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A" w:rsidRPr="0089399A" w:rsidRDefault="0089399A" w:rsidP="0089399A">
      <w:pPr>
        <w:jc w:val="center"/>
      </w:pPr>
      <w:r w:rsidRPr="0089399A">
        <w:t>МОРОЗЫ И АЛМАЗЫ</w:t>
      </w:r>
    </w:p>
    <w:p w:rsidR="00172912" w:rsidRDefault="00172912" w:rsidP="0089399A">
      <w:pPr>
        <w:jc w:val="both"/>
      </w:pPr>
      <w:r w:rsidRPr="00172912">
        <w:rPr>
          <w:b/>
        </w:rPr>
        <w:t>Формат:</w:t>
      </w:r>
      <w:r>
        <w:t xml:space="preserve"> сериал</w:t>
      </w:r>
    </w:p>
    <w:p w:rsidR="007A0514" w:rsidRDefault="007A0514" w:rsidP="0089399A">
      <w:pPr>
        <w:jc w:val="both"/>
        <w:rPr>
          <w:bCs/>
          <w:lang w:eastAsia="ru-RU"/>
        </w:rPr>
      </w:pPr>
      <w:bookmarkStart w:id="0" w:name="_GoBack"/>
      <w:bookmarkEnd w:id="0"/>
      <w:r w:rsidRPr="0089399A">
        <w:rPr>
          <w:b/>
          <w:bCs/>
        </w:rPr>
        <w:t xml:space="preserve">Количество серий: </w:t>
      </w:r>
      <w:r w:rsidRPr="0089399A">
        <w:t>4</w:t>
      </w:r>
      <w:r w:rsidR="00172912">
        <w:tab/>
      </w:r>
      <w:r w:rsidRPr="0089399A">
        <w:br/>
      </w:r>
      <w:r w:rsidRPr="0089399A">
        <w:rPr>
          <w:b/>
          <w:bCs/>
        </w:rPr>
        <w:t xml:space="preserve">Хронометраж: </w:t>
      </w:r>
      <w:r w:rsidRPr="0089399A">
        <w:t>48 минут</w:t>
      </w:r>
      <w:r w:rsidR="00172912">
        <w:tab/>
      </w:r>
      <w:r w:rsidRPr="0089399A">
        <w:br/>
      </w:r>
      <w:r w:rsidRPr="0089399A">
        <w:rPr>
          <w:b/>
          <w:bCs/>
        </w:rPr>
        <w:t xml:space="preserve">Генеральные продюсеры: </w:t>
      </w:r>
      <w:r w:rsidRPr="0089399A">
        <w:t xml:space="preserve">Марина Хрипунова, Ирина Босова </w:t>
      </w:r>
      <w:r w:rsidR="00172912">
        <w:tab/>
      </w:r>
      <w:r w:rsidRPr="0089399A">
        <w:br/>
      </w:r>
      <w:r w:rsidRPr="0089399A">
        <w:rPr>
          <w:b/>
          <w:bCs/>
        </w:rPr>
        <w:t xml:space="preserve">Продюсеры: </w:t>
      </w:r>
      <w:r w:rsidRPr="0089399A">
        <w:t xml:space="preserve">Юлия Щетинина, Александра Виноградова, Рубен </w:t>
      </w:r>
      <w:proofErr w:type="spellStart"/>
      <w:r w:rsidRPr="0089399A">
        <w:t>Дишдишян</w:t>
      </w:r>
      <w:proofErr w:type="spellEnd"/>
      <w:r w:rsidRPr="0089399A">
        <w:t>, Юлия Родионова</w:t>
      </w:r>
      <w:r w:rsidRPr="0089399A">
        <w:br/>
      </w:r>
      <w:r w:rsidRPr="0089399A">
        <w:rPr>
          <w:b/>
          <w:bCs/>
        </w:rPr>
        <w:t>Автор сценария:</w:t>
      </w:r>
      <w:r w:rsidRPr="0089399A">
        <w:t xml:space="preserve"> Наталья Аверина</w:t>
      </w:r>
      <w:r w:rsidR="00172912">
        <w:tab/>
      </w:r>
      <w:r w:rsidRPr="0089399A">
        <w:br/>
      </w:r>
      <w:r w:rsidRPr="0089399A">
        <w:rPr>
          <w:b/>
          <w:bCs/>
        </w:rPr>
        <w:t>Режиссёр-постановщик:</w:t>
      </w:r>
      <w:r w:rsidRPr="0089399A">
        <w:t xml:space="preserve"> Игорь </w:t>
      </w:r>
      <w:proofErr w:type="spellStart"/>
      <w:r w:rsidRPr="0089399A">
        <w:t>Нурисламов</w:t>
      </w:r>
      <w:proofErr w:type="spellEnd"/>
      <w:r w:rsidRPr="0089399A">
        <w:t xml:space="preserve"> </w:t>
      </w:r>
      <w:r w:rsidR="00172912">
        <w:tab/>
      </w:r>
      <w:r w:rsidRPr="0089399A">
        <w:br/>
      </w:r>
      <w:r w:rsidRPr="0089399A">
        <w:rPr>
          <w:b/>
          <w:bCs/>
        </w:rPr>
        <w:t>Оператор-постановщик:</w:t>
      </w:r>
      <w:r w:rsidRPr="0089399A">
        <w:t xml:space="preserve"> Виктор Боголюбов</w:t>
      </w:r>
      <w:r w:rsidR="00172912">
        <w:tab/>
      </w:r>
      <w:r w:rsidRPr="0089399A">
        <w:br/>
      </w:r>
      <w:r w:rsidRPr="0089399A">
        <w:rPr>
          <w:b/>
          <w:bCs/>
        </w:rPr>
        <w:t>Художник-постановщик:</w:t>
      </w:r>
      <w:r w:rsidRPr="0089399A">
        <w:t xml:space="preserve"> Андрей Соловьёв</w:t>
      </w:r>
      <w:r w:rsidR="00172912">
        <w:tab/>
      </w:r>
      <w:r w:rsidRPr="0089399A">
        <w:br/>
      </w:r>
      <w:r w:rsidRPr="0089399A">
        <w:rPr>
          <w:b/>
          <w:bCs/>
        </w:rPr>
        <w:t xml:space="preserve">Художник по костюмам: </w:t>
      </w:r>
      <w:r w:rsidRPr="0089399A">
        <w:t>Екатерина Пономаренко</w:t>
      </w:r>
      <w:r w:rsidR="00172912">
        <w:tab/>
      </w:r>
      <w:r w:rsidRPr="0089399A">
        <w:br/>
      </w:r>
      <w:r w:rsidRPr="0089399A">
        <w:rPr>
          <w:b/>
          <w:bCs/>
        </w:rPr>
        <w:t xml:space="preserve">Художник по гриму: </w:t>
      </w:r>
      <w:r w:rsidRPr="0089399A">
        <w:t>Ирина Цветкова</w:t>
      </w:r>
      <w:r w:rsidR="00172912">
        <w:tab/>
      </w:r>
      <w:r w:rsidRPr="0089399A">
        <w:br/>
      </w:r>
      <w:r w:rsidRPr="0089399A">
        <w:rPr>
          <w:b/>
          <w:bCs/>
          <w:lang w:eastAsia="ru-RU"/>
        </w:rPr>
        <w:t>Кастинг-директор:</w:t>
      </w:r>
      <w:r w:rsidRPr="0089399A">
        <w:rPr>
          <w:lang w:eastAsia="ru-RU"/>
        </w:rPr>
        <w:t xml:space="preserve"> Ирина </w:t>
      </w:r>
      <w:proofErr w:type="spellStart"/>
      <w:r w:rsidRPr="0089399A">
        <w:rPr>
          <w:lang w:eastAsia="ru-RU"/>
        </w:rPr>
        <w:t>Лелюх</w:t>
      </w:r>
      <w:proofErr w:type="spellEnd"/>
      <w:proofErr w:type="gramStart"/>
      <w:r w:rsidR="00172912">
        <w:rPr>
          <w:lang w:eastAsia="ru-RU"/>
        </w:rPr>
        <w:tab/>
      </w:r>
      <w:r w:rsidRPr="0089399A">
        <w:rPr>
          <w:lang w:eastAsia="ru-RU"/>
        </w:rPr>
        <w:br/>
      </w:r>
      <w:r w:rsidRPr="0089399A">
        <w:rPr>
          <w:b/>
          <w:bCs/>
          <w:lang w:eastAsia="ru-RU"/>
        </w:rPr>
        <w:t>В</w:t>
      </w:r>
      <w:proofErr w:type="gramEnd"/>
      <w:r w:rsidRPr="0089399A">
        <w:rPr>
          <w:b/>
          <w:bCs/>
          <w:lang w:eastAsia="ru-RU"/>
        </w:rPr>
        <w:t xml:space="preserve"> ролях: </w:t>
      </w:r>
      <w:r w:rsidRPr="0089399A">
        <w:rPr>
          <w:bCs/>
          <w:lang w:eastAsia="ru-RU"/>
        </w:rPr>
        <w:t xml:space="preserve">Кристина </w:t>
      </w:r>
      <w:proofErr w:type="spellStart"/>
      <w:r w:rsidRPr="0089399A">
        <w:rPr>
          <w:bCs/>
          <w:lang w:eastAsia="ru-RU"/>
        </w:rPr>
        <w:t>Вайнас</w:t>
      </w:r>
      <w:proofErr w:type="spellEnd"/>
      <w:r w:rsidRPr="0089399A">
        <w:rPr>
          <w:bCs/>
          <w:lang w:eastAsia="ru-RU"/>
        </w:rPr>
        <w:t xml:space="preserve">, Ян </w:t>
      </w:r>
      <w:proofErr w:type="spellStart"/>
      <w:r w:rsidRPr="0089399A">
        <w:rPr>
          <w:bCs/>
          <w:lang w:eastAsia="ru-RU"/>
        </w:rPr>
        <w:t>Ильвес</w:t>
      </w:r>
      <w:proofErr w:type="spellEnd"/>
      <w:r w:rsidRPr="0089399A">
        <w:rPr>
          <w:bCs/>
          <w:lang w:eastAsia="ru-RU"/>
        </w:rPr>
        <w:t xml:space="preserve">, Хельга Филиппова, Игорь Климов, Виталий </w:t>
      </w:r>
      <w:proofErr w:type="spellStart"/>
      <w:r w:rsidRPr="0089399A">
        <w:rPr>
          <w:bCs/>
          <w:lang w:eastAsia="ru-RU"/>
        </w:rPr>
        <w:t>Репко</w:t>
      </w:r>
      <w:proofErr w:type="spellEnd"/>
      <w:r w:rsidRPr="0089399A">
        <w:rPr>
          <w:bCs/>
          <w:lang w:eastAsia="ru-RU"/>
        </w:rPr>
        <w:t xml:space="preserve">, Ангелина </w:t>
      </w:r>
      <w:proofErr w:type="spellStart"/>
      <w:r w:rsidRPr="0089399A">
        <w:rPr>
          <w:bCs/>
          <w:lang w:eastAsia="ru-RU"/>
        </w:rPr>
        <w:t>Столярова</w:t>
      </w:r>
      <w:proofErr w:type="spellEnd"/>
      <w:r w:rsidRPr="0089399A">
        <w:rPr>
          <w:bCs/>
          <w:lang w:eastAsia="ru-RU"/>
        </w:rPr>
        <w:t xml:space="preserve">, Ян Решетников, Наталья Нестерова, Дмитрий </w:t>
      </w:r>
      <w:proofErr w:type="spellStart"/>
      <w:r w:rsidRPr="0089399A">
        <w:rPr>
          <w:bCs/>
          <w:lang w:eastAsia="ru-RU"/>
        </w:rPr>
        <w:t>Ладыгин</w:t>
      </w:r>
      <w:proofErr w:type="spellEnd"/>
      <w:r w:rsidRPr="0089399A">
        <w:rPr>
          <w:bCs/>
          <w:lang w:eastAsia="ru-RU"/>
        </w:rPr>
        <w:t xml:space="preserve">, Яков Петров, Екатерина Суворова, Анна Полюшко, Валентина </w:t>
      </w:r>
      <w:proofErr w:type="spellStart"/>
      <w:r w:rsidRPr="0089399A">
        <w:rPr>
          <w:bCs/>
          <w:lang w:eastAsia="ru-RU"/>
        </w:rPr>
        <w:t>Нейморовец</w:t>
      </w:r>
      <w:proofErr w:type="spellEnd"/>
      <w:r w:rsidRPr="0089399A">
        <w:rPr>
          <w:bCs/>
          <w:lang w:eastAsia="ru-RU"/>
        </w:rPr>
        <w:t>, Стефания Лебедева и другие.</w:t>
      </w:r>
    </w:p>
    <w:p w:rsidR="00172912" w:rsidRPr="0089399A" w:rsidRDefault="00172912" w:rsidP="00172912">
      <w:pPr>
        <w:ind w:firstLine="567"/>
        <w:jc w:val="both"/>
      </w:pPr>
      <w:r w:rsidRPr="0089399A">
        <w:t>В свои 25 лет Яна Двинская занимает должность директора департамента ювелирной компании «Бриллиантовая слеза». Следующая её цель – пост вице-президента фирмы. Чтобы получить желанное место, Яна должна убедить руководство северного алмазного завода «</w:t>
      </w:r>
      <w:proofErr w:type="spellStart"/>
      <w:r w:rsidRPr="0089399A">
        <w:t>Ярский</w:t>
      </w:r>
      <w:proofErr w:type="spellEnd"/>
      <w:r w:rsidRPr="0089399A">
        <w:t xml:space="preserve"> путь» продать пакет акций. Сделать это можно только лично, ведь директор завода Варвара </w:t>
      </w:r>
      <w:proofErr w:type="spellStart"/>
      <w:r w:rsidRPr="0089399A">
        <w:t>Базаровна</w:t>
      </w:r>
      <w:proofErr w:type="spellEnd"/>
      <w:r w:rsidRPr="0089399A">
        <w:t xml:space="preserve"> – человек старой закалки. </w:t>
      </w:r>
    </w:p>
    <w:p w:rsidR="00172912" w:rsidRPr="0089399A" w:rsidRDefault="00172912" w:rsidP="00172912">
      <w:pPr>
        <w:spacing w:line="276" w:lineRule="auto"/>
        <w:ind w:firstLine="708"/>
        <w:jc w:val="both"/>
        <w:rPr>
          <w:rFonts w:cstheme="minorHAnsi"/>
        </w:rPr>
      </w:pPr>
      <w:r w:rsidRPr="0089399A">
        <w:t xml:space="preserve">Яна отправляется на месяц в </w:t>
      </w:r>
      <w:proofErr w:type="spellStart"/>
      <w:r w:rsidRPr="0089399A">
        <w:t>Ярск</w:t>
      </w:r>
      <w:proofErr w:type="spellEnd"/>
      <w:r w:rsidRPr="0089399A">
        <w:t xml:space="preserve">, оставив Северную столицу и жениха. </w:t>
      </w:r>
      <w:proofErr w:type="gramStart"/>
      <w:r w:rsidRPr="0089399A">
        <w:t>Там она знакомится с Артуром, м</w:t>
      </w:r>
      <w:r w:rsidRPr="0089399A">
        <w:rPr>
          <w:rFonts w:cstheme="minorHAnsi"/>
        </w:rPr>
        <w:t>олодые люди влюбляются, но слишком много препятствий на их пути: бывшая жена, которая хочет вернуться к Артуру; жених Яны Борис, который влияет на её деловую жизнь; мать Артура и… практически весь коллектив «</w:t>
      </w:r>
      <w:proofErr w:type="spellStart"/>
      <w:r w:rsidRPr="0089399A">
        <w:rPr>
          <w:rFonts w:cstheme="minorHAnsi"/>
        </w:rPr>
        <w:t>Ярского</w:t>
      </w:r>
      <w:proofErr w:type="spellEnd"/>
      <w:r w:rsidRPr="0089399A">
        <w:rPr>
          <w:rFonts w:cstheme="minorHAnsi"/>
        </w:rPr>
        <w:t xml:space="preserve"> пути», которому не нужны ни новации, ни перемены – тем более с подачи молоденькой приезжей выскочки. </w:t>
      </w:r>
      <w:proofErr w:type="gramEnd"/>
    </w:p>
    <w:p w:rsidR="00172912" w:rsidRPr="0089399A" w:rsidRDefault="00172912" w:rsidP="0089399A">
      <w:pPr>
        <w:jc w:val="both"/>
        <w:rPr>
          <w:bCs/>
          <w:lang w:eastAsia="ru-RU"/>
        </w:rPr>
      </w:pPr>
    </w:p>
    <w:sectPr w:rsidR="00172912" w:rsidRPr="0089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9"/>
    <w:rsid w:val="00066A1C"/>
    <w:rsid w:val="00172912"/>
    <w:rsid w:val="00182BEA"/>
    <w:rsid w:val="00336FA7"/>
    <w:rsid w:val="00524FEB"/>
    <w:rsid w:val="00581A49"/>
    <w:rsid w:val="007A0514"/>
    <w:rsid w:val="0089399A"/>
    <w:rsid w:val="008B6188"/>
    <w:rsid w:val="009573AD"/>
    <w:rsid w:val="00AA352C"/>
    <w:rsid w:val="00AE41F8"/>
    <w:rsid w:val="00B802F0"/>
    <w:rsid w:val="00E35679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5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5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Малкерова Алиса Леонидовна</dc:creator>
  <cp:lastModifiedBy>Марина Григорьева</cp:lastModifiedBy>
  <cp:revision>2</cp:revision>
  <dcterms:created xsi:type="dcterms:W3CDTF">2024-04-01T14:56:00Z</dcterms:created>
  <dcterms:modified xsi:type="dcterms:W3CDTF">2024-04-01T14:56:00Z</dcterms:modified>
</cp:coreProperties>
</file>