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720F90" w14:textId="7ABAC3AD" w:rsidR="004631CA" w:rsidRDefault="00941023"/>
    <w:p w14:paraId="778E56EA" w14:textId="77777777" w:rsidR="00941023" w:rsidRDefault="00941023" w:rsidP="0094102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A94399" w14:textId="77777777" w:rsidR="00941023" w:rsidRDefault="00941023" w:rsidP="0094102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КиноПоиск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HD объявил дату премьеры сериала </w:t>
      </w:r>
      <w:r>
        <w:rPr>
          <w:rFonts w:ascii="Times New Roman" w:eastAsia="Times New Roman" w:hAnsi="Times New Roman" w:cs="Times New Roman"/>
          <w:b/>
        </w:rPr>
        <w:t>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Водоворот</w:t>
      </w:r>
      <w:r>
        <w:rPr>
          <w:rFonts w:ascii="Times New Roman" w:eastAsia="Times New Roman" w:hAnsi="Times New Roman" w:cs="Times New Roman"/>
          <w:b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 представил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тизер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A931056" w14:textId="77777777" w:rsidR="00941023" w:rsidRDefault="00941023" w:rsidP="0094102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E67F38" w14:textId="77777777" w:rsidR="00941023" w:rsidRDefault="00941023" w:rsidP="0094102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78600E4A" wp14:editId="18112A51">
            <wp:extent cx="5734050" cy="32258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AB683A" w14:textId="77777777" w:rsidR="00941023" w:rsidRDefault="00941023" w:rsidP="0094102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CA4D97" w14:textId="77777777" w:rsidR="00941023" w:rsidRDefault="00941023" w:rsidP="0094102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Триллер </w:t>
      </w:r>
      <w:r>
        <w:rPr>
          <w:rFonts w:ascii="Times New Roman" w:eastAsia="Times New Roman" w:hAnsi="Times New Roman" w:cs="Times New Roman"/>
        </w:rPr>
        <w:t>«</w:t>
      </w:r>
      <w:hyperlink r:id="rId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Водоворот</w:t>
        </w:r>
      </w:hyperlink>
      <w:r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продюсерской компании </w:t>
      </w:r>
      <w:r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Марс Медиа</w:t>
      </w:r>
      <w:r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выйдет эксклюзивно в онлайн-кинотеатре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КиноПоиск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HD 27 июня. В сериале 8 эпизодов, в главных ролях </w:t>
      </w:r>
      <w:r>
        <w:rPr>
          <w:rFonts w:ascii="Times New Roman" w:eastAsia="Times New Roman" w:hAnsi="Times New Roman" w:cs="Times New Roman"/>
          <w:highlight w:val="white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Владимир Вдовиченков, Владислав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Абашин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Аристарх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Венес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Юлия Мельникова и Алена Михайлова.</w:t>
      </w:r>
    </w:p>
    <w:p w14:paraId="690F6F7F" w14:textId="77777777" w:rsidR="00941023" w:rsidRDefault="00941023" w:rsidP="0094102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354C95" w14:textId="77777777" w:rsidR="00941023" w:rsidRDefault="00941023" w:rsidP="00941023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Тизер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color w:val="3A6D99"/>
            <w:sz w:val="24"/>
            <w:szCs w:val="24"/>
            <w:highlight w:val="white"/>
            <w:u w:val="single"/>
          </w:rPr>
          <w:t>https://youtu.be/okybARfgrnA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br/>
        <w:t>Пресс-материалы: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https://yadi.sk/d/7EtOi2R0Og0Ktg</w:t>
        </w:r>
      </w:hyperlink>
    </w:p>
    <w:p w14:paraId="67C7A3C1" w14:textId="77777777" w:rsidR="00941023" w:rsidRDefault="00941023" w:rsidP="0094102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 xml:space="preserve">В городском коллекторе группа следователей обнаруживает убитых подростков, которых никто никогда не разыскивал. Раскручивая шаг за шагом это дело, полицейские сталкиваются лицом к лицу с безусловным злом </w:t>
      </w:r>
      <w:r>
        <w:rPr>
          <w:rFonts w:ascii="Times New Roman" w:eastAsia="Times New Roman" w:hAnsi="Times New Roman" w:cs="Times New Roman"/>
          <w:highlight w:val="white"/>
        </w:rPr>
        <w:t>—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водоворотом большого города, который засасывает и уничтожает слабых </w:t>
      </w:r>
      <w:r>
        <w:rPr>
          <w:rFonts w:ascii="Times New Roman" w:eastAsia="Times New Roman" w:hAnsi="Times New Roman" w:cs="Times New Roman"/>
          <w:highlight w:val="white"/>
        </w:rPr>
        <w:t>—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тех, кого никто не любит и не ждет дома. Зло безнаказанно уничтожает людей, и каждый из героев столкнется с ним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лично,  заглянет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внутрь себя, чтобы встретиться с собственными демонами и страхами.</w:t>
      </w:r>
    </w:p>
    <w:p w14:paraId="70E202B8" w14:textId="77777777" w:rsidR="00941023" w:rsidRDefault="00941023" w:rsidP="0094102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8F445B" w14:textId="77777777" w:rsidR="00941023" w:rsidRDefault="00941023" w:rsidP="0094102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Краснов (Владимир Вдовиченков) переживает кризис из-за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сложных отношений с дочерью и бывшей женой; Марина (Юлия Мельникова) пытается справиться с травмой после трагически закончившегося брака; воевавший в горячих точках Кирилл (Владислав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Абашин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 до конца так и не оправился после увиденных ужасов, а Марк (Аристарх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Венес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когда-то и сам был проблемным подростком.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</w:r>
    </w:p>
    <w:p w14:paraId="783E261B" w14:textId="77777777" w:rsidR="00941023" w:rsidRDefault="00941023" w:rsidP="0094102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Режиссером сериала выступил Андрей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Загидуллин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»), сценарист и автор идеи проекта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—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Андрей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Стемпковский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(«Разбуди меня»). Оператор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Владимир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Башта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(«Брестская крепость», «Географ глобус пропил»). Генеральные продюсеры «Водоворота»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—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Рубен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Дишдишян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Ольга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Филипук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Креативный продюсер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Владислав Рубин,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ассоциированный продюсер — Дмитрий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Нелидов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продюсеры «Марс Медиа» — Василий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Клепацкий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Дмитрий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Шутко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0348CBDA" w14:textId="77777777" w:rsidR="00941023" w:rsidRDefault="00941023" w:rsidP="0094102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C12F5B" w14:textId="77777777" w:rsidR="00941023" w:rsidRDefault="00941023" w:rsidP="00941023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—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«Водоворот» — драматургически очень смелое высказывание, и, несмотря на взрослые темы, которые в нём поднимаются, этот сериал будет близок молодежной аудитории. Уникальное визуальное решение, которое создал для «Водоворота» профессионал высокого уровня, один из лучших операторов страны Владимир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Башта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, подчёркивает актуальность проекта. С нетерпением ждём премьеры сериала летом,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— директор по контенту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КиноПоиск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HD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Ольга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Филипук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004282A4" w14:textId="77777777" w:rsidR="00941023" w:rsidRDefault="00941023" w:rsidP="0094102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9A8A20" w14:textId="77777777" w:rsidR="00941023" w:rsidRDefault="00941023" w:rsidP="00941023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—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«Водоворот» — наш первый проект, снятый совместно с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КиноПоиск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HD. Оригинальный сценарий Андрея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Стемпковского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, в силу смелости, долго не мог найти своего воплощения. И я рад, что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КиноПоиск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HD его первым заметил, не испугался и запустил. Поэтому с нетерпением жду премьеры! Будем рады дальнейшему сотрудничеству с продюсерами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КиноПоиск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HD, с ними очень комфортно работать. У нас есть ещё более смелые проекты, одним словом, есть, что предложить,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­— генеральный продюсер «Марс Медиа»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Рубен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Дишдишян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4DB1981C" w14:textId="77777777" w:rsidR="00941023" w:rsidRDefault="00941023" w:rsidP="00941023">
      <w:pPr>
        <w:rPr>
          <w:sz w:val="18"/>
          <w:szCs w:val="18"/>
          <w:highlight w:val="white"/>
        </w:rPr>
      </w:pPr>
    </w:p>
    <w:p w14:paraId="31255201" w14:textId="77777777" w:rsidR="00941023" w:rsidRDefault="00941023" w:rsidP="0094102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сериале «Водоворот» 8 эпизодов по 40 минут. Премьера сериала состоится эксклюзивно в онлайн-кинотеатре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КиноПоиск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HD 27 июня, будут показаны первые две серии. Новые серии будут выходить каждую неделю.</w:t>
      </w:r>
    </w:p>
    <w:p w14:paraId="7FC7C8A0" w14:textId="77777777" w:rsidR="00941023" w:rsidRDefault="00941023" w:rsidP="00941023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2E68A148" w14:textId="77777777" w:rsidR="00941023" w:rsidRDefault="00941023" w:rsidP="00941023">
      <w:pPr>
        <w:rPr>
          <w:sz w:val="17"/>
          <w:szCs w:val="17"/>
        </w:rPr>
      </w:pPr>
    </w:p>
    <w:p w14:paraId="7F000412" w14:textId="77777777" w:rsidR="00941023" w:rsidRDefault="00941023" w:rsidP="00941023">
      <w:pPr>
        <w:rPr>
          <w:b/>
          <w:sz w:val="17"/>
          <w:szCs w:val="17"/>
        </w:rPr>
      </w:pPr>
    </w:p>
    <w:p w14:paraId="3EA91A3B" w14:textId="77777777" w:rsidR="00941023" w:rsidRDefault="00941023" w:rsidP="00941023">
      <w:pPr>
        <w:rPr>
          <w:b/>
          <w:sz w:val="17"/>
          <w:szCs w:val="17"/>
        </w:rPr>
      </w:pPr>
    </w:p>
    <w:p w14:paraId="69F1AD32" w14:textId="77777777" w:rsidR="00941023" w:rsidRDefault="00941023">
      <w:bookmarkStart w:id="0" w:name="_GoBack"/>
      <w:bookmarkEnd w:id="0"/>
    </w:p>
    <w:sectPr w:rsidR="00941023" w:rsidSect="00992B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023"/>
    <w:rsid w:val="004941DC"/>
    <w:rsid w:val="00941023"/>
    <w:rsid w:val="00992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CC31E7"/>
  <w15:chartTrackingRefBased/>
  <w15:docId w15:val="{027A37CF-D9CB-9547-A721-C76A0E865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023"/>
    <w:pPr>
      <w:spacing w:line="276" w:lineRule="auto"/>
    </w:pPr>
    <w:rPr>
      <w:rFonts w:ascii="Arial" w:eastAsia="Arial" w:hAnsi="Arial" w:cs="Arial"/>
      <w:sz w:val="22"/>
      <w:szCs w:val="22"/>
      <w:lang w:val="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adi.sk/d/7EtOi2R0Og0Kt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okybARfgrnA" TargetMode="External"/><Relationship Id="rId5" Type="http://schemas.openxmlformats.org/officeDocument/2006/relationships/hyperlink" Target="https://www.kinopoisk.ru/series/1227993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444</Words>
  <Characters>2531</Characters>
  <Application>Microsoft Office Word</Application>
  <DocSecurity>0</DocSecurity>
  <Lines>21</Lines>
  <Paragraphs>5</Paragraphs>
  <ScaleCrop>false</ScaleCrop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2020-05-14T15:26:00Z</dcterms:created>
  <dcterms:modified xsi:type="dcterms:W3CDTF">2020-05-14T15:28:00Z</dcterms:modified>
</cp:coreProperties>
</file>