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0" w:rsidRDefault="00094080" w:rsidP="00315040">
      <w:pPr>
        <w:rPr>
          <w:lang w:val="en-US"/>
        </w:rPr>
      </w:pPr>
    </w:p>
    <w:p w:rsidR="00094080" w:rsidRPr="00094080" w:rsidRDefault="00094080" w:rsidP="00094080">
      <w:pPr>
        <w:ind w:left="360"/>
      </w:pPr>
      <w:r>
        <w:rPr>
          <w:noProof/>
          <w:lang w:eastAsia="ru-RU"/>
        </w:rPr>
        <w:drawing>
          <wp:inline distT="0" distB="0" distL="0" distR="0" wp14:anchorId="13B9372C" wp14:editId="43863BD2">
            <wp:extent cx="5940425" cy="8486321"/>
            <wp:effectExtent l="0" t="0" r="3175" b="0"/>
            <wp:docPr id="1" name="Рисунок 1" descr="\\Mme-dc01\promo\РУССКИЙ РАБ\Постер\РУССКИЙ ПЛЕННИК КЕЙ-АРТ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e-dc01\promo\РУССКИЙ РАБ\Постер\РУССКИЙ ПЛЕННИК КЕЙ-АРТ 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80" w:rsidRPr="00094080" w:rsidRDefault="00094080" w:rsidP="00094080">
      <w:pPr>
        <w:pStyle w:val="a3"/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jc w:val="center"/>
        <w:rPr>
          <w:b/>
        </w:rPr>
      </w:pPr>
    </w:p>
    <w:p w:rsidR="00094080" w:rsidRDefault="00094080" w:rsidP="00094080">
      <w:pPr>
        <w:pStyle w:val="a3"/>
        <w:jc w:val="center"/>
        <w:rPr>
          <w:b/>
        </w:rPr>
      </w:pPr>
    </w:p>
    <w:p w:rsidR="00094080" w:rsidRDefault="00094080" w:rsidP="00094080">
      <w:pPr>
        <w:pStyle w:val="a3"/>
        <w:jc w:val="center"/>
        <w:rPr>
          <w:b/>
          <w:lang w:val="en-US"/>
        </w:rPr>
      </w:pPr>
      <w:r w:rsidRPr="00094080">
        <w:rPr>
          <w:b/>
        </w:rPr>
        <w:t>РУССКИЙ ПЛЕННИК</w:t>
      </w:r>
    </w:p>
    <w:p w:rsidR="00094080" w:rsidRDefault="00094080" w:rsidP="00094080">
      <w:pPr>
        <w:pStyle w:val="a3"/>
        <w:jc w:val="center"/>
      </w:pPr>
    </w:p>
    <w:p w:rsidR="00094080" w:rsidRPr="00094080" w:rsidRDefault="00094080" w:rsidP="00094080">
      <w:pPr>
        <w:pStyle w:val="a3"/>
        <w:jc w:val="center"/>
      </w:pPr>
      <w:r>
        <w:t>Приключения / Мелодрама, 12 серий</w:t>
      </w:r>
    </w:p>
    <w:p w:rsidR="00094080" w:rsidRPr="00094080" w:rsidRDefault="00094080" w:rsidP="00094080">
      <w:pPr>
        <w:pStyle w:val="a3"/>
        <w:jc w:val="center"/>
      </w:pPr>
      <w:r w:rsidRPr="00094080">
        <w:t xml:space="preserve">2021 </w:t>
      </w:r>
      <w:r>
        <w:t>год</w:t>
      </w:r>
    </w:p>
    <w:p w:rsidR="00094080" w:rsidRPr="00094080" w:rsidRDefault="00094080" w:rsidP="00094080">
      <w:pPr>
        <w:pStyle w:val="a3"/>
        <w:jc w:val="center"/>
        <w:rPr>
          <w:b/>
        </w:rPr>
      </w:pPr>
    </w:p>
    <w:p w:rsidR="00094080" w:rsidRDefault="00094080" w:rsidP="00094080">
      <w:pPr>
        <w:pStyle w:val="a3"/>
        <w:jc w:val="center"/>
      </w:pPr>
      <w:r>
        <w:t>Режиссер:</w:t>
      </w:r>
    </w:p>
    <w:p w:rsidR="00094080" w:rsidRDefault="00094080" w:rsidP="00094080">
      <w:pPr>
        <w:pStyle w:val="a3"/>
        <w:jc w:val="center"/>
      </w:pPr>
      <w:r>
        <w:t xml:space="preserve">Иван </w:t>
      </w:r>
      <w:proofErr w:type="spellStart"/>
      <w:r>
        <w:t>Шурховецкий</w:t>
      </w:r>
      <w:proofErr w:type="spellEnd"/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Оператор:</w:t>
      </w:r>
    </w:p>
    <w:p w:rsidR="00094080" w:rsidRDefault="00094080" w:rsidP="00094080">
      <w:pPr>
        <w:pStyle w:val="a3"/>
        <w:jc w:val="center"/>
      </w:pPr>
      <w:r>
        <w:t xml:space="preserve">Рафик </w:t>
      </w:r>
      <w:proofErr w:type="spellStart"/>
      <w:r>
        <w:t>Галеев</w:t>
      </w:r>
      <w:proofErr w:type="spellEnd"/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Авторы сценария:</w:t>
      </w:r>
    </w:p>
    <w:p w:rsidR="00094080" w:rsidRDefault="00094080" w:rsidP="00094080">
      <w:pPr>
        <w:pStyle w:val="a3"/>
        <w:jc w:val="center"/>
      </w:pPr>
      <w:r>
        <w:t xml:space="preserve">Алексей Гравицкий, Сергей Волков, Сергей </w:t>
      </w:r>
      <w:proofErr w:type="spellStart"/>
      <w:r>
        <w:t>Юдаков</w:t>
      </w:r>
      <w:proofErr w:type="spellEnd"/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Композитор</w:t>
      </w:r>
    </w:p>
    <w:p w:rsidR="00094080" w:rsidRDefault="00094080" w:rsidP="00094080">
      <w:pPr>
        <w:pStyle w:val="a3"/>
        <w:jc w:val="center"/>
      </w:pPr>
      <w:r>
        <w:t xml:space="preserve">Иван </w:t>
      </w:r>
      <w:proofErr w:type="spellStart"/>
      <w:r>
        <w:t>Бурляев</w:t>
      </w:r>
      <w:proofErr w:type="spellEnd"/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Продюсеры:</w:t>
      </w:r>
    </w:p>
    <w:p w:rsidR="00094080" w:rsidRDefault="00094080" w:rsidP="00094080">
      <w:pPr>
        <w:pStyle w:val="a3"/>
        <w:jc w:val="center"/>
      </w:pPr>
      <w:r>
        <w:t xml:space="preserve">Рубен </w:t>
      </w:r>
      <w:proofErr w:type="spellStart"/>
      <w:r>
        <w:t>Дишдищян</w:t>
      </w:r>
      <w:proofErr w:type="spellEnd"/>
      <w:r>
        <w:t>, Елена Денисевич</w:t>
      </w:r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В ролях:</w:t>
      </w:r>
    </w:p>
    <w:p w:rsidR="00094080" w:rsidRDefault="00094080" w:rsidP="00094080">
      <w:pPr>
        <w:pStyle w:val="a3"/>
        <w:jc w:val="center"/>
      </w:pPr>
      <w:r>
        <w:t xml:space="preserve">Илья Малаков, </w:t>
      </w:r>
      <w:proofErr w:type="spellStart"/>
      <w:r>
        <w:t>Самвел</w:t>
      </w:r>
      <w:proofErr w:type="spellEnd"/>
      <w:r>
        <w:t xml:space="preserve"> Тадевосян, Анна </w:t>
      </w:r>
      <w:proofErr w:type="spellStart"/>
      <w:r>
        <w:t>Жаркова</w:t>
      </w:r>
      <w:proofErr w:type="spellEnd"/>
      <w:r>
        <w:t xml:space="preserve">, Диана </w:t>
      </w:r>
      <w:proofErr w:type="spellStart"/>
      <w:r>
        <w:t>Манукян</w:t>
      </w:r>
      <w:proofErr w:type="spellEnd"/>
      <w:r>
        <w:t xml:space="preserve">, Милена </w:t>
      </w:r>
      <w:proofErr w:type="spellStart"/>
      <w:r>
        <w:t>Радулович</w:t>
      </w:r>
      <w:proofErr w:type="spellEnd"/>
      <w:r>
        <w:t xml:space="preserve">, Артур Иванов, Иван </w:t>
      </w:r>
      <w:proofErr w:type="spellStart"/>
      <w:r>
        <w:t>Босильчич</w:t>
      </w:r>
      <w:proofErr w:type="spellEnd"/>
      <w:r>
        <w:t xml:space="preserve">, Виталий Кищенко, Виталий Коваленко, Оксана Базилевич, Дмитрий Ульянов, Зураб </w:t>
      </w:r>
      <w:proofErr w:type="spellStart"/>
      <w:r>
        <w:t>Кипшидзе</w:t>
      </w:r>
      <w:proofErr w:type="spellEnd"/>
      <w:r>
        <w:t xml:space="preserve">, Малхаз Абуладзе, Майя </w:t>
      </w:r>
      <w:proofErr w:type="spellStart"/>
      <w:r>
        <w:t>Цецхладзе</w:t>
      </w:r>
      <w:proofErr w:type="spellEnd"/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  <w:r>
        <w:t>Чтобы исполнить последнюю волю отца, казак Алеха отправляется  на чужбину поклониться Деве Марии. Путь Алехи лежит через дворец Султана Османской Империи, где он попадает в плен и становится янычаром Али. Но никакие крепости не удержат вольного казака.  Алеха не теряет надежды обрести свободу, исполнить волю отца, встретить свою любовь и вернуться на Родину.</w:t>
      </w:r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</w:pPr>
    </w:p>
    <w:p w:rsidR="00094080" w:rsidRDefault="00094080" w:rsidP="00094080">
      <w:pPr>
        <w:pStyle w:val="a3"/>
        <w:jc w:val="center"/>
        <w:rPr>
          <w:lang w:val="en-US"/>
        </w:rPr>
      </w:pPr>
    </w:p>
    <w:p w:rsidR="00094080" w:rsidRDefault="00094080" w:rsidP="00094080">
      <w:pPr>
        <w:pStyle w:val="a3"/>
        <w:jc w:val="center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Default="00094080" w:rsidP="00094080">
      <w:pPr>
        <w:pStyle w:val="a3"/>
        <w:rPr>
          <w:lang w:val="en-US"/>
        </w:rPr>
      </w:pPr>
    </w:p>
    <w:p w:rsidR="00094080" w:rsidRPr="00094080" w:rsidRDefault="00094080" w:rsidP="00094080">
      <w:pPr>
        <w:pStyle w:val="a3"/>
        <w:jc w:val="center"/>
        <w:rPr>
          <w:b/>
        </w:rPr>
      </w:pPr>
      <w:proofErr w:type="gramStart"/>
      <w:r w:rsidRPr="00094080">
        <w:rPr>
          <w:b/>
        </w:rPr>
        <w:lastRenderedPageBreak/>
        <w:t>ФАКТЫ О ФИЛЬМЕ</w:t>
      </w:r>
      <w:proofErr w:type="gramEnd"/>
      <w:r w:rsidRPr="00094080">
        <w:rPr>
          <w:b/>
        </w:rPr>
        <w:t>:</w:t>
      </w:r>
      <w:bookmarkStart w:id="0" w:name="_GoBack"/>
      <w:bookmarkEnd w:id="0"/>
    </w:p>
    <w:p w:rsidR="00094080" w:rsidRPr="00094080" w:rsidRDefault="00094080" w:rsidP="00094080">
      <w:pPr>
        <w:pStyle w:val="a3"/>
        <w:rPr>
          <w:lang w:val="en-US"/>
        </w:rPr>
      </w:pPr>
    </w:p>
    <w:p w:rsidR="00315040" w:rsidRDefault="00163AA5" w:rsidP="00315040">
      <w:pPr>
        <w:pStyle w:val="a3"/>
        <w:numPr>
          <w:ilvl w:val="0"/>
          <w:numId w:val="1"/>
        </w:numPr>
      </w:pPr>
      <w:r>
        <w:t>«</w:t>
      </w:r>
      <w:r w:rsidRPr="00874E8E">
        <w:t>Русский пленник</w:t>
      </w:r>
      <w:r>
        <w:t>»</w:t>
      </w:r>
      <w:r w:rsidRPr="00874E8E">
        <w:t xml:space="preserve"> </w:t>
      </w:r>
      <w:r w:rsidR="00315040">
        <w:t>–</w:t>
      </w:r>
      <w:r w:rsidRPr="00874E8E">
        <w:t xml:space="preserve">  масштабный </w:t>
      </w:r>
      <w:r w:rsidR="00315040">
        <w:t xml:space="preserve">приключенческий сериал, события </w:t>
      </w:r>
      <w:r w:rsidR="005A03FA">
        <w:t xml:space="preserve"> которого </w:t>
      </w:r>
      <w:r w:rsidR="00315040">
        <w:t>развиваются</w:t>
      </w:r>
      <w:r w:rsidRPr="00874E8E">
        <w:t xml:space="preserve"> </w:t>
      </w:r>
      <w:r w:rsidR="00B15467">
        <w:t xml:space="preserve">на стыке </w:t>
      </w:r>
      <w:r w:rsidRPr="00874E8E">
        <w:t xml:space="preserve"> XV</w:t>
      </w:r>
      <w:r w:rsidR="00315040">
        <w:t>I</w:t>
      </w:r>
      <w:r w:rsidR="00B15467">
        <w:t xml:space="preserve"> и</w:t>
      </w:r>
      <w:r w:rsidR="00315040">
        <w:t xml:space="preserve">  XVII век</w:t>
      </w:r>
      <w:r w:rsidR="00B15467">
        <w:t>ов</w:t>
      </w:r>
      <w:r w:rsidR="00315040">
        <w:t xml:space="preserve">. История  о дружбе,  </w:t>
      </w:r>
      <w:r w:rsidRPr="00874E8E">
        <w:t>любви,  чести,  верности и долге</w:t>
      </w:r>
      <w:r>
        <w:t>.</w:t>
      </w:r>
    </w:p>
    <w:p w:rsidR="00BE08CE" w:rsidRPr="00BE08CE" w:rsidRDefault="002463C0" w:rsidP="00B07D1E">
      <w:pPr>
        <w:pStyle w:val="a3"/>
        <w:numPr>
          <w:ilvl w:val="0"/>
          <w:numId w:val="1"/>
        </w:numPr>
      </w:pPr>
      <w:r>
        <w:t xml:space="preserve">Для сериала был проведен </w:t>
      </w:r>
      <w:r w:rsidR="00B15467">
        <w:t xml:space="preserve">объемный </w:t>
      </w:r>
      <w:r w:rsidR="00B07D1E">
        <w:t xml:space="preserve"> </w:t>
      </w:r>
      <w:r>
        <w:t xml:space="preserve">международный кастинг. В «Русском пленнике» </w:t>
      </w:r>
      <w:r w:rsidR="00AA1879">
        <w:t>в главных</w:t>
      </w:r>
      <w:r w:rsidR="00B15467">
        <w:t>,</w:t>
      </w:r>
      <w:r w:rsidR="00B07D1E">
        <w:t xml:space="preserve"> вторых</w:t>
      </w:r>
      <w:r w:rsidR="00B15467">
        <w:t xml:space="preserve"> и эпизодических </w:t>
      </w:r>
      <w:r w:rsidR="00B07D1E">
        <w:t xml:space="preserve"> </w:t>
      </w:r>
      <w:r w:rsidR="00B07D1E" w:rsidRPr="00B07D1E">
        <w:t>рол</w:t>
      </w:r>
      <w:r w:rsidR="00B07D1E">
        <w:t>ях сняло</w:t>
      </w:r>
      <w:r>
        <w:t xml:space="preserve">сь более </w:t>
      </w:r>
      <w:r w:rsidR="009F5101">
        <w:t>150</w:t>
      </w:r>
      <w:r>
        <w:t xml:space="preserve"> актеров из 11 стран: </w:t>
      </w:r>
      <w:proofErr w:type="gramStart"/>
      <w:r>
        <w:t>Турции, Грузии, Армении, Сербии</w:t>
      </w:r>
      <w:r w:rsidR="00D041D9">
        <w:t>, Азербайджан</w:t>
      </w:r>
      <w:r>
        <w:t>а, Литвы, Латвии</w:t>
      </w:r>
      <w:r w:rsidR="00D041D9">
        <w:t>,</w:t>
      </w:r>
      <w:r>
        <w:t xml:space="preserve"> Эфиопии, Осетии</w:t>
      </w:r>
      <w:r w:rsidR="00D041D9">
        <w:t xml:space="preserve">, </w:t>
      </w:r>
      <w:r>
        <w:t>Беларуси и России</w:t>
      </w:r>
      <w:r w:rsidR="00D041D9">
        <w:t xml:space="preserve">. </w:t>
      </w:r>
      <w:proofErr w:type="gramEnd"/>
    </w:p>
    <w:p w:rsidR="00315040" w:rsidRDefault="00046A2E" w:rsidP="00B07D1E">
      <w:pPr>
        <w:pStyle w:val="a3"/>
        <w:numPr>
          <w:ilvl w:val="0"/>
          <w:numId w:val="1"/>
        </w:numPr>
      </w:pPr>
      <w:r>
        <w:t xml:space="preserve">В массовых сценах приняло участие более </w:t>
      </w:r>
      <w:r w:rsidR="001C1BDF">
        <w:t>20</w:t>
      </w:r>
      <w:r>
        <w:t xml:space="preserve">00 артистов. </w:t>
      </w:r>
    </w:p>
    <w:p w:rsidR="00924C81" w:rsidRDefault="00B07D1E" w:rsidP="00924C81">
      <w:pPr>
        <w:pStyle w:val="a3"/>
        <w:numPr>
          <w:ilvl w:val="0"/>
          <w:numId w:val="1"/>
        </w:numPr>
      </w:pPr>
      <w:r>
        <w:t xml:space="preserve">Съемки проходили </w:t>
      </w:r>
      <w:r w:rsidR="00B15467">
        <w:t xml:space="preserve">в </w:t>
      </w:r>
      <w:r>
        <w:t xml:space="preserve"> 220 объектах</w:t>
      </w:r>
      <w:r w:rsidR="00046A2E">
        <w:t xml:space="preserve">  Турции и России (</w:t>
      </w:r>
      <w:r>
        <w:t xml:space="preserve">Крым, </w:t>
      </w:r>
      <w:r w:rsidR="00046A2E">
        <w:t xml:space="preserve">Москва, </w:t>
      </w:r>
      <w:r w:rsidR="00D041D9">
        <w:t>Санкт-Петербург</w:t>
      </w:r>
      <w:r w:rsidR="00046A2E">
        <w:t>)</w:t>
      </w:r>
      <w:r w:rsidR="00924C81">
        <w:t>.</w:t>
      </w:r>
    </w:p>
    <w:p w:rsidR="00B07D1E" w:rsidRDefault="00B07D1E" w:rsidP="00924C81">
      <w:pPr>
        <w:pStyle w:val="a3"/>
        <w:numPr>
          <w:ilvl w:val="0"/>
          <w:numId w:val="1"/>
        </w:numPr>
      </w:pPr>
      <w:r w:rsidRPr="00163AA5">
        <w:t>«Русский пл</w:t>
      </w:r>
      <w:r w:rsidR="00046A2E">
        <w:t>енник» – первый из российских</w:t>
      </w:r>
      <w:r w:rsidRPr="00163AA5">
        <w:t xml:space="preserve"> кинопроектов, </w:t>
      </w:r>
      <w:r w:rsidR="004874C7">
        <w:t>съемки которого прохо</w:t>
      </w:r>
      <w:r w:rsidR="00B82165">
        <w:t>ди</w:t>
      </w:r>
      <w:r w:rsidR="004874C7">
        <w:t xml:space="preserve">ли в </w:t>
      </w:r>
      <w:r w:rsidR="00924C81">
        <w:t xml:space="preserve">декорациях турецкой киностудии </w:t>
      </w:r>
      <w:r w:rsidR="00924C81" w:rsidRPr="00924C81">
        <w:t xml:space="preserve">TIMS &amp; B </w:t>
      </w:r>
      <w:proofErr w:type="spellStart"/>
      <w:r w:rsidR="00924C81" w:rsidRPr="00924C81">
        <w:t>Hadımköy</w:t>
      </w:r>
      <w:proofErr w:type="spellEnd"/>
      <w:r w:rsidR="00924C81" w:rsidRPr="00924C81">
        <w:t xml:space="preserve"> Film </w:t>
      </w:r>
      <w:proofErr w:type="spellStart"/>
      <w:r w:rsidR="00924C81" w:rsidRPr="00924C81">
        <w:t>Studio</w:t>
      </w:r>
      <w:proofErr w:type="spellEnd"/>
      <w:r w:rsidR="00046A2E">
        <w:t>, где до этого</w:t>
      </w:r>
      <w:r w:rsidR="004874C7">
        <w:t xml:space="preserve"> </w:t>
      </w:r>
      <w:r w:rsidR="00814F68">
        <w:t xml:space="preserve">работали над сериалами </w:t>
      </w:r>
      <w:proofErr w:type="spellStart"/>
      <w:r w:rsidR="00046A2E" w:rsidRPr="00163AA5">
        <w:t>Netflix</w:t>
      </w:r>
      <w:proofErr w:type="spellEnd"/>
      <w:r w:rsidRPr="00163AA5">
        <w:t xml:space="preserve">.   </w:t>
      </w:r>
    </w:p>
    <w:p w:rsidR="00402E13" w:rsidRPr="00402E13" w:rsidRDefault="00402E13" w:rsidP="00402E13">
      <w:pPr>
        <w:pStyle w:val="a3"/>
        <w:numPr>
          <w:ilvl w:val="0"/>
          <w:numId w:val="1"/>
        </w:numPr>
      </w:pPr>
      <w:r>
        <w:t>Права на сериал куплены на территории Ближнего</w:t>
      </w:r>
      <w:r w:rsidRPr="00402E13">
        <w:t xml:space="preserve"> Восток</w:t>
      </w:r>
      <w:r>
        <w:t>а</w:t>
      </w:r>
      <w:r w:rsidRPr="00402E13">
        <w:t>, Турци</w:t>
      </w:r>
      <w:r>
        <w:t>и</w:t>
      </w:r>
      <w:r w:rsidR="00E444C7">
        <w:t>, бывшей Югославии и</w:t>
      </w:r>
      <w:r w:rsidRPr="00402E13">
        <w:t> </w:t>
      </w:r>
      <w:r>
        <w:t>Северной</w:t>
      </w:r>
      <w:r w:rsidRPr="00402E13">
        <w:t xml:space="preserve"> Афри</w:t>
      </w:r>
      <w:r>
        <w:t>ки</w:t>
      </w:r>
      <w:r w:rsidR="00E444C7">
        <w:t>.</w:t>
      </w:r>
    </w:p>
    <w:p w:rsidR="001C1BDF" w:rsidRDefault="001C1BDF" w:rsidP="00163AA5">
      <w:pPr>
        <w:rPr>
          <w:b/>
        </w:rPr>
      </w:pPr>
    </w:p>
    <w:p w:rsidR="001C1BDF" w:rsidRDefault="001C1BDF" w:rsidP="00163AA5">
      <w:pPr>
        <w:rPr>
          <w:b/>
        </w:rPr>
      </w:pPr>
    </w:p>
    <w:p w:rsidR="00163AA5" w:rsidRPr="00FF302E" w:rsidRDefault="00163AA5" w:rsidP="001C1BDF">
      <w:pPr>
        <w:jc w:val="center"/>
        <w:rPr>
          <w:b/>
        </w:rPr>
      </w:pPr>
      <w:r w:rsidRPr="00FF302E">
        <w:rPr>
          <w:b/>
        </w:rPr>
        <w:t>ЕЛЕНА ДЕНИСЕВИЧ</w:t>
      </w:r>
    </w:p>
    <w:p w:rsidR="00D041D9" w:rsidRPr="00FF302E" w:rsidRDefault="00C10D3C" w:rsidP="001C1BDF">
      <w:pPr>
        <w:jc w:val="center"/>
        <w:rPr>
          <w:b/>
        </w:rPr>
      </w:pPr>
      <w:r>
        <w:rPr>
          <w:b/>
        </w:rPr>
        <w:t xml:space="preserve">генеральный </w:t>
      </w:r>
      <w:r w:rsidR="00163AA5" w:rsidRPr="00FF302E">
        <w:rPr>
          <w:b/>
        </w:rPr>
        <w:t xml:space="preserve">продюсер и </w:t>
      </w:r>
      <w:proofErr w:type="spellStart"/>
      <w:r w:rsidR="00163AA5" w:rsidRPr="00FF302E">
        <w:rPr>
          <w:b/>
        </w:rPr>
        <w:t>шоуранер</w:t>
      </w:r>
      <w:proofErr w:type="spellEnd"/>
      <w:r w:rsidR="00163AA5" w:rsidRPr="00FF302E">
        <w:rPr>
          <w:b/>
        </w:rPr>
        <w:t xml:space="preserve"> проекта «Русский пленник»</w:t>
      </w:r>
    </w:p>
    <w:p w:rsidR="001C1BDF" w:rsidRPr="00D041D9" w:rsidRDefault="001C1BDF" w:rsidP="001C1BDF">
      <w:pPr>
        <w:rPr>
          <w:b/>
        </w:rPr>
      </w:pPr>
      <w:r w:rsidRPr="00D041D9">
        <w:rPr>
          <w:b/>
        </w:rPr>
        <w:t>«Русский пленник» это…</w:t>
      </w:r>
    </w:p>
    <w:p w:rsidR="001C1BDF" w:rsidRPr="00D041D9" w:rsidRDefault="00163AA5" w:rsidP="001C1BDF">
      <w:r>
        <w:t xml:space="preserve">«Русский пленник» </w:t>
      </w:r>
      <w:r w:rsidR="000715E8">
        <w:t>–</w:t>
      </w:r>
      <w:r w:rsidR="001C1BDF">
        <w:t xml:space="preserve"> </w:t>
      </w:r>
      <w:r>
        <w:t xml:space="preserve"> не историческая драма, </w:t>
      </w:r>
      <w:r w:rsidR="00BE08CE">
        <w:t>детально</w:t>
      </w:r>
      <w:r w:rsidR="000715E8">
        <w:t xml:space="preserve"> </w:t>
      </w:r>
      <w:r w:rsidR="00C10D3C">
        <w:t xml:space="preserve">исследующая </w:t>
      </w:r>
      <w:r w:rsidR="000715E8">
        <w:t xml:space="preserve"> </w:t>
      </w:r>
      <w:r>
        <w:t>кон</w:t>
      </w:r>
      <w:r w:rsidR="000715E8">
        <w:t>ец</w:t>
      </w:r>
      <w:r>
        <w:t xml:space="preserve"> </w:t>
      </w:r>
      <w:r w:rsidR="000715E8">
        <w:rPr>
          <w:lang w:val="en-US"/>
        </w:rPr>
        <w:t>XVI</w:t>
      </w:r>
      <w:r w:rsidR="001C1BDF">
        <w:t xml:space="preserve"> -</w:t>
      </w:r>
      <w:r w:rsidR="001C1BDF" w:rsidRPr="00D041D9">
        <w:t xml:space="preserve"> начало </w:t>
      </w:r>
      <w:r w:rsidR="001C1BDF" w:rsidRPr="00D041D9">
        <w:rPr>
          <w:lang w:val="en-US"/>
        </w:rPr>
        <w:t>XVII</w:t>
      </w:r>
      <w:r w:rsidR="001C1BDF">
        <w:t xml:space="preserve"> века.  У нас не было задачи в скрупулезной</w:t>
      </w:r>
      <w:r w:rsidR="001C1BDF" w:rsidRPr="00D041D9">
        <w:t xml:space="preserve"> реставраци</w:t>
      </w:r>
      <w:r w:rsidR="001C1BDF">
        <w:t>и</w:t>
      </w:r>
      <w:r w:rsidR="001C1BDF" w:rsidRPr="00D041D9">
        <w:t xml:space="preserve"> событий</w:t>
      </w:r>
      <w:r w:rsidR="001C1BDF">
        <w:t xml:space="preserve"> той эпохи, и</w:t>
      </w:r>
      <w:r w:rsidR="001C1BDF" w:rsidRPr="001C1BDF">
        <w:t xml:space="preserve"> </w:t>
      </w:r>
      <w:r w:rsidR="001C1BDF">
        <w:t xml:space="preserve">мы  не претендуем на </w:t>
      </w:r>
      <w:r w:rsidR="00C10D3C">
        <w:t>историзм нашей приключенческой драмы</w:t>
      </w:r>
      <w:r w:rsidR="001C1BDF">
        <w:t xml:space="preserve">. </w:t>
      </w:r>
      <w:r w:rsidR="00C10D3C">
        <w:t xml:space="preserve"> </w:t>
      </w:r>
      <w:r w:rsidR="001C1BDF">
        <w:t>Да, с</w:t>
      </w:r>
      <w:r w:rsidR="001C1BDF" w:rsidRPr="00D041D9">
        <w:t>обытия сериал</w:t>
      </w:r>
      <w:r w:rsidR="001C1BDF">
        <w:t>а происходят в конкретное время, но э</w:t>
      </w:r>
      <w:r w:rsidR="001C1BDF" w:rsidRPr="00D041D9">
        <w:t>то</w:t>
      </w:r>
      <w:r w:rsidR="00C10D3C">
        <w:t>, скорее,</w:t>
      </w:r>
      <w:r w:rsidR="001C1BDF" w:rsidRPr="00D041D9">
        <w:t xml:space="preserve"> </w:t>
      </w:r>
      <w:r w:rsidR="00C10D3C">
        <w:t xml:space="preserve"> </w:t>
      </w:r>
      <w:r w:rsidR="001C1BDF" w:rsidRPr="00D041D9">
        <w:t>обстановка, в котор</w:t>
      </w:r>
      <w:r w:rsidR="00C10D3C">
        <w:t>ой размещен вымышленный сюжет</w:t>
      </w:r>
      <w:r w:rsidR="00D163C5">
        <w:t xml:space="preserve"> – история о</w:t>
      </w:r>
      <w:r w:rsidR="001C1BDF" w:rsidRPr="00D041D9">
        <w:t xml:space="preserve"> дружбе, любви, чести.</w:t>
      </w:r>
    </w:p>
    <w:p w:rsidR="00FF302E" w:rsidRDefault="00B724F3" w:rsidP="001C1BDF">
      <w:r>
        <w:t xml:space="preserve">«Русский пленник» </w:t>
      </w:r>
      <w:r w:rsidR="00163AA5">
        <w:t xml:space="preserve"> –</w:t>
      </w:r>
      <w:r w:rsidR="001C1BDF">
        <w:t xml:space="preserve"> </w:t>
      </w:r>
      <w:r>
        <w:t xml:space="preserve">жанровый проект, </w:t>
      </w:r>
      <w:r w:rsidR="001C1BDF" w:rsidRPr="00D041D9">
        <w:t>приключенческая драма</w:t>
      </w:r>
      <w:r>
        <w:t>. Идея</w:t>
      </w:r>
      <w:r w:rsidR="00163AA5">
        <w:t xml:space="preserve"> принад</w:t>
      </w:r>
      <w:r>
        <w:t>лежит Сергею Юдакову,</w:t>
      </w:r>
      <w:r w:rsidR="00163AA5">
        <w:t xml:space="preserve"> автору сценариев истор</w:t>
      </w:r>
      <w:r>
        <w:t xml:space="preserve">ических фильмов и сериалов, среди которых «Великая», «Легенда о Коловрате», «Землетрясение».  </w:t>
      </w:r>
      <w:r w:rsidR="00D163C5">
        <w:t xml:space="preserve"> Вместе с </w:t>
      </w:r>
      <w:proofErr w:type="spellStart"/>
      <w:r w:rsidR="00D163C5">
        <w:t>Юдаковым</w:t>
      </w:r>
      <w:proofErr w:type="spellEnd"/>
      <w:r w:rsidR="00D163C5">
        <w:t xml:space="preserve"> и</w:t>
      </w:r>
      <w:r w:rsidR="00163AA5">
        <w:t xml:space="preserve">дею разработали сценаристы Алексей Гравицкий и Сергей Волков совместно </w:t>
      </w:r>
      <w:r>
        <w:t>с кинокомпанией «Марс Медиа». В</w:t>
      </w:r>
      <w:r w:rsidR="00163AA5">
        <w:t xml:space="preserve"> нашем  сериале много </w:t>
      </w:r>
      <w:r>
        <w:t>любви и личных драм, приключений и</w:t>
      </w:r>
      <w:r w:rsidR="00163AA5">
        <w:t xml:space="preserve"> сражений, коллизий, связанных с интригами отрицательных персонажей и победами положительных героев.  </w:t>
      </w:r>
    </w:p>
    <w:p w:rsidR="00144001" w:rsidRDefault="00163AA5" w:rsidP="00163AA5">
      <w:r>
        <w:t xml:space="preserve">Основная </w:t>
      </w:r>
      <w:r w:rsidR="00144001">
        <w:t>сюжетная линия – вымышленная.</w:t>
      </w:r>
      <w:r>
        <w:t xml:space="preserve"> Выполняя завет отца, молодой казак Алеха Кречет попадает на территорию Османской империи. </w:t>
      </w:r>
      <w:r w:rsidR="00144001">
        <w:t xml:space="preserve">Волею </w:t>
      </w:r>
      <w:r w:rsidR="00C5310E">
        <w:t xml:space="preserve">случая </w:t>
      </w:r>
      <w:r w:rsidR="00144001">
        <w:t xml:space="preserve"> он  ста</w:t>
      </w:r>
      <w:r w:rsidR="00C5310E">
        <w:t>новится</w:t>
      </w:r>
      <w:r w:rsidR="00144001">
        <w:t xml:space="preserve"> янычаром Али. </w:t>
      </w:r>
      <w:r>
        <w:t>Отчаянно сопротивляясь обстоятельствам и с</w:t>
      </w:r>
      <w:r w:rsidR="00144001">
        <w:t>тремясь к утраченной свободе, герой</w:t>
      </w:r>
      <w:r>
        <w:t xml:space="preserve"> не только с</w:t>
      </w:r>
      <w:r w:rsidR="00C5310E">
        <w:t>берегает</w:t>
      </w:r>
      <w:r>
        <w:t xml:space="preserve"> свою веру, но и, сам того не ведая, совершает подвиг, помогая тем самым сохранить мир, в кото</w:t>
      </w:r>
      <w:r w:rsidR="00144001">
        <w:t xml:space="preserve">ром </w:t>
      </w:r>
      <w:r w:rsidR="00C5310E">
        <w:t>в данный исторический момент</w:t>
      </w:r>
      <w:r w:rsidR="00144001">
        <w:t xml:space="preserve"> нуждается его родина.</w:t>
      </w:r>
      <w:r>
        <w:t xml:space="preserve"> </w:t>
      </w:r>
      <w:r w:rsidR="00144001">
        <w:t xml:space="preserve"> </w:t>
      </w:r>
    </w:p>
    <w:p w:rsidR="00D041D9" w:rsidRPr="00D041D9" w:rsidRDefault="00FB2211" w:rsidP="00D041D9">
      <w:pPr>
        <w:rPr>
          <w:b/>
        </w:rPr>
      </w:pPr>
      <w:r>
        <w:rPr>
          <w:b/>
        </w:rPr>
        <w:t>Кастинг</w:t>
      </w:r>
    </w:p>
    <w:p w:rsidR="001710E4" w:rsidRDefault="00144001" w:rsidP="00D041D9">
      <w:r>
        <w:t xml:space="preserve">«Русский пленник» – </w:t>
      </w:r>
      <w:r w:rsidR="00AA1879">
        <w:t xml:space="preserve">проект </w:t>
      </w:r>
      <w:r w:rsidRPr="00D041D9">
        <w:t xml:space="preserve"> многочисленный и много</w:t>
      </w:r>
      <w:r w:rsidR="00B22396">
        <w:t>национальный</w:t>
      </w:r>
      <w:r>
        <w:t xml:space="preserve">, в </w:t>
      </w:r>
      <w:r w:rsidR="001D4E3A">
        <w:t xml:space="preserve">нем </w:t>
      </w:r>
      <w:r w:rsidRPr="00D041D9">
        <w:t>огромное количество персонажей</w:t>
      </w:r>
      <w:r w:rsidR="004810D7">
        <w:t>, поэтому</w:t>
      </w:r>
      <w:r>
        <w:t xml:space="preserve"> к</w:t>
      </w:r>
      <w:r w:rsidR="00402E13">
        <w:t>астинг был</w:t>
      </w:r>
      <w:r w:rsidR="00D041D9" w:rsidRPr="00D041D9">
        <w:t xml:space="preserve"> </w:t>
      </w:r>
      <w:r w:rsidR="00D9274C">
        <w:t>объемный</w:t>
      </w:r>
      <w:r w:rsidR="00AA1879">
        <w:t>, сложный и длился несколько месяцев</w:t>
      </w:r>
      <w:r w:rsidR="00D041D9" w:rsidRPr="00D041D9">
        <w:t xml:space="preserve">. </w:t>
      </w:r>
      <w:r w:rsidR="00402E13">
        <w:t>П</w:t>
      </w:r>
      <w:r w:rsidR="00D041D9" w:rsidRPr="00D041D9">
        <w:t xml:space="preserve">робовались </w:t>
      </w:r>
      <w:r w:rsidR="00D041D9" w:rsidRPr="00D041D9">
        <w:lastRenderedPageBreak/>
        <w:t>а</w:t>
      </w:r>
      <w:r w:rsidR="00402E13">
        <w:t>ртисты</w:t>
      </w:r>
      <w:r w:rsidR="00D041D9" w:rsidRPr="00D041D9">
        <w:t xml:space="preserve"> не только</w:t>
      </w:r>
      <w:r w:rsidR="00AA1879">
        <w:t xml:space="preserve"> известные, но и молодые,</w:t>
      </w:r>
      <w:r w:rsidR="00D041D9" w:rsidRPr="00D041D9">
        <w:t xml:space="preserve"> начинающие.</w:t>
      </w:r>
      <w:r w:rsidR="00863FB9">
        <w:t xml:space="preserve"> </w:t>
      </w:r>
      <w:r w:rsidR="00402E13">
        <w:t xml:space="preserve">Если говорить в цифрах, то лишь </w:t>
      </w:r>
      <w:r w:rsidR="00863FB9">
        <w:t xml:space="preserve">на главных героев мы посмотрели более 300 актеров. </w:t>
      </w:r>
      <w:r w:rsidR="001D4E3A">
        <w:t>На</w:t>
      </w:r>
      <w:r w:rsidR="00AA1879">
        <w:t xml:space="preserve"> роль</w:t>
      </w:r>
      <w:r w:rsidR="00402E13">
        <w:t xml:space="preserve"> казака Алехи</w:t>
      </w:r>
      <w:r w:rsidR="00AA1879">
        <w:t xml:space="preserve"> выб</w:t>
      </w:r>
      <w:r w:rsidR="00402E13">
        <w:t>рали Илью</w:t>
      </w:r>
      <w:r w:rsidR="00AA1879">
        <w:t xml:space="preserve"> </w:t>
      </w:r>
      <w:proofErr w:type="spellStart"/>
      <w:r w:rsidR="00AA1879">
        <w:t>Малаков</w:t>
      </w:r>
      <w:r w:rsidR="00D9274C">
        <w:t>а</w:t>
      </w:r>
      <w:proofErr w:type="spellEnd"/>
      <w:r w:rsidR="00D9274C">
        <w:t>.</w:t>
      </w:r>
      <w:r w:rsidR="00AA1879">
        <w:t xml:space="preserve"> </w:t>
      </w:r>
      <w:r w:rsidR="00D9274C">
        <w:t>Е</w:t>
      </w:r>
      <w:r w:rsidR="001710E4">
        <w:t xml:space="preserve">го </w:t>
      </w:r>
      <w:r w:rsidR="001710E4" w:rsidRPr="00D041D9">
        <w:t xml:space="preserve">участие в </w:t>
      </w:r>
      <w:r w:rsidR="001710E4">
        <w:t xml:space="preserve">фильме </w:t>
      </w:r>
      <w:r w:rsidR="001710E4" w:rsidRPr="00D041D9">
        <w:t xml:space="preserve">«Легенде о Коловрате» сыграло в </w:t>
      </w:r>
      <w:r w:rsidR="00D9274C">
        <w:t xml:space="preserve">его </w:t>
      </w:r>
      <w:r w:rsidR="001710E4" w:rsidRPr="00D041D9">
        <w:t xml:space="preserve">пользу </w:t>
      </w:r>
      <w:r w:rsidR="00D9274C">
        <w:t>при утверждении и</w:t>
      </w:r>
      <w:r w:rsidR="00CF72DE">
        <w:t>сполнителя главной роли</w:t>
      </w:r>
      <w:r w:rsidR="001710E4">
        <w:t>.</w:t>
      </w:r>
      <w:r w:rsidR="00D041D9" w:rsidRPr="00D041D9">
        <w:t xml:space="preserve"> </w:t>
      </w:r>
      <w:r w:rsidR="00D9274C">
        <w:t xml:space="preserve"> Кроме того, что у Ильи довольно большой актерский опыт, он еще и серьезно физически тренированный актер. Ведь наш проект предполагал большое количество поединков</w:t>
      </w:r>
      <w:r w:rsidR="00D041D9" w:rsidRPr="00D041D9">
        <w:t xml:space="preserve">, </w:t>
      </w:r>
      <w:r w:rsidR="00170495">
        <w:t xml:space="preserve"> скачек на конях</w:t>
      </w:r>
      <w:r w:rsidR="004810D7">
        <w:t>, эпизодов с</w:t>
      </w:r>
      <w:r w:rsidR="00170495">
        <w:t xml:space="preserve"> использованием</w:t>
      </w:r>
      <w:r w:rsidR="004810D7">
        <w:t xml:space="preserve"> </w:t>
      </w:r>
      <w:r w:rsidR="00170495">
        <w:t>мечей, сабель, ятаганов</w:t>
      </w:r>
      <w:r w:rsidR="004810D7">
        <w:t xml:space="preserve">. </w:t>
      </w:r>
      <w:r w:rsidR="00D041D9" w:rsidRPr="00D041D9">
        <w:t xml:space="preserve"> </w:t>
      </w:r>
      <w:r w:rsidR="00CF72DE">
        <w:t>Илья все</w:t>
      </w:r>
      <w:r w:rsidR="00D041D9" w:rsidRPr="00D041D9">
        <w:t xml:space="preserve"> умеет. И это был </w:t>
      </w:r>
      <w:r w:rsidR="00170495">
        <w:t xml:space="preserve">существенный </w:t>
      </w:r>
      <w:r w:rsidR="00D041D9" w:rsidRPr="00D041D9">
        <w:t>плюс</w:t>
      </w:r>
      <w:r w:rsidR="00170495">
        <w:t xml:space="preserve"> для победы в нашем кастинге</w:t>
      </w:r>
      <w:r w:rsidR="00D041D9" w:rsidRPr="00D041D9">
        <w:t xml:space="preserve">. </w:t>
      </w:r>
    </w:p>
    <w:p w:rsidR="00D041D9" w:rsidRPr="00D041D9" w:rsidRDefault="00FB2211" w:rsidP="00D041D9">
      <w:pPr>
        <w:rPr>
          <w:b/>
        </w:rPr>
      </w:pPr>
      <w:r>
        <w:rPr>
          <w:b/>
        </w:rPr>
        <w:t>Декорации</w:t>
      </w:r>
    </w:p>
    <w:p w:rsidR="00365EB0" w:rsidRDefault="00365EB0" w:rsidP="00D041D9">
      <w:r>
        <w:t xml:space="preserve">Основная  </w:t>
      </w:r>
      <w:r w:rsidR="005430A2">
        <w:t>локация</w:t>
      </w:r>
      <w:r w:rsidR="00170495">
        <w:t>, в которой происходит большая часть с</w:t>
      </w:r>
      <w:r w:rsidR="00CF72DE">
        <w:t xml:space="preserve">обытий фильма, – Стамбул конца </w:t>
      </w:r>
      <w:r w:rsidR="00CF72DE">
        <w:rPr>
          <w:lang w:val="en-US"/>
        </w:rPr>
        <w:t>XVI</w:t>
      </w:r>
      <w:r w:rsidR="00170495">
        <w:t xml:space="preserve"> века. Ею стала декорация, расположенная в</w:t>
      </w:r>
      <w:r>
        <w:t xml:space="preserve"> 30 км </w:t>
      </w:r>
      <w:r w:rsidR="00170495">
        <w:t>от</w:t>
      </w:r>
      <w:r w:rsidR="00814F68">
        <w:t xml:space="preserve"> </w:t>
      </w:r>
      <w:r w:rsidR="00170495">
        <w:t>современно</w:t>
      </w:r>
      <w:r w:rsidR="00767B01">
        <w:t>й столицы Турции</w:t>
      </w:r>
      <w:r w:rsidR="00814F68">
        <w:t>, где на площади более 2,5 га выстроен</w:t>
      </w:r>
      <w:r w:rsidR="005430A2">
        <w:t xml:space="preserve"> </w:t>
      </w:r>
      <w:r w:rsidR="00814F68">
        <w:t xml:space="preserve">город </w:t>
      </w:r>
      <w:r w:rsidR="00814F68" w:rsidRPr="00D041D9">
        <w:t>с улицами, площадями</w:t>
      </w:r>
      <w:r w:rsidR="00814F68">
        <w:t xml:space="preserve">, </w:t>
      </w:r>
      <w:r>
        <w:t xml:space="preserve">конюшнями, </w:t>
      </w:r>
      <w:r w:rsidR="00814F68">
        <w:t xml:space="preserve">крепостными стенами, дворцами, домами </w:t>
      </w:r>
      <w:r w:rsidR="00814F68" w:rsidRPr="00D041D9">
        <w:t>в три этажа</w:t>
      </w:r>
      <w:r w:rsidR="00CF72DE">
        <w:t xml:space="preserve">  </w:t>
      </w:r>
      <w:r w:rsidR="00CF72DE" w:rsidRPr="00CF72DE">
        <w:t>–</w:t>
      </w:r>
      <w:r w:rsidR="00767B01">
        <w:t xml:space="preserve"> тщательная и скрупулезная</w:t>
      </w:r>
      <w:r w:rsidR="00CF72DE">
        <w:t xml:space="preserve"> реставрация  Стамбула начала </w:t>
      </w:r>
      <w:r w:rsidR="00CF72DE">
        <w:rPr>
          <w:lang w:val="en-US"/>
        </w:rPr>
        <w:t>XVII</w:t>
      </w:r>
      <w:r w:rsidR="00767B01">
        <w:t xml:space="preserve"> века</w:t>
      </w:r>
      <w:r w:rsidR="00814F68" w:rsidRPr="00D041D9">
        <w:t xml:space="preserve">. </w:t>
      </w:r>
      <w:r w:rsidRPr="00D041D9">
        <w:t>Мы были первой русской груп</w:t>
      </w:r>
      <w:r>
        <w:t xml:space="preserve">пой, кто вошел </w:t>
      </w:r>
      <w:r w:rsidR="005430A2">
        <w:t xml:space="preserve">на эту </w:t>
      </w:r>
      <w:r w:rsidR="00767B01">
        <w:t>кино</w:t>
      </w:r>
      <w:r w:rsidR="005430A2">
        <w:t>площадку</w:t>
      </w:r>
      <w:r w:rsidR="00CF72DE">
        <w:t>,</w:t>
      </w:r>
      <w:r w:rsidR="00A47CFC">
        <w:t xml:space="preserve"> до нас здесь</w:t>
      </w:r>
      <w:r>
        <w:t xml:space="preserve"> работали </w:t>
      </w:r>
      <w:r w:rsidR="00767B01">
        <w:t xml:space="preserve">только </w:t>
      </w:r>
      <w:r>
        <w:t xml:space="preserve">над проектами </w:t>
      </w:r>
      <w:proofErr w:type="spellStart"/>
      <w:r w:rsidRPr="00D041D9">
        <w:t>Netflix</w:t>
      </w:r>
      <w:proofErr w:type="spellEnd"/>
      <w:r>
        <w:t>. Там мы прове</w:t>
      </w:r>
      <w:r w:rsidR="005430A2">
        <w:t xml:space="preserve">ли два месяца, снимая и интерьеры, и экстерьеры. </w:t>
      </w:r>
    </w:p>
    <w:p w:rsidR="009A63AB" w:rsidRDefault="005430A2" w:rsidP="00A47CFC">
      <w:r>
        <w:t xml:space="preserve">В России съемки проходили в Крыму, где мы тоже провели больше двух месяцев. </w:t>
      </w:r>
      <w:r w:rsidRPr="00D041D9">
        <w:t xml:space="preserve"> Крым – удивительное место, в котором можно найти подходящие п</w:t>
      </w:r>
      <w:r>
        <w:t>ейзажи разных стран, культур и совершенно разные эпохи</w:t>
      </w:r>
      <w:r w:rsidRPr="00D041D9">
        <w:t>.</w:t>
      </w:r>
      <w:r w:rsidR="00A47CFC">
        <w:t xml:space="preserve"> </w:t>
      </w:r>
    </w:p>
    <w:p w:rsidR="00FE267B" w:rsidRPr="00D041D9" w:rsidRDefault="008B0639" w:rsidP="00A47CFC">
      <w:r>
        <w:t xml:space="preserve">Экстерьер </w:t>
      </w:r>
      <w:r w:rsidR="009A63AB">
        <w:t>Кремля периода «смуты»</w:t>
      </w:r>
      <w:r>
        <w:t xml:space="preserve"> </w:t>
      </w:r>
      <w:r w:rsidR="00BE08CE">
        <w:t>снимали в Москве</w:t>
      </w:r>
      <w:r w:rsidR="00A47CFC">
        <w:t xml:space="preserve">. </w:t>
      </w:r>
      <w:r>
        <w:t xml:space="preserve"> Мы благодарны коллегам за то, что они разрешили нам воспользоваться их декорацией</w:t>
      </w:r>
      <w:r w:rsidR="00FE267B">
        <w:t xml:space="preserve"> к проекту «Годунов»</w:t>
      </w:r>
      <w:r>
        <w:t>.</w:t>
      </w:r>
      <w:r w:rsidR="00CF72DE">
        <w:t xml:space="preserve"> </w:t>
      </w:r>
      <w:r w:rsidR="00FE267B">
        <w:t>Существенный объем был снят и в Санкт-Петербурге. Все интерьеры «русской части» и павильонные интерьеры  «турецкого» блока.</w:t>
      </w:r>
    </w:p>
    <w:p w:rsidR="00D041D9" w:rsidRPr="00D041D9" w:rsidRDefault="00D041D9" w:rsidP="00D041D9"/>
    <w:p w:rsidR="00D041D9" w:rsidRPr="00D041D9" w:rsidRDefault="00D041D9" w:rsidP="00D041D9"/>
    <w:p w:rsidR="00D041D9" w:rsidRPr="00D041D9" w:rsidRDefault="00D041D9" w:rsidP="00D041D9"/>
    <w:p w:rsidR="00700714" w:rsidRDefault="00700714"/>
    <w:sectPr w:rsidR="00700714" w:rsidSect="006B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5FB"/>
    <w:multiLevelType w:val="hybridMultilevel"/>
    <w:tmpl w:val="9A16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0"/>
    <w:rsid w:val="000144D7"/>
    <w:rsid w:val="00025BF0"/>
    <w:rsid w:val="00046A2E"/>
    <w:rsid w:val="000715E8"/>
    <w:rsid w:val="00094080"/>
    <w:rsid w:val="00144001"/>
    <w:rsid w:val="00163AA5"/>
    <w:rsid w:val="00170495"/>
    <w:rsid w:val="001710E4"/>
    <w:rsid w:val="001C1BDF"/>
    <w:rsid w:val="001D4E3A"/>
    <w:rsid w:val="002463C0"/>
    <w:rsid w:val="00315040"/>
    <w:rsid w:val="00365EB0"/>
    <w:rsid w:val="00402E13"/>
    <w:rsid w:val="004810D7"/>
    <w:rsid w:val="004874C7"/>
    <w:rsid w:val="005430A2"/>
    <w:rsid w:val="005A03FA"/>
    <w:rsid w:val="006003A6"/>
    <w:rsid w:val="00670E27"/>
    <w:rsid w:val="00700714"/>
    <w:rsid w:val="00767B01"/>
    <w:rsid w:val="00794957"/>
    <w:rsid w:val="00814F68"/>
    <w:rsid w:val="00863FB9"/>
    <w:rsid w:val="00874E8E"/>
    <w:rsid w:val="008B0639"/>
    <w:rsid w:val="00924C81"/>
    <w:rsid w:val="009A1C40"/>
    <w:rsid w:val="009A63AB"/>
    <w:rsid w:val="009F5101"/>
    <w:rsid w:val="00A47CFC"/>
    <w:rsid w:val="00AA1879"/>
    <w:rsid w:val="00AB56CC"/>
    <w:rsid w:val="00B07D1E"/>
    <w:rsid w:val="00B15467"/>
    <w:rsid w:val="00B22396"/>
    <w:rsid w:val="00B724F3"/>
    <w:rsid w:val="00B82165"/>
    <w:rsid w:val="00BD47CA"/>
    <w:rsid w:val="00BE08CE"/>
    <w:rsid w:val="00C10D3C"/>
    <w:rsid w:val="00C5310E"/>
    <w:rsid w:val="00CF72DE"/>
    <w:rsid w:val="00D041D9"/>
    <w:rsid w:val="00D163C5"/>
    <w:rsid w:val="00D9274C"/>
    <w:rsid w:val="00E444C7"/>
    <w:rsid w:val="00F2487A"/>
    <w:rsid w:val="00F641E2"/>
    <w:rsid w:val="00FB2211"/>
    <w:rsid w:val="00FE267B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4</cp:revision>
  <dcterms:created xsi:type="dcterms:W3CDTF">2021-08-16T09:49:00Z</dcterms:created>
  <dcterms:modified xsi:type="dcterms:W3CDTF">2021-08-16T10:35:00Z</dcterms:modified>
</cp:coreProperties>
</file>