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B2" w:rsidRPr="00633CB2" w:rsidRDefault="00633CB2" w:rsidP="00633CB2">
      <w:pPr>
        <w:rPr>
          <w:b/>
        </w:rPr>
      </w:pPr>
      <w:r w:rsidRPr="00633CB2">
        <w:rPr>
          <w:b/>
        </w:rPr>
        <w:t>ВТОРОЕ ЗРЕНИЕ</w:t>
      </w:r>
    </w:p>
    <w:p w:rsidR="00633CB2" w:rsidRDefault="00633CB2" w:rsidP="00633CB2">
      <w:r>
        <w:t>Детектив, 12 серий</w:t>
      </w:r>
    </w:p>
    <w:p w:rsidR="00633CB2" w:rsidRDefault="00633CB2" w:rsidP="00633CB2">
      <w:r>
        <w:t xml:space="preserve">Авторы сценария: Константин </w:t>
      </w:r>
      <w:proofErr w:type="spellStart"/>
      <w:r>
        <w:t>Галдаев</w:t>
      </w:r>
      <w:proofErr w:type="spellEnd"/>
      <w:r>
        <w:t xml:space="preserve">, Георгий </w:t>
      </w:r>
      <w:proofErr w:type="spellStart"/>
      <w:r>
        <w:t>Селегей</w:t>
      </w:r>
      <w:proofErr w:type="spellEnd"/>
      <w:r>
        <w:t xml:space="preserve">, </w:t>
      </w:r>
      <w:proofErr w:type="spellStart"/>
      <w:r>
        <w:t>Юсуп</w:t>
      </w:r>
      <w:proofErr w:type="spellEnd"/>
      <w:r>
        <w:t xml:space="preserve"> </w:t>
      </w:r>
      <w:proofErr w:type="spellStart"/>
      <w:r>
        <w:t>Разыков</w:t>
      </w:r>
      <w:proofErr w:type="spellEnd"/>
    </w:p>
    <w:p w:rsidR="00633CB2" w:rsidRDefault="00633CB2" w:rsidP="00633CB2">
      <w:r>
        <w:t xml:space="preserve">Режиссер Кирилл </w:t>
      </w:r>
      <w:proofErr w:type="spellStart"/>
      <w:r>
        <w:t>Белевич</w:t>
      </w:r>
      <w:proofErr w:type="spellEnd"/>
    </w:p>
    <w:p w:rsidR="00633CB2" w:rsidRDefault="00633CB2" w:rsidP="00633CB2">
      <w:r>
        <w:t>Оператор Вячеслав Сотников</w:t>
      </w:r>
    </w:p>
    <w:p w:rsidR="00633CB2" w:rsidRDefault="00633CB2" w:rsidP="00633CB2">
      <w:r>
        <w:t xml:space="preserve">В ролях: Павел </w:t>
      </w:r>
      <w:proofErr w:type="spellStart"/>
      <w:r>
        <w:t>Трубинер</w:t>
      </w:r>
      <w:proofErr w:type="spellEnd"/>
      <w:r>
        <w:t xml:space="preserve">, Валерия </w:t>
      </w:r>
      <w:proofErr w:type="spellStart"/>
      <w:r>
        <w:t>Бурдужа</w:t>
      </w:r>
      <w:proofErr w:type="spellEnd"/>
      <w:r>
        <w:t xml:space="preserve">, Мария Шумакова, Александр </w:t>
      </w:r>
      <w:proofErr w:type="spellStart"/>
      <w:r>
        <w:t>Галибин</w:t>
      </w:r>
      <w:proofErr w:type="spellEnd"/>
      <w:r>
        <w:t xml:space="preserve">, Александр Фисенко, Александр Вершинин, Марта Дроздова, </w:t>
      </w:r>
      <w:proofErr w:type="spellStart"/>
      <w:r>
        <w:t>Микаэл</w:t>
      </w:r>
      <w:proofErr w:type="spellEnd"/>
      <w:r>
        <w:t xml:space="preserve"> </w:t>
      </w:r>
      <w:proofErr w:type="spellStart"/>
      <w:r>
        <w:t>Джанибекян</w:t>
      </w:r>
      <w:proofErr w:type="spellEnd"/>
      <w:r>
        <w:t xml:space="preserve">, Илья </w:t>
      </w:r>
      <w:proofErr w:type="spellStart"/>
      <w:r>
        <w:t>Кипоренко</w:t>
      </w:r>
      <w:proofErr w:type="spellEnd"/>
      <w:r>
        <w:t xml:space="preserve">, Алексей Тихонов, Станислав </w:t>
      </w:r>
      <w:proofErr w:type="spellStart"/>
      <w:r>
        <w:t>Каллас</w:t>
      </w:r>
      <w:proofErr w:type="spellEnd"/>
    </w:p>
    <w:p w:rsidR="00AB507A" w:rsidRPr="00216BF3" w:rsidRDefault="00633CB2" w:rsidP="00633CB2">
      <w:r>
        <w:t>Продюсеры: Рубен Дишдишян, Арам Мовсесян</w:t>
      </w:r>
    </w:p>
    <w:p w:rsidR="00633CB2" w:rsidRPr="00216BF3" w:rsidRDefault="00633CB2" w:rsidP="00633CB2">
      <w:r w:rsidRPr="00633CB2">
        <w:t>Сле</w:t>
      </w:r>
      <w:r w:rsidR="00216BF3">
        <w:t>дователь убойного отдела Ефремов</w:t>
      </w:r>
      <w:r w:rsidRPr="00633CB2">
        <w:t xml:space="preserve"> допускает непростительную ошибку, в результате которой гибнет его коллега, друг и наставник. Сам герой лишается зрения, но добивается возвращения на службу. Слепота до предела обостряет остальные чувства, что позволяет ему «видеть» то, что упускают другие. Теперь </w:t>
      </w:r>
      <w:r w:rsidR="00216BF3">
        <w:t>Ефремов</w:t>
      </w:r>
      <w:r w:rsidRPr="00633CB2">
        <w:t xml:space="preserve"> виртуозно расследует запутанные преступления, но прошлое не дает покоя. Сможет ли уникальный следователь раскрыть то роковое преступление и как-то исправить совершенную им ошибку?</w:t>
      </w:r>
    </w:p>
    <w:p w:rsidR="00F45CA2" w:rsidRDefault="00F45CA2" w:rsidP="00633CB2">
      <w:pPr>
        <w:rPr>
          <w:b/>
        </w:rPr>
      </w:pPr>
      <w:bookmarkStart w:id="0" w:name="_GoBack"/>
      <w:r>
        <w:rPr>
          <w:b/>
        </w:rPr>
        <w:t xml:space="preserve">Создатели о фильме: </w:t>
      </w:r>
    </w:p>
    <w:p w:rsidR="00633CB2" w:rsidRDefault="00633CB2" w:rsidP="00633CB2">
      <w:pPr>
        <w:rPr>
          <w:b/>
        </w:rPr>
      </w:pPr>
      <w:r>
        <w:rPr>
          <w:b/>
        </w:rPr>
        <w:t xml:space="preserve">Кирилл </w:t>
      </w:r>
      <w:proofErr w:type="spellStart"/>
      <w:r>
        <w:rPr>
          <w:b/>
        </w:rPr>
        <w:t>Белевич</w:t>
      </w:r>
      <w:proofErr w:type="spellEnd"/>
      <w:r>
        <w:rPr>
          <w:b/>
        </w:rPr>
        <w:t>, режиссер</w:t>
      </w:r>
    </w:p>
    <w:p w:rsidR="00633CB2" w:rsidRDefault="00633CB2" w:rsidP="00633CB2">
      <w:r>
        <w:t>Будучи слепым, герой</w:t>
      </w:r>
      <w:r w:rsidRPr="00633CB2">
        <w:t xml:space="preserve"> расследует преступления, его </w:t>
      </w:r>
      <w:r w:rsidR="00216BF3">
        <w:t xml:space="preserve">посещают некие видения. Ефремов </w:t>
      </w:r>
      <w:r w:rsidRPr="00633CB2">
        <w:t>умеет воспроизводить то, что произошло на месте преступления, у себя в голове. Он как будто становится зрячим и невидимым, будто бы присутствует в момент преступления. Ходит среди участников тех событий.</w:t>
      </w:r>
    </w:p>
    <w:p w:rsidR="00360537" w:rsidRDefault="00360537" w:rsidP="00360537">
      <w:r>
        <w:t xml:space="preserve">Когда в кадре главный героя – слепой, а его напарник – собака, – вот это, надо вам сказать, вызов для режиссера!  </w:t>
      </w:r>
      <w:r>
        <w:t>Единственн</w:t>
      </w:r>
      <w:r w:rsidR="00725533">
        <w:t>ое спасение для меня</w:t>
      </w:r>
      <w:r>
        <w:t xml:space="preserve">, что и Павел </w:t>
      </w:r>
      <w:proofErr w:type="spellStart"/>
      <w:r>
        <w:t>Трубинер</w:t>
      </w:r>
      <w:proofErr w:type="spellEnd"/>
      <w:r>
        <w:t xml:space="preserve"> – великолепный актер, и собака, которая у нас снималась, оказалась невероятной, фантастической дрессуры</w:t>
      </w:r>
      <w:r>
        <w:t>! У н</w:t>
      </w:r>
      <w:r>
        <w:t>ее с Пашей было такое мощное взаимопонимание</w:t>
      </w:r>
      <w:r>
        <w:t xml:space="preserve">! </w:t>
      </w:r>
    </w:p>
    <w:p w:rsidR="00633CB2" w:rsidRPr="00633CB2" w:rsidRDefault="00F45CA2" w:rsidP="00633CB2">
      <w:pPr>
        <w:rPr>
          <w:b/>
        </w:rPr>
      </w:pPr>
      <w:r>
        <w:rPr>
          <w:b/>
        </w:rPr>
        <w:t xml:space="preserve">Павел </w:t>
      </w:r>
      <w:proofErr w:type="spellStart"/>
      <w:r>
        <w:rPr>
          <w:b/>
        </w:rPr>
        <w:t>Трубинер</w:t>
      </w:r>
      <w:proofErr w:type="spellEnd"/>
      <w:r>
        <w:rPr>
          <w:b/>
        </w:rPr>
        <w:t>, актер, исполнитель роли Ефремова:</w:t>
      </w:r>
    </w:p>
    <w:p w:rsidR="00360537" w:rsidRDefault="00360537" w:rsidP="00360537">
      <w:r>
        <w:t xml:space="preserve">Мой Ефремов — герой нашего времени. В меру </w:t>
      </w:r>
      <w:proofErr w:type="gramStart"/>
      <w:r>
        <w:t>циничный</w:t>
      </w:r>
      <w:proofErr w:type="gramEnd"/>
      <w:r>
        <w:t xml:space="preserve">, не совсем положительный, неординарный, эгоистичный. </w:t>
      </w:r>
      <w:r w:rsidR="00633CB2" w:rsidRPr="00633CB2">
        <w:t>Чарли Чаплин в письме дочери написал классную фразу: «Перед тем как дать человеку крылья, искусство ломает ему ноги». Так и здесь. Чтобы приобрести, к сожалению, надо потерять. Ценности, возможности, взгляды, понимание которых приходит к нам, чаще всего следуют за тяжелыми переживаниями и даже потерями. Это и есть жизнь — даже теряя, не теряться самому</w:t>
      </w:r>
      <w:proofErr w:type="gramStart"/>
      <w:r w:rsidR="00633CB2" w:rsidRPr="00633CB2">
        <w:t>.</w:t>
      </w:r>
      <w:proofErr w:type="gramEnd"/>
      <w:r>
        <w:t xml:space="preserve"> Мой герой, утратив</w:t>
      </w:r>
      <w:r>
        <w:t xml:space="preserve"> зрение, приобретает способность предвидеть</w:t>
      </w:r>
      <w:r>
        <w:t xml:space="preserve"> некоторые вещи, которые в прин</w:t>
      </w:r>
      <w:r>
        <w:t xml:space="preserve">ципе не подвластны человеку. </w:t>
      </w:r>
      <w:r>
        <w:t xml:space="preserve">Бог, </w:t>
      </w:r>
      <w:r>
        <w:t xml:space="preserve">забрав </w:t>
      </w:r>
      <w:r>
        <w:t xml:space="preserve">у него возможность видеть, дает ему </w:t>
      </w:r>
      <w:r>
        <w:t>возможность все-таки быть полезным и не ощущать себя ненужным</w:t>
      </w:r>
      <w:r>
        <w:t>, ущербным</w:t>
      </w:r>
      <w:r>
        <w:t xml:space="preserve">. </w:t>
      </w:r>
    </w:p>
    <w:p w:rsidR="00360537" w:rsidRDefault="00360537" w:rsidP="00633CB2">
      <w:r>
        <w:t xml:space="preserve">Конечно, я смотрел фильмы, в которых действовали незрячие герои: «Слепая ярость», «Запах женщины»… </w:t>
      </w:r>
      <w:r>
        <w:t xml:space="preserve"> </w:t>
      </w:r>
      <w:r w:rsidRPr="00360537">
        <w:t xml:space="preserve">Играть человека, потерявшего зрение, очень непросто. Надо </w:t>
      </w:r>
      <w:r>
        <w:t>целый день</w:t>
      </w:r>
      <w:r w:rsidRPr="00360537">
        <w:t xml:space="preserve"> находиться в </w:t>
      </w:r>
      <w:proofErr w:type="spellStart"/>
      <w:r w:rsidRPr="00360537">
        <w:t>расфокусе</w:t>
      </w:r>
      <w:proofErr w:type="spellEnd"/>
      <w:r w:rsidRPr="00360537">
        <w:t>, чтобы зрачок ни на чем не концентрировался</w:t>
      </w:r>
      <w:r>
        <w:t>, при этом глаза - широко раскрыты</w:t>
      </w:r>
      <w:r w:rsidRPr="00360537">
        <w:t xml:space="preserve">. </w:t>
      </w:r>
      <w:r>
        <w:t>От этого немеет лицо, становишься слегка деревянным.</w:t>
      </w:r>
      <w:r>
        <w:t xml:space="preserve"> Поначалу было тяжело </w:t>
      </w:r>
      <w:r w:rsidRPr="00360537">
        <w:t>ходит</w:t>
      </w:r>
      <w:r>
        <w:t xml:space="preserve">ь в таком </w:t>
      </w:r>
      <w:bookmarkEnd w:id="0"/>
      <w:r>
        <w:lastRenderedPageBreak/>
        <w:t>состоянии, не то, что играть, очень уставали глаза</w:t>
      </w:r>
      <w:r w:rsidRPr="00360537">
        <w:t xml:space="preserve">. А потом привык, и через какое-то время даже </w:t>
      </w:r>
      <w:r>
        <w:t>вне площадки делал</w:t>
      </w:r>
      <w:r w:rsidRPr="00360537">
        <w:t xml:space="preserve"> «</w:t>
      </w:r>
      <w:proofErr w:type="spellStart"/>
      <w:r w:rsidRPr="00360537">
        <w:t>расфокус</w:t>
      </w:r>
      <w:proofErr w:type="spellEnd"/>
      <w:r w:rsidRPr="00360537">
        <w:t>».</w:t>
      </w:r>
      <w:r>
        <w:t xml:space="preserve"> </w:t>
      </w:r>
    </w:p>
    <w:p w:rsidR="00633CB2" w:rsidRPr="00633CB2" w:rsidRDefault="00633CB2" w:rsidP="00633CB2">
      <w:pPr>
        <w:rPr>
          <w:b/>
        </w:rPr>
      </w:pPr>
      <w:r w:rsidRPr="00633CB2">
        <w:rPr>
          <w:b/>
        </w:rPr>
        <w:t xml:space="preserve">Мария Шумакова, </w:t>
      </w:r>
      <w:r w:rsidR="00F45CA2">
        <w:rPr>
          <w:b/>
        </w:rPr>
        <w:t xml:space="preserve">актриса, исполнительница роли </w:t>
      </w:r>
      <w:r w:rsidRPr="00633CB2">
        <w:rPr>
          <w:b/>
        </w:rPr>
        <w:t>капитан</w:t>
      </w:r>
      <w:r w:rsidR="00F45CA2">
        <w:rPr>
          <w:b/>
        </w:rPr>
        <w:t>а</w:t>
      </w:r>
      <w:r w:rsidRPr="00633CB2">
        <w:rPr>
          <w:b/>
        </w:rPr>
        <w:t xml:space="preserve"> МВД</w:t>
      </w:r>
    </w:p>
    <w:p w:rsidR="00633CB2" w:rsidRDefault="00633CB2" w:rsidP="00633CB2">
      <w:r>
        <w:t xml:space="preserve">Это молодая девушка моего возраста, которая беззаветно влюблена в Ефремова. </w:t>
      </w:r>
      <w:proofErr w:type="gramStart"/>
      <w:r>
        <w:t>Готова</w:t>
      </w:r>
      <w:proofErr w:type="gramEnd"/>
      <w:r>
        <w:t xml:space="preserve"> идти за ним, готова на подвиги. По ходу проекта Ксения проходит эволюцию — из мечтательной, безответственной, избалованной и легкомысленной девушки преображается в сильную и закаленную личность. Казалось бы, сериал про слепого человека, а прозревают почти все герои вокруг него.</w:t>
      </w:r>
    </w:p>
    <w:p w:rsidR="00633CB2" w:rsidRPr="00633CB2" w:rsidRDefault="00633CB2" w:rsidP="00633CB2"/>
    <w:sectPr w:rsidR="00633CB2" w:rsidRPr="0063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B2"/>
    <w:rsid w:val="00216BF3"/>
    <w:rsid w:val="00360537"/>
    <w:rsid w:val="00633CB2"/>
    <w:rsid w:val="00725533"/>
    <w:rsid w:val="00AB507A"/>
    <w:rsid w:val="00F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4</cp:revision>
  <dcterms:created xsi:type="dcterms:W3CDTF">2017-11-20T10:44:00Z</dcterms:created>
  <dcterms:modified xsi:type="dcterms:W3CDTF">2017-11-28T13:49:00Z</dcterms:modified>
</cp:coreProperties>
</file>