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2C8" w:rsidRDefault="00EF62C8">
      <w:pPr>
        <w:rPr>
          <w:b/>
        </w:rPr>
      </w:pPr>
      <w:r>
        <w:rPr>
          <w:b/>
        </w:rPr>
        <w:t>ВСЕ МОГУТ КОРОЛИ</w:t>
      </w:r>
    </w:p>
    <w:p w:rsidR="00EF62C8" w:rsidRDefault="00EE3F25">
      <w:pPr>
        <w:rPr>
          <w:b/>
        </w:rPr>
      </w:pPr>
      <w:r>
        <w:rPr>
          <w:b/>
        </w:rPr>
        <w:t>1</w:t>
      </w:r>
      <w:r>
        <w:rPr>
          <w:b/>
          <w:lang w:val="en-US"/>
        </w:rPr>
        <w:t>2</w:t>
      </w:r>
      <w:r w:rsidR="00EF62C8">
        <w:rPr>
          <w:b/>
        </w:rPr>
        <w:t xml:space="preserve"> серий, комедия</w:t>
      </w:r>
    </w:p>
    <w:p w:rsidR="000E3EE1" w:rsidRDefault="00EF62C8">
      <w:pPr>
        <w:rPr>
          <w:b/>
        </w:rPr>
      </w:pPr>
      <w:r>
        <w:rPr>
          <w:b/>
        </w:rPr>
        <w:t>Синопсис:</w:t>
      </w:r>
    </w:p>
    <w:p w:rsidR="00EF62C8" w:rsidRPr="00EF62C8" w:rsidRDefault="00EF62C8" w:rsidP="00EF62C8">
      <w:r w:rsidRPr="00EF62C8">
        <w:t>Это добрая сказка для взрослых о том, как светлейший герцог Каннингем из Средневековой Англии поменялся местами с типичным офисным служащим Мишей Николаевым. Они похожи друг на друга, как две капли воды, и  у окружения не возникло проблем с идентификацией …</w:t>
      </w:r>
    </w:p>
    <w:p w:rsidR="00EF62C8" w:rsidRPr="00EF62C8" w:rsidRDefault="00EF62C8" w:rsidP="00EF62C8">
      <w:r w:rsidRPr="00EF62C8">
        <w:t xml:space="preserve">Миша Николаев - типичный представитель среднестатистического офисного работника. Однажды на корпоративной вечеринке, открыв дверь в туалет, он попадает в средневековую Англию, где люди обращаются к Михаилу,  Его Светлость, и называют Майклом </w:t>
      </w:r>
      <w:proofErr w:type="spellStart"/>
      <w:r w:rsidRPr="00EF62C8">
        <w:t>Каннингемом</w:t>
      </w:r>
      <w:proofErr w:type="spellEnd"/>
      <w:r w:rsidRPr="00EF62C8">
        <w:t xml:space="preserve">, герцогом </w:t>
      </w:r>
      <w:proofErr w:type="spellStart"/>
      <w:r w:rsidRPr="00EF62C8">
        <w:t>Уилширским</w:t>
      </w:r>
      <w:proofErr w:type="spellEnd"/>
      <w:r w:rsidRPr="00EF62C8">
        <w:t xml:space="preserve"> по прозвищу «Кровавый». В то же самое время герцог </w:t>
      </w:r>
      <w:proofErr w:type="spellStart"/>
      <w:r w:rsidRPr="00EF62C8">
        <w:t>Уилшрский</w:t>
      </w:r>
      <w:proofErr w:type="spellEnd"/>
      <w:r w:rsidRPr="00EF62C8">
        <w:t xml:space="preserve">  оказывается в современной Москве. </w:t>
      </w:r>
    </w:p>
    <w:p w:rsidR="00EF62C8" w:rsidRPr="00EF62C8" w:rsidRDefault="00EF62C8" w:rsidP="00EF62C8">
      <w:r w:rsidRPr="00EF62C8">
        <w:t>Оба героя стойко принимают неожиданный жизненный поворот, и удачно вживаются в образ друг друга. Миша</w:t>
      </w:r>
      <w:proofErr w:type="gramStart"/>
      <w:r w:rsidRPr="00EF62C8">
        <w:t xml:space="preserve"> --  </w:t>
      </w:r>
      <w:proofErr w:type="gramEnd"/>
      <w:r w:rsidRPr="00EF62C8">
        <w:t xml:space="preserve">благополучно изображает Кровавого Герцога, а Каннингем – вникает в жизнь современного мегаполиса.  Умение Миши дипломатически решать проблемы оказываются незаменимы в средневековой Англии,  которая находилась в стоянии войны. Смелость и благородство Майкла - именно те качества, которые привлекают к нему людей и помогают адаптироваться в современном мире. </w:t>
      </w:r>
    </w:p>
    <w:p w:rsidR="00EF62C8" w:rsidRPr="00EF62C8" w:rsidRDefault="00EF62C8" w:rsidP="00EF62C8">
      <w:r w:rsidRPr="00EF62C8">
        <w:t>Однако со временем окружение героев начинает что-то подозревать. И если в историю Майкла наши современники просто не верят, считая его сумасшедшим, то разоблачение Миши может быть смертельно опасно. Но им удается связаться друг с другом</w:t>
      </w:r>
      <w:proofErr w:type="gramStart"/>
      <w:r w:rsidRPr="00EF62C8">
        <w:t>…  О</w:t>
      </w:r>
      <w:proofErr w:type="gramEnd"/>
      <w:r w:rsidRPr="00EF62C8">
        <w:t>бъединить усилия, героям удается выпутываются из сложных ситуаций и предотвращают дворцовый переворот.</w:t>
      </w:r>
    </w:p>
    <w:p w:rsidR="00EF62C8" w:rsidRPr="00EF62C8" w:rsidRDefault="00EF62C8" w:rsidP="00EF62C8">
      <w:r w:rsidRPr="00EF62C8">
        <w:t xml:space="preserve">Но смогут ли герои вернуться и домой? А главное – захотят ли? Ведь каждый из них нашел в новом мире свою истинную любовь. Миша влюбляется в родную сестру Майкла, Диану. А Майкл не на шутку увлекается референтом Кирой. </w:t>
      </w:r>
    </w:p>
    <w:p w:rsidR="00EF62C8" w:rsidRDefault="00EF62C8" w:rsidP="00EF62C8">
      <w:r w:rsidRPr="00EF62C8">
        <w:t>В сюжет фильма вошли многие известные легенды – и про короля Артура, великого волшебника Мерлина, и разбойника Робин Гуда.  Персонажи средневековых легенд становятся героями этой истории, и принимают активное участие в событиях.</w:t>
      </w:r>
    </w:p>
    <w:p w:rsidR="00EF62C8" w:rsidRDefault="00EF62C8" w:rsidP="00EF62C8"/>
    <w:p w:rsidR="00EF62C8" w:rsidRPr="00EF62C8" w:rsidRDefault="00EF62C8" w:rsidP="00EF62C8"/>
    <w:p w:rsidR="00EE3F25" w:rsidRDefault="00EE3F25" w:rsidP="00EF62C8">
      <w:pPr>
        <w:rPr>
          <w:b/>
          <w:lang w:val="en-US"/>
        </w:rPr>
      </w:pPr>
    </w:p>
    <w:p w:rsidR="00EE3F25" w:rsidRDefault="00EE3F25" w:rsidP="00EF62C8">
      <w:pPr>
        <w:rPr>
          <w:b/>
          <w:lang w:val="en-US"/>
        </w:rPr>
      </w:pPr>
    </w:p>
    <w:p w:rsidR="00EE3F25" w:rsidRDefault="00EE3F25" w:rsidP="00EF62C8">
      <w:pPr>
        <w:rPr>
          <w:b/>
          <w:lang w:val="en-US"/>
        </w:rPr>
      </w:pPr>
    </w:p>
    <w:p w:rsidR="00EF62C8" w:rsidRPr="00EF62C8" w:rsidRDefault="00EF62C8" w:rsidP="00EF62C8">
      <w:pPr>
        <w:rPr>
          <w:b/>
        </w:rPr>
      </w:pPr>
      <w:r w:rsidRPr="00EF62C8">
        <w:rPr>
          <w:b/>
        </w:rPr>
        <w:lastRenderedPageBreak/>
        <w:t>Персонажи и актеры:</w:t>
      </w:r>
    </w:p>
    <w:p w:rsidR="00EF62C8" w:rsidRPr="00EF62C8" w:rsidRDefault="00EF62C8" w:rsidP="00EF62C8">
      <w:pPr>
        <w:rPr>
          <w:b/>
        </w:rPr>
      </w:pPr>
      <w:r w:rsidRPr="00EF62C8">
        <w:rPr>
          <w:b/>
        </w:rPr>
        <w:t>Миша/Майкл – Максим Галкин</w:t>
      </w:r>
    </w:p>
    <w:p w:rsidR="00EF62C8" w:rsidRPr="00EF62C8" w:rsidRDefault="00EF62C8" w:rsidP="00EF62C8">
      <w:pPr>
        <w:rPr>
          <w:b/>
        </w:rPr>
      </w:pPr>
      <w:r w:rsidRPr="00EF62C8">
        <w:rPr>
          <w:b/>
        </w:rPr>
        <w:t>Диана – Полина Филоненко</w:t>
      </w:r>
    </w:p>
    <w:p w:rsidR="00EF62C8" w:rsidRPr="00EF62C8" w:rsidRDefault="00EF62C8" w:rsidP="00EF62C8">
      <w:pPr>
        <w:rPr>
          <w:b/>
        </w:rPr>
      </w:pPr>
      <w:r w:rsidRPr="00EF62C8">
        <w:rPr>
          <w:b/>
        </w:rPr>
        <w:t xml:space="preserve">Кира – Мария </w:t>
      </w:r>
      <w:proofErr w:type="spellStart"/>
      <w:r w:rsidRPr="00EF62C8">
        <w:rPr>
          <w:b/>
        </w:rPr>
        <w:t>Сёмкина</w:t>
      </w:r>
      <w:proofErr w:type="spellEnd"/>
    </w:p>
    <w:p w:rsidR="00EF62C8" w:rsidRDefault="00EF62C8" w:rsidP="00EF62C8">
      <w:pPr>
        <w:rPr>
          <w:b/>
        </w:rPr>
      </w:pPr>
      <w:r w:rsidRPr="00EF62C8">
        <w:rPr>
          <w:b/>
        </w:rPr>
        <w:t>Шут – Александр Сирин</w:t>
      </w:r>
    </w:p>
    <w:p w:rsidR="00C819EE" w:rsidRPr="00EF62C8" w:rsidRDefault="00C819EE" w:rsidP="00EF62C8">
      <w:pPr>
        <w:rPr>
          <w:b/>
        </w:rPr>
      </w:pPr>
      <w:r>
        <w:rPr>
          <w:b/>
        </w:rPr>
        <w:t>Король Артур – Александр Балуев</w:t>
      </w:r>
    </w:p>
    <w:p w:rsidR="00EF62C8" w:rsidRPr="00EF62C8" w:rsidRDefault="00EF62C8" w:rsidP="00EF62C8">
      <w:pPr>
        <w:rPr>
          <w:b/>
        </w:rPr>
      </w:pPr>
      <w:r w:rsidRPr="00EF62C8">
        <w:rPr>
          <w:b/>
        </w:rPr>
        <w:t>Робин Гуд – Александр Пацевич</w:t>
      </w:r>
    </w:p>
    <w:p w:rsidR="00EF62C8" w:rsidRDefault="00EF62C8" w:rsidP="000E3EE1">
      <w:pPr>
        <w:rPr>
          <w:b/>
        </w:rPr>
      </w:pPr>
    </w:p>
    <w:p w:rsidR="00EF62C8" w:rsidRDefault="00EF62C8" w:rsidP="000E3EE1">
      <w:pPr>
        <w:rPr>
          <w:b/>
        </w:rPr>
      </w:pPr>
    </w:p>
    <w:p w:rsidR="000E3EE1" w:rsidRPr="000E3EE1" w:rsidRDefault="000E3EE1" w:rsidP="000E3EE1">
      <w:pPr>
        <w:rPr>
          <w:b/>
        </w:rPr>
      </w:pPr>
      <w:r w:rsidRPr="000E3EE1">
        <w:rPr>
          <w:b/>
        </w:rPr>
        <w:t>Максим Галкин:</w:t>
      </w:r>
    </w:p>
    <w:p w:rsidR="00DF6361" w:rsidRPr="00DF6361" w:rsidRDefault="00DF6361" w:rsidP="000E3EE1">
      <w:pPr>
        <w:rPr>
          <w:b/>
        </w:rPr>
      </w:pPr>
      <w:r w:rsidRPr="00DF6361">
        <w:rPr>
          <w:b/>
        </w:rPr>
        <w:t>- Как давно вам хотелось попробовать себя в кино и что заинтересовало в этой истории?</w:t>
      </w:r>
    </w:p>
    <w:p w:rsidR="000E3EE1" w:rsidRPr="000E3EE1" w:rsidRDefault="000E3EE1" w:rsidP="000E3EE1">
      <w:r w:rsidRPr="000E3EE1">
        <w:t xml:space="preserve">Многие артисты эстрадного жанра хотят попробовать себя в чем-то новом и часто, выбирая между театром и кино, отдают предпочтение первому. Меня же всегда привлекал кинематограф. Нельзя сказать, что «Все могут короли» – мой первый опыт.  Несколько лет назад я снялся в эпизоде в фильме Станислава Говорухина «Благословите женщину», где моей партнершей была Инна Чурикова, затем – в картине «За двумя зайцами». Но именно в этом сериале у меня первая главная роль. </w:t>
      </w:r>
    </w:p>
    <w:p w:rsidR="000E3EE1" w:rsidRPr="000E3EE1" w:rsidRDefault="000E3EE1" w:rsidP="000E3EE1">
      <w:r w:rsidRPr="000E3EE1">
        <w:t xml:space="preserve">Безусловно, когда ты известен каждому зрителю в другой сфере – юмориста, певца, телеведущего, и прочно ассоциируешься с определенными образами, сложно вступать в стихию кино. Именно поэтому я всегда мечтал свои первые шаги в кинематографе начать с костюмированной картины. Мне хотелось вырвать себя из современности и переместить в другую историческую эпоху, но при этом, чтобы по жанру это все-таки была комедия. Конечно, я бы с удовольствием попробовал себя в трагической, драматической роли, но прекрасно понимаю, что начинать надо не с этого. </w:t>
      </w:r>
    </w:p>
    <w:p w:rsidR="000E3EE1" w:rsidRDefault="000E3EE1" w:rsidP="000E3EE1">
      <w:r w:rsidRPr="000E3EE1">
        <w:t>Свое желание я однажды озвучил на телеканале «Россия», а его руководство выступило со встречным предложением – попробовать себя в сериале «Все могут короли». Сценарий фильма мне очень понравился –  он соответствовал всем моим ожиданиям и, наверное, даже в чем-то их превзошел, поскольку события в нем развиваются и в современ</w:t>
      </w:r>
      <w:r w:rsidR="00DF6361">
        <w:t>ности, и в раннем Средневековье</w:t>
      </w:r>
      <w:r w:rsidRPr="000E3EE1">
        <w:t xml:space="preserve">. </w:t>
      </w:r>
    </w:p>
    <w:p w:rsidR="00DF6361" w:rsidRPr="00DF6361" w:rsidRDefault="00DF6361" w:rsidP="00DF6361">
      <w:pPr>
        <w:rPr>
          <w:b/>
        </w:rPr>
      </w:pPr>
      <w:r w:rsidRPr="00DF6361">
        <w:rPr>
          <w:b/>
        </w:rPr>
        <w:t xml:space="preserve">- Прибегаете ли к чьим-то советам при работе над ролью? </w:t>
      </w:r>
    </w:p>
    <w:p w:rsidR="00DF6361" w:rsidRDefault="00DF6361" w:rsidP="000E3EE1">
      <w:r>
        <w:t>-  К подготовке я подошел основательно. И, безусловно, встречался и несколько раз общался с профессиональным педагогом, режиссером Александром Назаровым. Также выслушиваю</w:t>
      </w:r>
      <w:r w:rsidR="009B016A">
        <w:t xml:space="preserve"> </w:t>
      </w:r>
      <w:r>
        <w:t xml:space="preserve">советы от мастеров и принимаю к сведению. Но у </w:t>
      </w:r>
      <w:r>
        <w:lastRenderedPageBreak/>
        <w:t>меня нет ощущения, что я, снимаясь в</w:t>
      </w:r>
      <w:r w:rsidR="009B016A">
        <w:t>о</w:t>
      </w:r>
      <w:r>
        <w:t xml:space="preserve"> «Все могут короли», бросаюсь в стихию доселе неведомую. Скорее, я ухожу в другую сторону, но по проторенной дороге.  На мой взгляд, актерская профессия не разделяется на жанры. </w:t>
      </w:r>
      <w:r w:rsidR="009B016A">
        <w:t>И здесь</w:t>
      </w:r>
      <w:r>
        <w:t xml:space="preserve"> говорю уже не о себе, а вообще – мне кажется, либо есть актер, либо его нет. Все, что я делаю на эстраде, так или иначе связано с перевоплощением. </w:t>
      </w:r>
      <w:r w:rsidR="009B016A">
        <w:t xml:space="preserve"> Конечно, в съемочном процессе существуют</w:t>
      </w:r>
      <w:r>
        <w:t xml:space="preserve"> какие-то </w:t>
      </w:r>
      <w:r w:rsidR="009B016A">
        <w:t>технологические вещи, которые я только</w:t>
      </w:r>
      <w:r>
        <w:t xml:space="preserve"> постига</w:t>
      </w:r>
      <w:r w:rsidR="009B016A">
        <w:t>ю,</w:t>
      </w:r>
      <w:r>
        <w:t xml:space="preserve"> и тут </w:t>
      </w:r>
      <w:r w:rsidR="009B016A">
        <w:t xml:space="preserve"> мне </w:t>
      </w:r>
      <w:r>
        <w:t>нужны советы режиссера. Но</w:t>
      </w:r>
      <w:r w:rsidR="009B016A">
        <w:t xml:space="preserve"> в большинстве –  это все равно</w:t>
      </w:r>
      <w:r>
        <w:t xml:space="preserve"> актерская работа. </w:t>
      </w:r>
    </w:p>
    <w:p w:rsidR="00C819EE" w:rsidRPr="00C819EE" w:rsidRDefault="00C819EE" w:rsidP="00C819EE">
      <w:pPr>
        <w:rPr>
          <w:b/>
        </w:rPr>
      </w:pPr>
      <w:r w:rsidRPr="00C819EE">
        <w:rPr>
          <w:b/>
        </w:rPr>
        <w:t xml:space="preserve"> — Что отличает ваших героев? </w:t>
      </w:r>
    </w:p>
    <w:p w:rsidR="00C819EE" w:rsidRDefault="00C819EE" w:rsidP="00C819EE">
      <w:r>
        <w:t>- Когда герцог попадает в ХХ</w:t>
      </w:r>
      <w:proofErr w:type="gramStart"/>
      <w:r>
        <w:t>I</w:t>
      </w:r>
      <w:proofErr w:type="gramEnd"/>
      <w:r>
        <w:t xml:space="preserve"> век, он начинает там наводить свой средневековый порядок. Майкл находится всякий раз между жизнью и смертью, при этом его общественный статус высок: Каннингем — аристократ. Миша Николаев, наоборот, втянут в круг самых простых, бытовых проблем, находится на низком социальном уровне. Он обычный офисный сотрудник,  который привык, что от него ничего не зависит в жизни. И когда парни меняются местами, Мише приходится брать ответственность на себя: если не убивать, то защищать жизни других… Майкл же появляется в будущем, где правят оттенки серого, а он привык выбирать между черным и белым. Вот такие они у меня разные</w:t>
      </w:r>
      <w:proofErr w:type="gramStart"/>
      <w:r>
        <w:t>… Н</w:t>
      </w:r>
      <w:proofErr w:type="gramEnd"/>
      <w:r>
        <w:t>о суть в том,  что  и Майкл, и Миша меняются на протяжении всего фильма. Я бы сказал, идут навстречу друг другу.  Властный, не терпящий компромиссов (даже местами жестокий) герцог становится более гибким и дипломатичным, находит свою любовь в ХХ</w:t>
      </w:r>
      <w:proofErr w:type="gramStart"/>
      <w:r>
        <w:t>I</w:t>
      </w:r>
      <w:proofErr w:type="gramEnd"/>
      <w:r>
        <w:t xml:space="preserve"> веке. А простой московский парень, который  уже свыкся со своим состоянием офисного планктона,  вдруг берет на себя ответственность за народ целого герцогства. В картине будет большое количество хитрых переплетений, связанных с перемещением во времени и других героев,  но, естественно, я не буду пока открывать всех секретов, чтобы не потерялась интрига. Это авантюрная приключенческая комедия с элементами фантастики. Лично я обожаю этот жанр.</w:t>
      </w:r>
    </w:p>
    <w:p w:rsidR="00E04D9E" w:rsidRPr="00E04D9E" w:rsidRDefault="00E04D9E" w:rsidP="00E04D9E">
      <w:pPr>
        <w:rPr>
          <w:b/>
        </w:rPr>
      </w:pPr>
      <w:r>
        <w:rPr>
          <w:b/>
        </w:rPr>
        <w:t xml:space="preserve">– </w:t>
      </w:r>
      <w:r w:rsidRPr="00E04D9E">
        <w:rPr>
          <w:b/>
        </w:rPr>
        <w:t>Для работы над ролью вас пришлось пожить с новой причёской. Как ощущаете себя с длинными волосами?</w:t>
      </w:r>
    </w:p>
    <w:p w:rsidR="00E04D9E" w:rsidRDefault="00E04D9E" w:rsidP="00E04D9E">
      <w:r>
        <w:t xml:space="preserve">– </w:t>
      </w:r>
      <w:proofErr w:type="spellStart"/>
      <w:r>
        <w:t>Отрощенная</w:t>
      </w:r>
      <w:proofErr w:type="spellEnd"/>
      <w:r>
        <w:t xml:space="preserve"> борода и волосы, заправленные в хвост, сильно помогают создавать жёсткий образ. Второй персонаж, Миша, кудрявый, гладко выбритый. Причём его образ тоже отличается от меня настоящего. Мне в этом фильме как раз нравится, что оба персонажа — это не я. Мы снимаем эпизоды с Мишей на Украине, которая сильно похожа на средневековую Англию. Там красивые старые замки, пейзажи…</w:t>
      </w:r>
    </w:p>
    <w:p w:rsidR="00E04D9E" w:rsidRPr="00E04D9E" w:rsidRDefault="00E04D9E" w:rsidP="00E04D9E">
      <w:pPr>
        <w:rPr>
          <w:b/>
        </w:rPr>
      </w:pPr>
      <w:r w:rsidRPr="00E04D9E">
        <w:rPr>
          <w:b/>
        </w:rPr>
        <w:t>– Что было для вас сложным в вашей работе на этом проекте?</w:t>
      </w:r>
    </w:p>
    <w:p w:rsidR="00C819EE" w:rsidRDefault="00E04D9E" w:rsidP="00E04D9E">
      <w:r>
        <w:softHyphen/>
        <w:t>– Я должен был выбросить кота. Живого кота нужно было взять за шкирку и лёгким движением руки швырнуть его куда-то вбок, на помойку. Мой герцог не очень любит котов. Я не боюсь, что кот может меня поцарапать или укусить. Но мне так жалко животное! Я положился на ассистентов, которые ловили кота в мусорный мешок. Кот был ветеран кино, снялся в тридцати фильмах, зовут его Кузя. Вместе мы как-то прошли это испытание.</w:t>
      </w:r>
    </w:p>
    <w:p w:rsidR="009B016A" w:rsidRDefault="009B016A" w:rsidP="000E3EE1"/>
    <w:p w:rsidR="00C819EE" w:rsidRPr="000E3EE1" w:rsidRDefault="00C819EE" w:rsidP="000E3EE1"/>
    <w:p w:rsidR="000E3EE1" w:rsidRPr="000E3EE1" w:rsidRDefault="000E3EE1" w:rsidP="000E3EE1">
      <w:pPr>
        <w:rPr>
          <w:b/>
        </w:rPr>
      </w:pPr>
      <w:r>
        <w:rPr>
          <w:b/>
        </w:rPr>
        <w:t>Мария</w:t>
      </w:r>
      <w:r w:rsidRPr="000E3EE1">
        <w:rPr>
          <w:b/>
        </w:rPr>
        <w:t xml:space="preserve"> Семкина</w:t>
      </w:r>
      <w:r>
        <w:rPr>
          <w:b/>
        </w:rPr>
        <w:t xml:space="preserve">, героиня </w:t>
      </w:r>
      <w:r w:rsidR="00603E87">
        <w:rPr>
          <w:b/>
        </w:rPr>
        <w:t xml:space="preserve"> Кира</w:t>
      </w:r>
      <w:r>
        <w:rPr>
          <w:b/>
        </w:rPr>
        <w:t xml:space="preserve"> (в ее героиню влюбляется герцог, оказавшись в Москве)</w:t>
      </w:r>
    </w:p>
    <w:p w:rsidR="000E3EE1" w:rsidRDefault="000E3EE1" w:rsidP="000E3EE1">
      <w:r>
        <w:t xml:space="preserve">О фильме: </w:t>
      </w:r>
    </w:p>
    <w:p w:rsidR="000E3EE1" w:rsidRPr="000E3EE1" w:rsidRDefault="000E3EE1" w:rsidP="000E3EE1">
      <w:r>
        <w:t>«Все могут короли» – э</w:t>
      </w:r>
      <w:r w:rsidRPr="000E3EE1">
        <w:t xml:space="preserve">то сказка, в которую хочется верить. </w:t>
      </w:r>
      <w:r>
        <w:t>Ведь никто бы не отказался иметь возможность перемещаться</w:t>
      </w:r>
      <w:r w:rsidRPr="000E3EE1">
        <w:t xml:space="preserve"> в прошлое</w:t>
      </w:r>
      <w:r>
        <w:t xml:space="preserve">, поскольку это дает надежду </w:t>
      </w:r>
      <w:r w:rsidRPr="000E3EE1">
        <w:t>что-то изменить.</w:t>
      </w:r>
    </w:p>
    <w:p w:rsidR="000E3EE1" w:rsidRDefault="000E3EE1" w:rsidP="000E3EE1">
      <w:r>
        <w:t xml:space="preserve">О Максиме Галкине: </w:t>
      </w:r>
    </w:p>
    <w:p w:rsidR="000E3EE1" w:rsidRDefault="000E3EE1" w:rsidP="000E3EE1">
      <w:r>
        <w:t>И</w:t>
      </w:r>
      <w:r w:rsidRPr="000E3EE1">
        <w:t xml:space="preserve">стория </w:t>
      </w:r>
      <w:r>
        <w:t>«</w:t>
      </w:r>
      <w:r w:rsidRPr="000E3EE1">
        <w:t>входа</w:t>
      </w:r>
      <w:r>
        <w:t>» Максима Галкина</w:t>
      </w:r>
      <w:r w:rsidRPr="000E3EE1">
        <w:t xml:space="preserve"> на съемочную площадку мне близка, потому что я сама долго снималась, не получив </w:t>
      </w:r>
      <w:r>
        <w:t xml:space="preserve">актерского </w:t>
      </w:r>
      <w:r w:rsidRPr="000E3EE1">
        <w:t xml:space="preserve">образования. </w:t>
      </w:r>
      <w:r>
        <w:t>Хорошо помню то ощущение, когда приходишь на площадку, а кто-то думае</w:t>
      </w:r>
      <w:r w:rsidRPr="000E3EE1">
        <w:t xml:space="preserve">т: «А, </w:t>
      </w:r>
      <w:r>
        <w:t xml:space="preserve">эта </w:t>
      </w:r>
      <w:r w:rsidRPr="000E3EE1">
        <w:t>модель пришла</w:t>
      </w:r>
      <w:r>
        <w:t>. Да что она умеет?!</w:t>
      </w:r>
      <w:r w:rsidRPr="000E3EE1">
        <w:t>»</w:t>
      </w:r>
      <w:r>
        <w:t>. Ил</w:t>
      </w:r>
      <w:r w:rsidRPr="000E3EE1">
        <w:t>и</w:t>
      </w:r>
      <w:r>
        <w:t>, возможно, как в его случае:</w:t>
      </w:r>
      <w:r w:rsidRPr="000E3EE1">
        <w:t xml:space="preserve"> «</w:t>
      </w:r>
      <w:r>
        <w:t>А, п</w:t>
      </w:r>
      <w:r w:rsidRPr="000E3EE1">
        <w:t xml:space="preserve">ришел человек с телевидения». </w:t>
      </w:r>
      <w:r>
        <w:t xml:space="preserve"> </w:t>
      </w:r>
      <w:r w:rsidRPr="000E3EE1">
        <w:t xml:space="preserve">С одной стороны, это обижает, а с другой – очень стимулирует. </w:t>
      </w:r>
    </w:p>
    <w:p w:rsidR="000E3EE1" w:rsidRDefault="000E3EE1">
      <w:r>
        <w:t xml:space="preserve">У </w:t>
      </w:r>
      <w:r w:rsidRPr="000E3EE1">
        <w:t>Максим</w:t>
      </w:r>
      <w:r>
        <w:t>а чудесный партнерский дар. К</w:t>
      </w:r>
      <w:r w:rsidRPr="000E3EE1">
        <w:t xml:space="preserve">огда мы </w:t>
      </w:r>
      <w:r>
        <w:t xml:space="preserve">только </w:t>
      </w:r>
      <w:r w:rsidRPr="000E3EE1">
        <w:t>пробовались</w:t>
      </w:r>
      <w:r>
        <w:t xml:space="preserve"> на эти роли</w:t>
      </w:r>
      <w:r w:rsidRPr="000E3EE1">
        <w:t xml:space="preserve">, </w:t>
      </w:r>
      <w:r>
        <w:t xml:space="preserve">я заметила, насколько у него </w:t>
      </w:r>
      <w:r w:rsidRPr="000E3EE1">
        <w:t xml:space="preserve">удивительное внимание к партнеру, </w:t>
      </w:r>
      <w:r>
        <w:t>как он</w:t>
      </w:r>
      <w:r w:rsidRPr="000E3EE1">
        <w:t xml:space="preserve"> всегда реагирует на то, что ты делаешь, что говоришь. </w:t>
      </w:r>
    </w:p>
    <w:p w:rsidR="000E3EE1" w:rsidRDefault="000E3EE1">
      <w:pPr>
        <w:rPr>
          <w:b/>
        </w:rPr>
      </w:pPr>
    </w:p>
    <w:p w:rsidR="000E3EE1" w:rsidRPr="000E3EE1" w:rsidRDefault="00603E87" w:rsidP="000E3EE1">
      <w:pPr>
        <w:rPr>
          <w:b/>
        </w:rPr>
      </w:pPr>
      <w:r>
        <w:rPr>
          <w:b/>
        </w:rPr>
        <w:t>Елена</w:t>
      </w:r>
      <w:r w:rsidR="000E3EE1" w:rsidRPr="000E3EE1">
        <w:rPr>
          <w:b/>
        </w:rPr>
        <w:t xml:space="preserve"> Бирюкова, грим</w:t>
      </w:r>
      <w:r w:rsidR="00916FEC">
        <w:rPr>
          <w:b/>
        </w:rPr>
        <w:t>:</w:t>
      </w:r>
    </w:p>
    <w:p w:rsidR="00916FEC" w:rsidRDefault="00916FEC" w:rsidP="000E3EE1">
      <w:r>
        <w:t xml:space="preserve">Грим Максима занимает 40 минут. </w:t>
      </w:r>
    </w:p>
    <w:p w:rsidR="00916FEC" w:rsidRDefault="00916FEC" w:rsidP="000E3EE1">
      <w:r>
        <w:t>П</w:t>
      </w:r>
      <w:r w:rsidR="00603E87">
        <w:t xml:space="preserve">о сценарию Майкл и Миша похожи друг на друга, </w:t>
      </w:r>
      <w:r>
        <w:t xml:space="preserve">при этом по гриму важно, чтобы </w:t>
      </w:r>
      <w:r w:rsidR="000E3EE1" w:rsidRPr="00603E87">
        <w:t xml:space="preserve">они </w:t>
      </w:r>
      <w:r>
        <w:t xml:space="preserve">находились </w:t>
      </w:r>
      <w:r w:rsidR="000E3EE1" w:rsidRPr="00603E87">
        <w:t xml:space="preserve">в абсолютном контрасте. </w:t>
      </w:r>
    </w:p>
    <w:p w:rsidR="00916FEC" w:rsidRDefault="000E3EE1" w:rsidP="000E3EE1">
      <w:r w:rsidRPr="00603E87">
        <w:t xml:space="preserve">Герцог – человек </w:t>
      </w:r>
      <w:r w:rsidR="00916FEC">
        <w:t xml:space="preserve">из </w:t>
      </w:r>
      <w:r w:rsidRPr="00603E87">
        <w:t>другого времени,</w:t>
      </w:r>
      <w:r w:rsidR="00916FEC">
        <w:t xml:space="preserve"> у него иное выражение лица, даже иная кожа, ведь тогда не пользовались ни кремами, никакими другими средствами по уходу. Поэтому мы, используя декоративный грим, наносим на актера легкую фактуру, чтобы не было такой </w:t>
      </w:r>
      <w:proofErr w:type="spellStart"/>
      <w:r w:rsidR="00916FEC">
        <w:t>вымытости</w:t>
      </w:r>
      <w:proofErr w:type="spellEnd"/>
      <w:r w:rsidR="00916FEC">
        <w:t xml:space="preserve">, ухоженности. Получается, что его кожа немного рыхловата, где-то загорелая, а где-то нет. Так же прорисовываем рельеф лица, делая скулы </w:t>
      </w:r>
      <w:proofErr w:type="gramStart"/>
      <w:r w:rsidR="00916FEC">
        <w:t>более подчеркнутыми</w:t>
      </w:r>
      <w:proofErr w:type="gramEnd"/>
      <w:r w:rsidR="00916FEC">
        <w:t xml:space="preserve">, затемняем глаза. </w:t>
      </w:r>
    </w:p>
    <w:p w:rsidR="00916FEC" w:rsidRDefault="00916FEC" w:rsidP="000E3EE1">
      <w:r>
        <w:t xml:space="preserve">Для роли Майкла Максим Галкин носит небольшую щетину и отрастил волосы. Кстати, их приходится выпрямлять, а еще делать прикладной хвостик, чтобы возникало ощущение, что они неровно подстрижены. </w:t>
      </w:r>
    </w:p>
    <w:p w:rsidR="00916FEC" w:rsidRDefault="00916FEC" w:rsidP="000E3EE1">
      <w:r>
        <w:t>Для роли Миши актеру разрешат «вернуть» свойственные ему кучерявые волосы.</w:t>
      </w:r>
    </w:p>
    <w:p w:rsidR="000E3EE1" w:rsidRPr="00603E87" w:rsidRDefault="00916FEC" w:rsidP="000E3EE1">
      <w:r>
        <w:t>Актеру в образе Майкла будут накладывать шрамы на руке, ноге и</w:t>
      </w:r>
      <w:r w:rsidR="000E3EE1" w:rsidRPr="00603E87">
        <w:t xml:space="preserve"> во всю спину. </w:t>
      </w:r>
    </w:p>
    <w:p w:rsidR="000E3EE1" w:rsidRPr="000E3EE1" w:rsidRDefault="000E3EE1" w:rsidP="000E3EE1">
      <w:pPr>
        <w:rPr>
          <w:b/>
        </w:rPr>
      </w:pPr>
    </w:p>
    <w:p w:rsidR="000E3EE1" w:rsidRDefault="00916FEC">
      <w:pPr>
        <w:rPr>
          <w:b/>
        </w:rPr>
      </w:pPr>
      <w:r>
        <w:rPr>
          <w:b/>
        </w:rPr>
        <w:lastRenderedPageBreak/>
        <w:t>Факты:</w:t>
      </w:r>
    </w:p>
    <w:p w:rsidR="00E04D9E" w:rsidRDefault="00916FEC">
      <w:r w:rsidRPr="009B016A">
        <w:t xml:space="preserve">- </w:t>
      </w:r>
      <w:r w:rsidR="00E04D9E">
        <w:t>рыцарские доспехи, которые изготовили для короля Артура и Майкла</w:t>
      </w:r>
      <w:r w:rsidR="00EE3F25">
        <w:t>,</w:t>
      </w:r>
      <w:r w:rsidR="00E04D9E">
        <w:t xml:space="preserve"> весят по 30 кг</w:t>
      </w:r>
    </w:p>
    <w:p w:rsidR="00916FEC" w:rsidRPr="009B016A" w:rsidRDefault="00E04D9E">
      <w:r>
        <w:t xml:space="preserve">- </w:t>
      </w:r>
      <w:r w:rsidR="00916FEC" w:rsidRPr="009B016A">
        <w:t>подготовительный период длился с января по июль</w:t>
      </w:r>
      <w:r w:rsidR="00EE3F25">
        <w:t xml:space="preserve"> 2013 года</w:t>
      </w:r>
    </w:p>
    <w:p w:rsidR="00E04D9E" w:rsidRDefault="00E04D9E" w:rsidP="00E04D9E">
      <w:r>
        <w:t xml:space="preserve">- В Каменец-Подольском художники за две недели вместе с бригадой строителей построили внутри заброшенных старинных фортификаций декорации двора короля Артура. В </w:t>
      </w:r>
      <w:proofErr w:type="gramStart"/>
      <w:r>
        <w:t>захламленном</w:t>
      </w:r>
      <w:proofErr w:type="gramEnd"/>
      <w:r>
        <w:t xml:space="preserve"> подвале крепости появился обеденный зал, с камином, массивным столом, головами зверей на стенах. Художникам-постановщикам пришлось заново укладывать полы и строить крыши, зато теперь в кадре –  атмосфера средневековой Англии.</w:t>
      </w:r>
      <w:r w:rsidRPr="00E04D9E">
        <w:t xml:space="preserve"> </w:t>
      </w:r>
      <w:r>
        <w:t>Рядом были</w:t>
      </w:r>
      <w:r w:rsidRPr="009B016A">
        <w:t xml:space="preserve"> построены декорации мостов, эшафота, кусочек средневековой городской улицы с трактиром и кузницей.</w:t>
      </w:r>
    </w:p>
    <w:p w:rsidR="00C819EE" w:rsidRDefault="00912E33" w:rsidP="00C819EE">
      <w:r w:rsidRPr="00912E33">
        <w:t xml:space="preserve">- </w:t>
      </w:r>
      <w:r>
        <w:t xml:space="preserve">для роли Максим Галкин </w:t>
      </w:r>
      <w:proofErr w:type="gramStart"/>
      <w:r>
        <w:t>стал</w:t>
      </w:r>
      <w:proofErr w:type="gramEnd"/>
      <w:r>
        <w:t xml:space="preserve"> занимался верховой ездой. «Я стал просто завсегдатаем </w:t>
      </w:r>
      <w:proofErr w:type="gramStart"/>
      <w:r>
        <w:t>конно-спортивного</w:t>
      </w:r>
      <w:proofErr w:type="gramEnd"/>
      <w:r>
        <w:t xml:space="preserve"> комплекса «Новый век», там работают потрясающие люди. Я уже почти правильно скачу строевой рысью.</w:t>
      </w:r>
      <w:r w:rsidR="00C819EE">
        <w:t xml:space="preserve"> В галоп меня уже пускали. Но я притормозил этот процесс. Рановато падать с лошади, сказал я, мне надо поберечь себя для съемок. Не подозревал, что конный спорт мне так понравится»</w:t>
      </w:r>
    </w:p>
    <w:p w:rsidR="00C819EE" w:rsidRPr="00197352" w:rsidRDefault="00C819EE" w:rsidP="00C819EE">
      <w:r>
        <w:t xml:space="preserve">- </w:t>
      </w:r>
      <w:r w:rsidR="00E04D9E">
        <w:t>Во время рыцарского</w:t>
      </w:r>
      <w:r>
        <w:t xml:space="preserve"> турнир</w:t>
      </w:r>
      <w:r w:rsidR="00E04D9E">
        <w:t>а</w:t>
      </w:r>
      <w:r>
        <w:t>, в котором сошлись Миша и король Артур (Александр Балуев)</w:t>
      </w:r>
      <w:r w:rsidR="00E04D9E">
        <w:t xml:space="preserve">, пострадал каскадер, дублировавший Балуева. На третьем дубле при падении с коня каскадер </w:t>
      </w:r>
      <w:r>
        <w:t>не успел высвободить ногу из стремени. Когда коня остановили, выяснилось, что</w:t>
      </w:r>
      <w:r w:rsidRPr="00C819EE">
        <w:t xml:space="preserve"> </w:t>
      </w:r>
      <w:r>
        <w:t>работу придется на время прекратить — дублер сильно ударился о землю. Но каскадеры — народ мужественный, и уже через полчаса артист снова был в седле</w:t>
      </w:r>
    </w:p>
    <w:p w:rsidR="00532875" w:rsidRPr="00532875" w:rsidRDefault="00532875" w:rsidP="00C819EE">
      <w:r w:rsidRPr="00532875">
        <w:t xml:space="preserve">- Съемки 12-серийной комедии проходили в </w:t>
      </w:r>
      <w:r w:rsidR="00EE3F25">
        <w:t xml:space="preserve">Москве, </w:t>
      </w:r>
      <w:r w:rsidRPr="00532875">
        <w:t>Каменец-Подольском, Хотине, Житомире и Киеве, где были выстроены многочисленные декорации: двор средневекового замка, мосты, эшафот, городская улица с трактиром и кузницей, экстерьер монастыря.</w:t>
      </w:r>
    </w:p>
    <w:p w:rsidR="00C819EE" w:rsidRPr="00912E33" w:rsidRDefault="00C819EE" w:rsidP="00C819EE">
      <w:bookmarkStart w:id="0" w:name="_GoBack"/>
      <w:bookmarkEnd w:id="0"/>
    </w:p>
    <w:sectPr w:rsidR="00C819EE" w:rsidRPr="00912E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200"/>
    <w:rsid w:val="000E3EE1"/>
    <w:rsid w:val="00197352"/>
    <w:rsid w:val="002E41EE"/>
    <w:rsid w:val="00491F00"/>
    <w:rsid w:val="004D43DA"/>
    <w:rsid w:val="00532875"/>
    <w:rsid w:val="00600677"/>
    <w:rsid w:val="00603E87"/>
    <w:rsid w:val="007B4A06"/>
    <w:rsid w:val="00912E33"/>
    <w:rsid w:val="00916FEC"/>
    <w:rsid w:val="009B016A"/>
    <w:rsid w:val="009B4BC3"/>
    <w:rsid w:val="009D3DF2"/>
    <w:rsid w:val="00AD2200"/>
    <w:rsid w:val="00C819EE"/>
    <w:rsid w:val="00DD3982"/>
    <w:rsid w:val="00DF6361"/>
    <w:rsid w:val="00E04D9E"/>
    <w:rsid w:val="00EE3F25"/>
    <w:rsid w:val="00EF62C8"/>
    <w:rsid w:val="00F60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1534</Words>
  <Characters>8746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Данилова</dc:creator>
  <cp:lastModifiedBy>Ирина Данилова</cp:lastModifiedBy>
  <cp:revision>4</cp:revision>
  <dcterms:created xsi:type="dcterms:W3CDTF">2013-11-21T11:31:00Z</dcterms:created>
  <dcterms:modified xsi:type="dcterms:W3CDTF">2015-12-28T09:02:00Z</dcterms:modified>
</cp:coreProperties>
</file>