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B" w:rsidRDefault="00FB6ADB" w:rsidP="00D22E6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ВЕЛИКАЯ</w:t>
      </w:r>
    </w:p>
    <w:p w:rsidR="00FB6ADB" w:rsidRDefault="00FB6ADB" w:rsidP="00D22E6B">
      <w:pPr>
        <w:jc w:val="center"/>
        <w:rPr>
          <w:b/>
        </w:rPr>
      </w:pPr>
      <w:r>
        <w:rPr>
          <w:b/>
        </w:rPr>
        <w:t>Историческая драма, 12 серий</w:t>
      </w:r>
    </w:p>
    <w:p w:rsidR="00FB6ADB" w:rsidRPr="00FB6ADB" w:rsidRDefault="00FB6ADB" w:rsidP="00FB6ADB">
      <w:pPr>
        <w:jc w:val="center"/>
        <w:rPr>
          <w:b/>
        </w:rPr>
      </w:pPr>
      <w:r>
        <w:rPr>
          <w:b/>
        </w:rPr>
        <w:t>Режиссер</w:t>
      </w:r>
      <w:r w:rsidRPr="00FB6ADB">
        <w:rPr>
          <w:b/>
        </w:rPr>
        <w:t xml:space="preserve"> Игорь Зайцев</w:t>
      </w:r>
    </w:p>
    <w:p w:rsidR="00FB6ADB" w:rsidRPr="00FB6ADB" w:rsidRDefault="00FB6ADB" w:rsidP="00FB6ADB">
      <w:pPr>
        <w:jc w:val="center"/>
        <w:rPr>
          <w:b/>
        </w:rPr>
      </w:pPr>
      <w:r>
        <w:rPr>
          <w:b/>
        </w:rPr>
        <w:t>Оператор-постановщик</w:t>
      </w:r>
      <w:r w:rsidRPr="00FB6ADB">
        <w:rPr>
          <w:b/>
        </w:rPr>
        <w:t xml:space="preserve"> </w:t>
      </w:r>
      <w:proofErr w:type="spellStart"/>
      <w:r w:rsidRPr="00FB6ADB">
        <w:rPr>
          <w:b/>
        </w:rPr>
        <w:t>Горан</w:t>
      </w:r>
      <w:proofErr w:type="spellEnd"/>
      <w:r w:rsidRPr="00FB6ADB">
        <w:rPr>
          <w:b/>
        </w:rPr>
        <w:t xml:space="preserve"> </w:t>
      </w:r>
      <w:proofErr w:type="spellStart"/>
      <w:r w:rsidRPr="00FB6ADB">
        <w:rPr>
          <w:b/>
        </w:rPr>
        <w:t>Павичевич</w:t>
      </w:r>
      <w:proofErr w:type="spellEnd"/>
    </w:p>
    <w:p w:rsidR="00FB6ADB" w:rsidRPr="00FB6ADB" w:rsidRDefault="00FB6ADB" w:rsidP="00FB6ADB">
      <w:pPr>
        <w:jc w:val="center"/>
        <w:rPr>
          <w:b/>
        </w:rPr>
      </w:pPr>
      <w:r w:rsidRPr="00FB6ADB">
        <w:rPr>
          <w:b/>
        </w:rPr>
        <w:t xml:space="preserve">Авторы сценария: Сергей </w:t>
      </w:r>
      <w:proofErr w:type="spellStart"/>
      <w:r w:rsidRPr="00FB6ADB">
        <w:rPr>
          <w:b/>
        </w:rPr>
        <w:t>Юдаков</w:t>
      </w:r>
      <w:proofErr w:type="spellEnd"/>
      <w:r w:rsidRPr="00FB6ADB">
        <w:rPr>
          <w:b/>
        </w:rPr>
        <w:t xml:space="preserve">, Алексей </w:t>
      </w:r>
      <w:proofErr w:type="spellStart"/>
      <w:r w:rsidRPr="00FB6ADB">
        <w:rPr>
          <w:b/>
        </w:rPr>
        <w:t>Гравицкий</w:t>
      </w:r>
      <w:proofErr w:type="spellEnd"/>
    </w:p>
    <w:p w:rsidR="00FB6ADB" w:rsidRPr="00FB6ADB" w:rsidRDefault="00FB6ADB" w:rsidP="00FB6ADB">
      <w:pPr>
        <w:jc w:val="center"/>
        <w:rPr>
          <w:b/>
        </w:rPr>
      </w:pPr>
      <w:r w:rsidRPr="00FB6ADB">
        <w:rPr>
          <w:b/>
        </w:rPr>
        <w:t>Продюсеры: Елена Денисевич, Арам Мовсесян</w:t>
      </w:r>
    </w:p>
    <w:p w:rsidR="00FB6ADB" w:rsidRPr="00FB6ADB" w:rsidRDefault="00FB6ADB" w:rsidP="00FB6ADB">
      <w:pPr>
        <w:jc w:val="center"/>
        <w:rPr>
          <w:b/>
        </w:rPr>
      </w:pPr>
      <w:r w:rsidRPr="00FB6ADB">
        <w:rPr>
          <w:b/>
        </w:rPr>
        <w:t>Генеральный продюсер: Рубен Дишдишян</w:t>
      </w:r>
    </w:p>
    <w:p w:rsidR="00FB6ADB" w:rsidRPr="00642D2E" w:rsidRDefault="00FB6ADB" w:rsidP="00FB6ADB">
      <w:pPr>
        <w:jc w:val="center"/>
        <w:rPr>
          <w:b/>
        </w:rPr>
      </w:pPr>
      <w:r w:rsidRPr="00FB6ADB">
        <w:rPr>
          <w:b/>
        </w:rPr>
        <w:t>В ролях: Юлия Снигирь, Наталья Суркова, Павел Деревянко, Сергей Шакуров, Марк Богатырев</w:t>
      </w:r>
      <w:r>
        <w:rPr>
          <w:b/>
        </w:rPr>
        <w:t xml:space="preserve">, Роман Мадянов, Станислав Любшин, Семен </w:t>
      </w:r>
      <w:proofErr w:type="spellStart"/>
      <w:r>
        <w:rPr>
          <w:b/>
        </w:rPr>
        <w:t>Стругачев</w:t>
      </w:r>
      <w:proofErr w:type="spellEnd"/>
      <w:r>
        <w:rPr>
          <w:b/>
        </w:rPr>
        <w:t xml:space="preserve">, Виктор Раков, Павел </w:t>
      </w:r>
      <w:proofErr w:type="spellStart"/>
      <w:r>
        <w:rPr>
          <w:b/>
        </w:rPr>
        <w:t>Трубинер</w:t>
      </w:r>
      <w:proofErr w:type="spellEnd"/>
      <w:r>
        <w:rPr>
          <w:b/>
        </w:rPr>
        <w:t xml:space="preserve">, Ольга </w:t>
      </w:r>
      <w:proofErr w:type="spellStart"/>
      <w:r>
        <w:rPr>
          <w:b/>
        </w:rPr>
        <w:t>Медынич</w:t>
      </w:r>
      <w:proofErr w:type="spellEnd"/>
      <w:r>
        <w:rPr>
          <w:b/>
        </w:rPr>
        <w:t xml:space="preserve">, Илья Носков, Дмитрий Ульянов и др. </w:t>
      </w:r>
    </w:p>
    <w:p w:rsidR="00642D2E" w:rsidRPr="005F579F" w:rsidRDefault="00642D2E" w:rsidP="00FB6ADB">
      <w:pPr>
        <w:jc w:val="center"/>
        <w:rPr>
          <w:b/>
        </w:rPr>
      </w:pPr>
    </w:p>
    <w:p w:rsidR="00642D2E" w:rsidRPr="00642D2E" w:rsidRDefault="00642D2E" w:rsidP="00642D2E">
      <w:pPr>
        <w:jc w:val="center"/>
      </w:pPr>
      <w:r w:rsidRPr="00642D2E">
        <w:t xml:space="preserve">15-летняя прусская принцесса София Фредерика прибывает в Россию, чтобы выйти замуж за наследника российского престола Петра </w:t>
      </w:r>
      <w:r w:rsidRPr="00642D2E">
        <w:rPr>
          <w:lang w:val="en-US"/>
        </w:rPr>
        <w:t>III</w:t>
      </w:r>
      <w:r w:rsidRPr="00642D2E">
        <w:t xml:space="preserve">. Перейдя в православную веру, она получает имя Екатерина. </w:t>
      </w:r>
    </w:p>
    <w:p w:rsidR="00642D2E" w:rsidRPr="00642D2E" w:rsidRDefault="00642D2E" w:rsidP="00642D2E">
      <w:pPr>
        <w:jc w:val="center"/>
      </w:pPr>
      <w:r w:rsidRPr="00642D2E">
        <w:t xml:space="preserve">Брак не приносит счастья: супруг ненавидит ее. Но такова воля императрицы Елизаветы Петровны – ей нужен наследник, который сможет править огромной страной, а капризный и неуравновешенный Петр не подходит на роль Российского Императора. После семи лет тягостного супружества Екатерина рожает сына. Но  маленького Павла забирает на воспитание действующая императрица. Разлученная с ребенком и лишенная единственного шанса на женское счастье, Екатерина намерена бороться. Она ищет союзников среди тех, кто не хочет видеть Петра на престоле. </w:t>
      </w:r>
    </w:p>
    <w:p w:rsidR="00642D2E" w:rsidRPr="00642D2E" w:rsidRDefault="00642D2E" w:rsidP="00642D2E">
      <w:pPr>
        <w:jc w:val="center"/>
      </w:pPr>
      <w:r w:rsidRPr="00642D2E">
        <w:t xml:space="preserve">После смерти Елизаветы Петровны и восшествия на престол Петра </w:t>
      </w:r>
      <w:r w:rsidRPr="00642D2E">
        <w:rPr>
          <w:lang w:val="en-US"/>
        </w:rPr>
        <w:t>III</w:t>
      </w:r>
      <w:r w:rsidRPr="00642D2E">
        <w:t xml:space="preserve"> в столице назревает переворот: двор, армия и простой народ недовольны политикой ополоумевшего императора. Тем временем окруженная дворцовыми интригами Екатерина решает, что сможет быть с сыном только в том случае, если возьмет власть в свои руки. Ей удается привлечь на свою сторону гвардейцев. </w:t>
      </w:r>
      <w:proofErr w:type="gramStart"/>
      <w:r w:rsidRPr="00642D2E">
        <w:t>Малодушный</w:t>
      </w:r>
      <w:proofErr w:type="gramEnd"/>
      <w:r w:rsidRPr="00642D2E">
        <w:t xml:space="preserve"> Петр вынужден отречься от короны. Екатерина же не поддается давлению придворных вельмож и отказывается быть регентом при своем сыне, понимая всю опасность и уязвимость такого положения и для Павла, и для себя. Поддерживаемая гвардейцами, Екатерина провозглашает себя императрицей. Так на престол восходит та, которой суждено стать Великой.   </w:t>
      </w:r>
    </w:p>
    <w:p w:rsidR="00642D2E" w:rsidRPr="00642D2E" w:rsidRDefault="00642D2E" w:rsidP="00FB6ADB">
      <w:pPr>
        <w:jc w:val="center"/>
        <w:rPr>
          <w:b/>
        </w:rPr>
      </w:pPr>
    </w:p>
    <w:p w:rsidR="00642D2E" w:rsidRPr="00642D2E" w:rsidRDefault="00642D2E" w:rsidP="00FB6ADB">
      <w:pPr>
        <w:jc w:val="center"/>
        <w:rPr>
          <w:b/>
        </w:rPr>
      </w:pPr>
    </w:p>
    <w:p w:rsidR="00FB6ADB" w:rsidRDefault="00FB6ADB" w:rsidP="00FB6ADB">
      <w:pPr>
        <w:jc w:val="center"/>
        <w:rPr>
          <w:b/>
        </w:rPr>
      </w:pPr>
    </w:p>
    <w:p w:rsidR="00FB6ADB" w:rsidRDefault="00FB6ADB" w:rsidP="00FB6ADB">
      <w:pPr>
        <w:jc w:val="center"/>
        <w:rPr>
          <w:b/>
        </w:rPr>
      </w:pPr>
    </w:p>
    <w:p w:rsidR="00FB6ADB" w:rsidRDefault="00FB6ADB" w:rsidP="00FB6ADB">
      <w:pPr>
        <w:jc w:val="center"/>
        <w:rPr>
          <w:b/>
        </w:rPr>
      </w:pPr>
    </w:p>
    <w:p w:rsidR="00FB6ADB" w:rsidRDefault="00FB6ADB" w:rsidP="00FB6ADB">
      <w:pPr>
        <w:jc w:val="center"/>
        <w:rPr>
          <w:b/>
        </w:rPr>
      </w:pPr>
    </w:p>
    <w:p w:rsidR="00FB6ADB" w:rsidRPr="00FB6ADB" w:rsidRDefault="008C0F92" w:rsidP="00FB6ADB">
      <w:pPr>
        <w:jc w:val="center"/>
        <w:rPr>
          <w:b/>
        </w:rPr>
      </w:pPr>
      <w:r>
        <w:rPr>
          <w:b/>
        </w:rPr>
        <w:lastRenderedPageBreak/>
        <w:t>Игорь Зайцев (</w:t>
      </w:r>
      <w:r w:rsidR="00FB6ADB" w:rsidRPr="00FB6ADB">
        <w:rPr>
          <w:b/>
        </w:rPr>
        <w:t>режиссер</w:t>
      </w:r>
      <w:r>
        <w:rPr>
          <w:b/>
        </w:rPr>
        <w:t>)</w:t>
      </w:r>
    </w:p>
    <w:p w:rsidR="0016432D" w:rsidRDefault="00FB6ADB" w:rsidP="00FB6ADB">
      <w:pPr>
        <w:jc w:val="center"/>
      </w:pPr>
      <w:r w:rsidRPr="00FB6ADB">
        <w:t xml:space="preserve"> Когда публика слышит о Екатерине</w:t>
      </w:r>
      <w:r>
        <w:t xml:space="preserve"> </w:t>
      </w:r>
      <w:r>
        <w:rPr>
          <w:lang w:val="en-US"/>
        </w:rPr>
        <w:t>II</w:t>
      </w:r>
      <w:r w:rsidRPr="00FB6ADB">
        <w:t xml:space="preserve">, </w:t>
      </w:r>
      <w:r>
        <w:t>то</w:t>
      </w:r>
      <w:r w:rsidRPr="00FB6ADB">
        <w:t xml:space="preserve"> возникае</w:t>
      </w:r>
      <w:r>
        <w:t>т набор шаблонных представлений:</w:t>
      </w:r>
      <w:r w:rsidRPr="00FB6ADB">
        <w:t xml:space="preserve"> она была великой царице</w:t>
      </w:r>
      <w:r>
        <w:t xml:space="preserve">й,  у нее было море любовников,  </w:t>
      </w:r>
      <w:r w:rsidRPr="00FB6ADB">
        <w:t xml:space="preserve">и вроде  она участвовала в каком-то перевороте.  Это такой минимум, который </w:t>
      </w:r>
      <w:r>
        <w:t>каждый</w:t>
      </w:r>
      <w:r w:rsidRPr="00FB6ADB">
        <w:t xml:space="preserve"> знает и</w:t>
      </w:r>
      <w:r>
        <w:t>, соответственно, будет ждать и от нашего фильма</w:t>
      </w:r>
      <w:r w:rsidRPr="00FB6ADB">
        <w:t xml:space="preserve">. </w:t>
      </w:r>
      <w:r>
        <w:t>М</w:t>
      </w:r>
      <w:r w:rsidRPr="00FB6ADB">
        <w:t xml:space="preserve">ы </w:t>
      </w:r>
      <w:r>
        <w:t xml:space="preserve">зрителя </w:t>
      </w:r>
      <w:r w:rsidRPr="00FB6ADB">
        <w:t xml:space="preserve">в этом плане не обманем, но расскажем о </w:t>
      </w:r>
      <w:r>
        <w:t xml:space="preserve">Екатерине </w:t>
      </w:r>
      <w:r w:rsidRPr="00FB6ADB">
        <w:t xml:space="preserve">намного больше. </w:t>
      </w:r>
      <w:r>
        <w:t>Ведь она –</w:t>
      </w:r>
      <w:r w:rsidRPr="00FB6ADB">
        <w:t xml:space="preserve"> одна из самых ярких и неординарных личностей в </w:t>
      </w:r>
      <w:r w:rsidR="0016432D">
        <w:t xml:space="preserve">нашей </w:t>
      </w:r>
      <w:r w:rsidRPr="00FB6ADB">
        <w:t>истории</w:t>
      </w:r>
      <w:r w:rsidR="0016432D">
        <w:t>,</w:t>
      </w:r>
      <w:r w:rsidR="0016432D" w:rsidRPr="0016432D">
        <w:t xml:space="preserve"> </w:t>
      </w:r>
      <w:r w:rsidR="0016432D" w:rsidRPr="00FB6ADB">
        <w:t>удивительная, красивая женщина</w:t>
      </w:r>
      <w:r w:rsidRPr="00FB6ADB">
        <w:t>. Немка, которая по</w:t>
      </w:r>
      <w:r w:rsidR="0016432D">
        <w:t>любила Россию больше, чем свою Р</w:t>
      </w:r>
      <w:r w:rsidRPr="00FB6ADB">
        <w:t xml:space="preserve">одину, а Россия приняла ее как свою – как это произошло? </w:t>
      </w:r>
      <w:r w:rsidR="0016432D">
        <w:t>Для меня одна</w:t>
      </w:r>
      <w:r w:rsidR="0016432D" w:rsidRPr="00FB6ADB">
        <w:t xml:space="preserve"> из важных черт</w:t>
      </w:r>
      <w:r w:rsidR="0016432D">
        <w:t xml:space="preserve"> Екатерины</w:t>
      </w:r>
      <w:r w:rsidR="0016432D" w:rsidRPr="00FB6ADB">
        <w:t xml:space="preserve"> </w:t>
      </w:r>
      <w:r w:rsidR="0016432D">
        <w:t xml:space="preserve">заключается в том, что </w:t>
      </w:r>
      <w:r w:rsidR="0016432D" w:rsidRPr="00FB6ADB">
        <w:t>когда она приехала, то очень быстро смогла завоевать вним</w:t>
      </w:r>
      <w:r w:rsidR="0016432D">
        <w:t xml:space="preserve">ание и расположение двора. Она была любимицей, </w:t>
      </w:r>
      <w:r w:rsidR="0016432D" w:rsidRPr="00FB6ADB">
        <w:t xml:space="preserve">знала дни рождения всех придворных, дарила подарки. </w:t>
      </w:r>
    </w:p>
    <w:p w:rsidR="002F6671" w:rsidRPr="00FB6ADB" w:rsidRDefault="00FB6ADB" w:rsidP="002F6671">
      <w:pPr>
        <w:jc w:val="center"/>
      </w:pPr>
      <w:r w:rsidRPr="00FB6ADB">
        <w:t xml:space="preserve">Наш фильм – это попытка разобраться в удивительной личности, в ее сложном </w:t>
      </w:r>
      <w:r w:rsidR="0016432D">
        <w:t xml:space="preserve">и неоднозначном </w:t>
      </w:r>
      <w:r w:rsidRPr="00FB6ADB">
        <w:t>характере.</w:t>
      </w:r>
      <w:r w:rsidR="00D42878">
        <w:t xml:space="preserve"> </w:t>
      </w:r>
      <w:r w:rsidR="0016432D">
        <w:t>Л</w:t>
      </w:r>
      <w:r w:rsidR="0016432D" w:rsidRPr="00FB6ADB">
        <w:t>итературы об императрице</w:t>
      </w:r>
      <w:r w:rsidR="0016432D">
        <w:t xml:space="preserve"> и по той эпохе много</w:t>
      </w:r>
      <w:r w:rsidR="0016432D" w:rsidRPr="00FB6ADB">
        <w:t>.</w:t>
      </w:r>
      <w:r w:rsidR="00D42878">
        <w:t xml:space="preserve"> Н</w:t>
      </w:r>
      <w:r w:rsidR="0016432D">
        <w:t>ашими о</w:t>
      </w:r>
      <w:r w:rsidR="0016432D" w:rsidRPr="00FB6ADB">
        <w:t xml:space="preserve">сновными источниками при подготовке были книги самой Екатерины и ее сподвижницы Дашковой. </w:t>
      </w:r>
      <w:r w:rsidR="002F6671" w:rsidRPr="00FB6ADB">
        <w:t xml:space="preserve">В нашем фильме есть </w:t>
      </w:r>
      <w:r w:rsidR="002F6671">
        <w:t xml:space="preserve">только один </w:t>
      </w:r>
      <w:r w:rsidR="002F6671" w:rsidRPr="00FB6ADB">
        <w:t xml:space="preserve">вымышленный герой – Василий Залесский. Он был нам необходим, чтобы придать романтизм </w:t>
      </w:r>
      <w:r w:rsidR="002F6671">
        <w:t>нашей истории и</w:t>
      </w:r>
      <w:r w:rsidR="002F6671" w:rsidRPr="00FB6ADB">
        <w:t xml:space="preserve"> украсить ее. </w:t>
      </w:r>
      <w:r w:rsidR="002F6671">
        <w:t>Залесский</w:t>
      </w:r>
      <w:r w:rsidR="002F6671" w:rsidRPr="00FB6ADB">
        <w:t xml:space="preserve">, по сути, – русский мушкетер, образец удали, мужской силы, драчун, красавец, смельчак и тайный воздыхатель Екатерины Великой. О таком зритель обязательно скажет: «Вот это парень!»  </w:t>
      </w:r>
    </w:p>
    <w:p w:rsidR="0016432D" w:rsidRPr="00FB6ADB" w:rsidRDefault="0016432D" w:rsidP="0016432D">
      <w:pPr>
        <w:jc w:val="center"/>
      </w:pPr>
      <w:r>
        <w:t>Кастинг был серьёзный и долгий</w:t>
      </w:r>
      <w:r w:rsidRPr="00FB6ADB">
        <w:t xml:space="preserve">. </w:t>
      </w:r>
      <w:r w:rsidR="00D42878">
        <w:t xml:space="preserve">Первоначально </w:t>
      </w:r>
      <w:r w:rsidRPr="00FB6ADB">
        <w:t xml:space="preserve">была мысль пойти по пути портретного сходства актеров. Но </w:t>
      </w:r>
      <w:r>
        <w:t xml:space="preserve">мы </w:t>
      </w:r>
      <w:r w:rsidR="00564A53">
        <w:t>быстро от этой идеи отказались и вот почему: е</w:t>
      </w:r>
      <w:r w:rsidR="00564A53" w:rsidRPr="00FB6ADB">
        <w:t xml:space="preserve">сли посмотреть, например, </w:t>
      </w:r>
      <w:r w:rsidR="00564A53">
        <w:t xml:space="preserve">на </w:t>
      </w:r>
      <w:r w:rsidR="00564A53" w:rsidRPr="00FB6ADB">
        <w:t>портреты  бравого военного – графа</w:t>
      </w:r>
      <w:r w:rsidR="00564A53">
        <w:t xml:space="preserve"> Григория</w:t>
      </w:r>
      <w:r w:rsidR="00564A53" w:rsidRPr="00FB6ADB">
        <w:t xml:space="preserve"> Орлова – то это </w:t>
      </w:r>
      <w:proofErr w:type="gramStart"/>
      <w:r w:rsidR="00564A53" w:rsidRPr="00FB6ADB">
        <w:t>довольно пухленький</w:t>
      </w:r>
      <w:proofErr w:type="gramEnd"/>
      <w:r w:rsidR="00564A53" w:rsidRPr="00FB6ADB">
        <w:t>, милый человек</w:t>
      </w:r>
      <w:r w:rsidR="00564A53">
        <w:t>, который как-то не сочетается с современным представлением о героической личности</w:t>
      </w:r>
      <w:r w:rsidR="00564A53" w:rsidRPr="00FB6ADB">
        <w:t xml:space="preserve">. </w:t>
      </w:r>
      <w:r w:rsidR="00564A53">
        <w:t>Далек от идеала мужской красоты и муж Екатерины – Петр</w:t>
      </w:r>
      <w:r w:rsidR="00564A53" w:rsidRPr="00FB6ADB">
        <w:t xml:space="preserve"> III. Нынешний зритель </w:t>
      </w:r>
      <w:r w:rsidR="00564A53">
        <w:t>не  только не поверил бы</w:t>
      </w:r>
      <w:r w:rsidR="00D42878">
        <w:t xml:space="preserve"> таким героям, он их не полюбил бы</w:t>
      </w:r>
      <w:r w:rsidR="00564A53">
        <w:t xml:space="preserve">, потому что </w:t>
      </w:r>
      <w:r w:rsidRPr="00FB6ADB">
        <w:t xml:space="preserve">понятия о красоте </w:t>
      </w:r>
      <w:r w:rsidR="00564A53">
        <w:t xml:space="preserve">в </w:t>
      </w:r>
      <w:r w:rsidR="00564A53">
        <w:rPr>
          <w:lang w:val="en-US"/>
        </w:rPr>
        <w:t>XXI</w:t>
      </w:r>
      <w:r w:rsidR="00564A53">
        <w:t xml:space="preserve"> веке </w:t>
      </w:r>
      <w:r w:rsidRPr="00FB6ADB">
        <w:t>иные</w:t>
      </w:r>
      <w:r w:rsidR="00564A53">
        <w:t xml:space="preserve">, нежели в </w:t>
      </w:r>
      <w:r w:rsidR="00564A53">
        <w:rPr>
          <w:lang w:val="en-US"/>
        </w:rPr>
        <w:t>XVIII</w:t>
      </w:r>
      <w:r w:rsidRPr="00FB6ADB">
        <w:t xml:space="preserve">. </w:t>
      </w:r>
      <w:r w:rsidR="00564A53">
        <w:t>И о</w:t>
      </w:r>
      <w:r w:rsidRPr="00FB6ADB">
        <w:t>сновной вопрос, когда речь идет об историческом персонаже, кто сег</w:t>
      </w:r>
      <w:r w:rsidR="00564A53">
        <w:t xml:space="preserve">одня для зрителя – Екатерина II, кто </w:t>
      </w:r>
      <w:r w:rsidRPr="00FB6ADB">
        <w:t>– граф Орлов</w:t>
      </w:r>
      <w:r w:rsidR="00564A53">
        <w:t xml:space="preserve"> или граф Бестужев</w:t>
      </w:r>
      <w:r w:rsidRPr="00FB6ADB">
        <w:t xml:space="preserve">? </w:t>
      </w:r>
      <w:r w:rsidR="00564A53">
        <w:t>К</w:t>
      </w:r>
      <w:r w:rsidR="00564A53" w:rsidRPr="00564A53">
        <w:t xml:space="preserve">аждое время рождает свое представление. </w:t>
      </w:r>
      <w:r w:rsidR="00564A53">
        <w:t>И р</w:t>
      </w:r>
      <w:r w:rsidR="00564A53" w:rsidRPr="00564A53">
        <w:t xml:space="preserve">ечь идет о том, как современные режиссеры, актеры, сценаристы представляют ее личность, </w:t>
      </w:r>
      <w:r w:rsidR="00564A53">
        <w:t xml:space="preserve">ее </w:t>
      </w:r>
      <w:r w:rsidR="00564A53" w:rsidRPr="00564A53">
        <w:t>роль</w:t>
      </w:r>
      <w:r w:rsidR="00564A53">
        <w:t xml:space="preserve"> в истории, ее особенности и</w:t>
      </w:r>
      <w:r w:rsidR="00564A53" w:rsidRPr="00564A53">
        <w:t xml:space="preserve"> характер. </w:t>
      </w:r>
      <w:r w:rsidRPr="00FB6ADB">
        <w:t>Кино, которое бы снималось</w:t>
      </w:r>
      <w:r w:rsidR="00564A53">
        <w:t xml:space="preserve"> о Екатерине Великой</w:t>
      </w:r>
      <w:r w:rsidRPr="00FB6ADB">
        <w:t xml:space="preserve"> в 50-е годы, </w:t>
      </w:r>
      <w:r w:rsidR="00564A53">
        <w:t xml:space="preserve">абсолютно точно </w:t>
      </w:r>
      <w:r w:rsidRPr="00FB6ADB">
        <w:t>было</w:t>
      </w:r>
      <w:r w:rsidR="00564A53">
        <w:t xml:space="preserve"> бы</w:t>
      </w:r>
      <w:r w:rsidRPr="00FB6ADB">
        <w:t xml:space="preserve"> иным</w:t>
      </w:r>
      <w:r w:rsidR="00564A53">
        <w:t>, как будет другим и кино о ней через 20 лет</w:t>
      </w:r>
      <w:r w:rsidRPr="00FB6ADB">
        <w:t xml:space="preserve">. </w:t>
      </w:r>
      <w:r w:rsidR="00564A53">
        <w:t xml:space="preserve">Каждое время рождает свое представление о героях. </w:t>
      </w:r>
      <w:r w:rsidR="00D42878">
        <w:t>И когда шел кастинг на роль Екатерины, нам было в</w:t>
      </w:r>
      <w:r w:rsidRPr="00FB6ADB">
        <w:t xml:space="preserve">ажно, чтобы пришла актриса, и мы увидели, </w:t>
      </w:r>
      <w:r w:rsidR="00D42878">
        <w:t xml:space="preserve">что это ОНА. Чтобы партнеры, которые рядом с ней, могли сказать – это и есть будущее России, а публика бы в это поверила. </w:t>
      </w:r>
      <w:r w:rsidRPr="00FB6ADB">
        <w:t xml:space="preserve"> И в Юле Снигирь это было. Я сразу понял, что это – наша Екатерина.  </w:t>
      </w:r>
    </w:p>
    <w:p w:rsidR="00FB6ADB" w:rsidRDefault="00FB6ADB" w:rsidP="00FB6ADB">
      <w:pPr>
        <w:jc w:val="center"/>
      </w:pPr>
      <w:r w:rsidRPr="00FB6ADB">
        <w:t xml:space="preserve">Мне важно, чтобы </w:t>
      </w:r>
      <w:r w:rsidR="00D42878">
        <w:t xml:space="preserve">герои нашего фильма не выглядели </w:t>
      </w:r>
      <w:r w:rsidR="002F6671">
        <w:t xml:space="preserve">просто </w:t>
      </w:r>
      <w:r w:rsidR="00D42878">
        <w:t xml:space="preserve">ряжеными. </w:t>
      </w:r>
      <w:r w:rsidR="002F6671">
        <w:t>Важно</w:t>
      </w:r>
      <w:r w:rsidRPr="00FB6ADB">
        <w:t>, чтобы зритель видел этих людей в действии, в истории</w:t>
      </w:r>
      <w:r w:rsidR="002F6671">
        <w:t>, но мог проводить параллели с сегодняшним днем</w:t>
      </w:r>
      <w:r w:rsidR="008C0F92">
        <w:t xml:space="preserve"> и узнавать себя</w:t>
      </w:r>
      <w:r w:rsidR="002F6671">
        <w:t xml:space="preserve">. </w:t>
      </w:r>
      <w:r w:rsidRPr="00FB6ADB">
        <w:t>В</w:t>
      </w:r>
      <w:r w:rsidR="002F6671">
        <w:t>едь в</w:t>
      </w:r>
      <w:r w:rsidRPr="00FB6ADB">
        <w:t>се развивается</w:t>
      </w:r>
      <w:r w:rsidR="002F6671">
        <w:t xml:space="preserve"> по</w:t>
      </w:r>
      <w:r w:rsidR="008C0F92">
        <w:t xml:space="preserve"> спирали: и</w:t>
      </w:r>
      <w:r w:rsidR="002F6671">
        <w:t xml:space="preserve"> отношения людей в любви и</w:t>
      </w:r>
      <w:r w:rsidRPr="00FB6ADB">
        <w:t xml:space="preserve"> во власти, </w:t>
      </w:r>
      <w:r w:rsidR="002F6671">
        <w:t xml:space="preserve">и </w:t>
      </w:r>
      <w:r w:rsidRPr="00FB6ADB">
        <w:t>противоречия,</w:t>
      </w:r>
      <w:r w:rsidR="008C0F92">
        <w:t xml:space="preserve"> и</w:t>
      </w:r>
      <w:r w:rsidRPr="00FB6ADB">
        <w:t xml:space="preserve"> международная политика.</w:t>
      </w:r>
    </w:p>
    <w:p w:rsidR="008C0F92" w:rsidRDefault="008C0F92" w:rsidP="00FB6ADB">
      <w:pPr>
        <w:jc w:val="center"/>
      </w:pPr>
    </w:p>
    <w:p w:rsidR="008C0F92" w:rsidRDefault="008C0F92" w:rsidP="00FB6ADB">
      <w:pPr>
        <w:jc w:val="center"/>
      </w:pPr>
    </w:p>
    <w:p w:rsidR="008C0F92" w:rsidRDefault="008C0F92" w:rsidP="00FB6ADB">
      <w:pPr>
        <w:jc w:val="center"/>
      </w:pPr>
    </w:p>
    <w:p w:rsidR="008C0F92" w:rsidRDefault="008C0F92" w:rsidP="00FB6ADB">
      <w:pPr>
        <w:jc w:val="center"/>
      </w:pPr>
    </w:p>
    <w:p w:rsidR="008C0F92" w:rsidRDefault="008C0F92" w:rsidP="00FB6ADB">
      <w:pPr>
        <w:jc w:val="center"/>
      </w:pPr>
    </w:p>
    <w:p w:rsidR="008C0F92" w:rsidRPr="008C0F92" w:rsidRDefault="008C0F92" w:rsidP="008C0F92">
      <w:pPr>
        <w:jc w:val="center"/>
        <w:rPr>
          <w:b/>
        </w:rPr>
      </w:pPr>
      <w:r w:rsidRPr="008C0F92">
        <w:rPr>
          <w:b/>
        </w:rPr>
        <w:lastRenderedPageBreak/>
        <w:t>Юлия Снигирь (Екатерина II)</w:t>
      </w:r>
    </w:p>
    <w:p w:rsidR="00D3649E" w:rsidRDefault="00D3649E" w:rsidP="00D3649E">
      <w:pPr>
        <w:jc w:val="center"/>
      </w:pPr>
      <w:r>
        <w:t>Меня пригласили на пробы как раз в тот момент, когда я поняла, что не смогу жить в Лос-Анджелесе, но и здесь свое место пока не нашла. Я была растеряна, не уверена в себе и совершенно не видела себя в роли Императрицы. Когда меня утвердили,  даже испугалась – не понимала, как подступиться к такой роли. А потом подумала, что видимо, неслучайно звезды сложились именно так - наверное, что-то любопытное может получиться от сочетания моего существа с ее существом.</w:t>
      </w:r>
    </w:p>
    <w:p w:rsidR="00D3649E" w:rsidRDefault="00D3649E" w:rsidP="00D3649E">
      <w:pPr>
        <w:jc w:val="center"/>
      </w:pPr>
      <w:r>
        <w:t>Я поняла, что для начала мне нужно себя максимально расшатать, по винтикам разобрать  свою жесткую систему креплений. На самом деле, это довольно опасный процесс, иногда очень болезненный. Полгода до начала съемок я экспериментировала со своим организмом — физическим и психическим. Меняла себя, меняла окружение. Сейчас пытаюсь себя заново собрать — но это уже другой человек. Стала ли я лучше или хуже - не знаю. Но точно - старше.</w:t>
      </w:r>
    </w:p>
    <w:p w:rsidR="00D3649E" w:rsidRDefault="00D3649E" w:rsidP="00D3649E">
      <w:pPr>
        <w:jc w:val="center"/>
      </w:pPr>
      <w:r>
        <w:t xml:space="preserve">Да, конечно, я много прочла про Екатерину. Но это так естественно, что говорить об этом "о, как круто, какая молодец" - очень странно. Прочесть кучу книг несложно. Сложно почувствовать в историческом персонаже живого человека. Меня интересовали самые простые вещи, из которых складывается характер. Ну, например, она ненавидела изыски в еде, любила соленые огурцы и говядину. Каждый день вставала в пять утра, выпивала чашку кофе и садилась за работу. Ее кофе был таким крепким, что мог свалить с ног мужчину. А на лошади она умела ездить так, как ни одна женщина на свете – ни до, ни после нее. Она очень жадно жила. </w:t>
      </w:r>
      <w:proofErr w:type="gramStart"/>
      <w:r>
        <w:t>Жадная</w:t>
      </w:r>
      <w:proofErr w:type="gramEnd"/>
      <w:r>
        <w:t xml:space="preserve"> до жизни, понимаете? Меньше всего мне хотелось показать бедную несчастную девочку, которая мечтала о тихом семейном счастье, а потом ее обидели, и она стала жесткой и сильной. Возможно, это хорошо по законам драматургии. Но мне было плевать на драматургию,  меня интересовала Екатерина  такой, какой она была на самом деле.  Вот, к примеру, пишут, что она умела всех обаять и найти со всеми общий язык. Но ей же не могли нравиться абсолютно все. Значит,  с кем-то она была неискренней? Это недостаток? Нет, скорее, следствие живого, пытливого ума, который, например, может раздражаться на глупость. </w:t>
      </w:r>
    </w:p>
    <w:p w:rsidR="00D3649E" w:rsidRDefault="00D3649E" w:rsidP="00D3649E">
      <w:pPr>
        <w:jc w:val="center"/>
      </w:pPr>
      <w:r>
        <w:t>Я не хотела изображать просто женщину 18 века. Да, был этикет,  но был и живой человек, со своим характером и индивидуальностью. Меня интересовали не правила, а скорее нарушения этих правил.</w:t>
      </w:r>
    </w:p>
    <w:p w:rsidR="00D3649E" w:rsidRDefault="00D3649E" w:rsidP="00D3649E">
      <w:pPr>
        <w:jc w:val="center"/>
      </w:pPr>
      <w:r>
        <w:t xml:space="preserve">Она была очень </w:t>
      </w:r>
      <w:proofErr w:type="gramStart"/>
      <w:r>
        <w:t>амбициозна</w:t>
      </w:r>
      <w:proofErr w:type="gramEnd"/>
      <w:r>
        <w:t>. Она влюбилась в Россию с первого взгляда и с самого начала мечтала о власти над ней (как это часто бывает в любви).</w:t>
      </w:r>
    </w:p>
    <w:p w:rsidR="00D3649E" w:rsidRDefault="00D3649E" w:rsidP="00D3649E">
      <w:pPr>
        <w:jc w:val="center"/>
      </w:pPr>
      <w:r>
        <w:t>Свою жизнь она подчинила высшей идее, жертвуя личным счастьем.</w:t>
      </w:r>
    </w:p>
    <w:p w:rsidR="00D3649E" w:rsidRDefault="00D3649E" w:rsidP="00D3649E">
      <w:pPr>
        <w:jc w:val="center"/>
      </w:pPr>
      <w:r>
        <w:t>Странно рассуждать о портретном сходстве с Екатериной. Тогда были совсем другие лица. И потом, мне кажется, сходство внешнее – это не самое главное. Опять же, банальные вещи говорю, но я думаю, куда важнее внутренне содержание, не правда ли? Взгляд, походка, манеры говорить, сидеть…</w:t>
      </w:r>
    </w:p>
    <w:p w:rsidR="00D3649E" w:rsidRDefault="00D3649E" w:rsidP="00D3649E">
      <w:pPr>
        <w:jc w:val="center"/>
      </w:pPr>
      <w:r>
        <w:t xml:space="preserve">Раньше мне было жаль, что я женщина. Это мужские персонажи ищут и мучаются вопросами бытия... А женские роли в основном слишком мелодраматичные. Гамлет, Иван Карамазов - вот кто меня интересовал... Но Екатерина - это не просто "женская роль". Екатерина вполне могла быть мужчиной - вот что я постоянно держала в голове. </w:t>
      </w:r>
    </w:p>
    <w:p w:rsidR="00D3649E" w:rsidRDefault="00D3649E" w:rsidP="00D3649E">
      <w:pPr>
        <w:jc w:val="center"/>
      </w:pPr>
    </w:p>
    <w:p w:rsidR="000B418C" w:rsidRPr="000B418C" w:rsidRDefault="000B418C" w:rsidP="00D3649E">
      <w:pPr>
        <w:jc w:val="center"/>
        <w:rPr>
          <w:b/>
        </w:rPr>
      </w:pPr>
      <w:r w:rsidRPr="000B418C">
        <w:rPr>
          <w:b/>
        </w:rPr>
        <w:lastRenderedPageBreak/>
        <w:t>Наталья Суркова (Елизавета Петровна)</w:t>
      </w:r>
    </w:p>
    <w:p w:rsidR="000B418C" w:rsidRDefault="00D36095" w:rsidP="000B418C">
      <w:pPr>
        <w:jc w:val="center"/>
      </w:pPr>
      <w:r>
        <w:t xml:space="preserve">Я прочитала о Елизавете Петровне все, что можно было найти, хотя, надо признать, про нее не так много написано. Мемуаров ее современников практически нет, так что  это уже были какие-то современные исторические книги о Елизавете, некий анализ времен ее царствования. А мое личное чутье того, что могло происходить с этой женщиной, помогло мне в работе над ролью. </w:t>
      </w:r>
      <w:r w:rsidR="000B418C">
        <w:t xml:space="preserve">Елизавета Петровна мне глубоко симпатична, несмотря на ее деспотичные проявления и своенравие. Она была настоящей русской барыней, которая могла </w:t>
      </w:r>
      <w:proofErr w:type="gramStart"/>
      <w:r w:rsidR="000B418C">
        <w:t>оттаскать</w:t>
      </w:r>
      <w:proofErr w:type="gramEnd"/>
      <w:r w:rsidR="000B418C">
        <w:t xml:space="preserve"> за чуб, позволяла себе всякие экзотические выходки. При этом у нее хватило смелости и мужества подхватить ту нить, которую прял ее отец. Ведь была опасность, что закончатся реформы и государство пойдет по другому пути, но она понимала, что надо продолжать. </w:t>
      </w:r>
    </w:p>
    <w:p w:rsidR="000B418C" w:rsidRDefault="00D36095" w:rsidP="000B418C">
      <w:pPr>
        <w:jc w:val="center"/>
      </w:pPr>
      <w:r>
        <w:t>В</w:t>
      </w:r>
      <w:r w:rsidR="000B418C">
        <w:t xml:space="preserve">изуально между нами общее разве что высокий рост, наличие определенной фигуры и волосы. А так, у нее были голубые глаза, у меня </w:t>
      </w:r>
      <w:r>
        <w:t>– зеленые. Но, мне кажется,  не надо вдаваться в</w:t>
      </w:r>
      <w:r w:rsidR="000B418C">
        <w:t xml:space="preserve"> частности. Зрителю будет важно не это. Я пытаюсь передать характер Елизаветы Петровны через поступки, идти от </w:t>
      </w:r>
      <w:proofErr w:type="gramStart"/>
      <w:r w:rsidR="000B418C">
        <w:t>внутреннего</w:t>
      </w:r>
      <w:proofErr w:type="gramEnd"/>
      <w:r w:rsidR="000B418C">
        <w:t xml:space="preserve">. </w:t>
      </w:r>
    </w:p>
    <w:p w:rsidR="000B418C" w:rsidRDefault="000B418C" w:rsidP="000B418C">
      <w:pPr>
        <w:jc w:val="center"/>
      </w:pPr>
      <w:r>
        <w:t>В 2005 году я играла Екатерину Великую. Теперь – Елизавету</w:t>
      </w:r>
      <w:r w:rsidR="00D36095">
        <w:t xml:space="preserve"> Петровну</w:t>
      </w:r>
      <w:r>
        <w:t>. И когда меня спрашивают, кто</w:t>
      </w:r>
      <w:r w:rsidR="00D36095">
        <w:t xml:space="preserve"> мне</w:t>
      </w:r>
      <w:r>
        <w:t xml:space="preserve"> больше нравится, не могу отв</w:t>
      </w:r>
      <w:r w:rsidR="00D36095">
        <w:t>етить. Это из серии вопросов: «</w:t>
      </w:r>
      <w:r>
        <w:t>Кого ты больше любишь – маму или папу?»</w:t>
      </w:r>
      <w:r w:rsidR="00D36095">
        <w:t>.</w:t>
      </w:r>
      <w:r>
        <w:t xml:space="preserve"> Когда я</w:t>
      </w:r>
      <w:r w:rsidR="00D36095">
        <w:t xml:space="preserve"> снималась в роли Екатерины, то</w:t>
      </w:r>
      <w:r>
        <w:t xml:space="preserve"> любое негативное высказывание в ее адрес воспринимала какое-то время как личное оскорбление, меня это задевало. Сейчас, когда говорят, что Ек</w:t>
      </w:r>
      <w:r w:rsidR="00D36095">
        <w:t xml:space="preserve">атерина была лучше Елизаветы, тоже </w:t>
      </w:r>
      <w:r>
        <w:t xml:space="preserve">начинаю обижаться – что значит лучше? Давайте-ка разберемся!  Они </w:t>
      </w:r>
      <w:r w:rsidR="00D36095">
        <w:t>разные по складу ума, по воспитанию, по стремлениям, но</w:t>
      </w:r>
      <w:r>
        <w:t xml:space="preserve"> дороги </w:t>
      </w:r>
      <w:r w:rsidR="00D36095">
        <w:t xml:space="preserve">мне </w:t>
      </w:r>
      <w:r>
        <w:t xml:space="preserve">обе, и им надо отдать должное. </w:t>
      </w:r>
      <w:r w:rsidR="00D36095">
        <w:t xml:space="preserve">Обе были сильного характера.  И та, и другая – яркие личности своей эпохи.  </w:t>
      </w:r>
      <w:r>
        <w:t xml:space="preserve">И у той, и у другой была очень непростая судьба. А для меня всегда очень важно, когда человек </w:t>
      </w:r>
      <w:r w:rsidR="00D36095">
        <w:t xml:space="preserve">способен возродиться </w:t>
      </w:r>
      <w:r>
        <w:t xml:space="preserve">из пепла. Ведь в жизни бывает все, но если человек находит в себе силы, не теряется, не дает себя втоптать, живет дальше –  это для меня самое главное. </w:t>
      </w:r>
      <w:r w:rsidR="00D36095">
        <w:t>И они были как раз такими!</w:t>
      </w:r>
      <w:r>
        <w:t xml:space="preserve"> </w:t>
      </w:r>
    </w:p>
    <w:p w:rsidR="000B418C" w:rsidRDefault="000B418C" w:rsidP="000B418C">
      <w:pPr>
        <w:jc w:val="center"/>
      </w:pPr>
    </w:p>
    <w:p w:rsidR="000B418C" w:rsidRPr="00D36095" w:rsidRDefault="000B418C" w:rsidP="000B418C">
      <w:pPr>
        <w:jc w:val="center"/>
        <w:rPr>
          <w:b/>
        </w:rPr>
      </w:pPr>
      <w:r w:rsidRPr="00D36095">
        <w:rPr>
          <w:b/>
        </w:rPr>
        <w:t>Павел Деревянко (Петр III)</w:t>
      </w:r>
    </w:p>
    <w:p w:rsidR="000B418C" w:rsidRDefault="000B418C" w:rsidP="00D36095">
      <w:pPr>
        <w:jc w:val="center"/>
      </w:pPr>
      <w:r>
        <w:t>По свидетельствам современников, Петр III</w:t>
      </w:r>
      <w:r w:rsidR="00D36095">
        <w:t xml:space="preserve"> был человеком малосимпатичным </w:t>
      </w:r>
      <w:r w:rsidR="00D36095">
        <w:softHyphen/>
        <w:t>–</w:t>
      </w:r>
      <w:r>
        <w:t xml:space="preserve"> </w:t>
      </w:r>
      <w:proofErr w:type="gramStart"/>
      <w:r>
        <w:t>пьяница</w:t>
      </w:r>
      <w:proofErr w:type="gramEnd"/>
      <w:r>
        <w:t xml:space="preserve">, </w:t>
      </w:r>
      <w:r w:rsidR="00D36095">
        <w:t xml:space="preserve">иногда </w:t>
      </w:r>
      <w:r>
        <w:t>бивал жену, заслужил репутацию человека эксцентричного, а некоторые просто называли его идиотом. Чтобы понять его и приблизить, мне п</w:t>
      </w:r>
      <w:r w:rsidR="00D36095">
        <w:t xml:space="preserve">ришлось покопаться в биографии, и скажу – напрасно его выставили таким </w:t>
      </w:r>
      <w:proofErr w:type="gramStart"/>
      <w:r w:rsidR="00D36095">
        <w:t>дураком</w:t>
      </w:r>
      <w:proofErr w:type="gramEnd"/>
      <w:r w:rsidR="00D36095">
        <w:t>. Да, о</w:t>
      </w:r>
      <w:r>
        <w:t>н был до мозга костей немец, прусак, Россию не любил никогда, получил слабое воспитание: едва говорил по-русски.</w:t>
      </w:r>
      <w:r w:rsidR="00D36095">
        <w:t xml:space="preserve"> Зато неплохо играл на скрипке, чему я тоже учился</w:t>
      </w:r>
      <w:r>
        <w:t>. Но всего</w:t>
      </w:r>
      <w:r w:rsidR="00D36095">
        <w:t xml:space="preserve"> за 186 дней своего правления Петр</w:t>
      </w:r>
      <w:r>
        <w:t xml:space="preserve"> издал столько полезных манифестов, что глупый человек с такой задачей просто бы не справился. При нем был создан Государственный банк, упразднена Тайная канцелярия, принят закон о свободе внешней торговли. </w:t>
      </w:r>
      <w:r w:rsidR="00D36095">
        <w:t>Так что за то, что он</w:t>
      </w:r>
      <w:r>
        <w:t xml:space="preserve"> сделал для государства, его стоит уважать. </w:t>
      </w:r>
    </w:p>
    <w:p w:rsidR="000B418C" w:rsidRDefault="00D36095" w:rsidP="000B418C">
      <w:pPr>
        <w:jc w:val="center"/>
      </w:pPr>
      <w:r>
        <w:t>Я</w:t>
      </w:r>
      <w:r w:rsidR="000B418C">
        <w:t xml:space="preserve"> нашел, за что полюбить Петра III.  Мой герой будет многосложный, не такой, как его представляют по истории.</w:t>
      </w:r>
      <w:r>
        <w:t xml:space="preserve"> </w:t>
      </w:r>
      <w:r w:rsidR="000B418C">
        <w:t xml:space="preserve">Он честный сам с собой, откровенный, эксцентричный, слабый, как и все мы где-то, открытый, эгоцентричный. В общем-то, веселый человек. Наивный очень, впечатлительный. В нем сочеталось много качеств – он </w:t>
      </w:r>
      <w:r>
        <w:t>иногда мучил животных</w:t>
      </w:r>
      <w:r w:rsidR="000B418C">
        <w:t>,</w:t>
      </w:r>
      <w:r>
        <w:t xml:space="preserve"> но</w:t>
      </w:r>
      <w:r w:rsidR="000B418C">
        <w:t xml:space="preserve"> вдруг мог заплакать из-за незначительной новости.  </w:t>
      </w:r>
      <w:r>
        <w:t>И мы с режиссером</w:t>
      </w:r>
      <w:r w:rsidR="000B418C">
        <w:t xml:space="preserve"> немного идеализируем</w:t>
      </w:r>
      <w:r>
        <w:t xml:space="preserve"> Петра </w:t>
      </w:r>
      <w:r>
        <w:rPr>
          <w:lang w:val="en-US"/>
        </w:rPr>
        <w:t>III</w:t>
      </w:r>
      <w:r w:rsidR="000B418C">
        <w:t xml:space="preserve">, потому что он нам нравится. Вообще, это замечательно, когда у актера есть возможность сыграть </w:t>
      </w:r>
      <w:r w:rsidR="000B418C">
        <w:lastRenderedPageBreak/>
        <w:t xml:space="preserve">такую эпоху – я получаю невероятнейшее удовольствие. Это моя первая историческая костюмная роль такого плана. </w:t>
      </w:r>
    </w:p>
    <w:p w:rsidR="0019382D" w:rsidRPr="00F23538" w:rsidRDefault="0019382D" w:rsidP="000B418C">
      <w:pPr>
        <w:jc w:val="center"/>
        <w:rPr>
          <w:b/>
        </w:rPr>
      </w:pPr>
    </w:p>
    <w:p w:rsidR="000B418C" w:rsidRPr="0019382D" w:rsidRDefault="000B418C" w:rsidP="000B418C">
      <w:pPr>
        <w:jc w:val="center"/>
        <w:rPr>
          <w:b/>
        </w:rPr>
      </w:pPr>
      <w:r w:rsidRPr="0019382D">
        <w:rPr>
          <w:b/>
        </w:rPr>
        <w:t>Сергей Шакуров (</w:t>
      </w:r>
      <w:r w:rsidR="006A02BF">
        <w:rPr>
          <w:b/>
        </w:rPr>
        <w:t xml:space="preserve">Алексей </w:t>
      </w:r>
      <w:r w:rsidRPr="0019382D">
        <w:rPr>
          <w:b/>
        </w:rPr>
        <w:t>Бестужев)</w:t>
      </w:r>
    </w:p>
    <w:p w:rsidR="000B418C" w:rsidRDefault="0019382D" w:rsidP="000B418C">
      <w:pPr>
        <w:jc w:val="center"/>
      </w:pPr>
      <w:r>
        <w:t xml:space="preserve">Когда согласился на роль в «Екатерине Великой», то привлек материал – превосходно написанный сценарий; эпоха и, конечно, </w:t>
      </w:r>
      <w:r w:rsidR="006A02BF">
        <w:t xml:space="preserve">заинтриговал Алексей </w:t>
      </w:r>
      <w:r>
        <w:t>Бестужев. П</w:t>
      </w:r>
      <w:r w:rsidR="000B418C">
        <w:t>ериод правления Екатерины</w:t>
      </w:r>
      <w:r>
        <w:t xml:space="preserve"> </w:t>
      </w:r>
      <w:r>
        <w:rPr>
          <w:lang w:val="en-US"/>
        </w:rPr>
        <w:t>II</w:t>
      </w:r>
      <w:r w:rsidR="000B418C">
        <w:t xml:space="preserve"> неисчерпаем, можно все время копать и копать и постоянно что-то вытаскивать из глубин нашей истории. Время было непростое, </w:t>
      </w:r>
      <w:r>
        <w:t xml:space="preserve">ведь </w:t>
      </w:r>
      <w:r w:rsidR="000B418C">
        <w:t>в России без интриг ничего не бывает, все на них замешано.</w:t>
      </w:r>
      <w:r w:rsidR="006A02BF">
        <w:t xml:space="preserve"> </w:t>
      </w:r>
      <w:r w:rsidR="000B418C">
        <w:t>Это уже мой третий проект по тому времени, я сыграл прямо противоположных персонажей – от Александра Даниловича Меньшикова до Алексея</w:t>
      </w:r>
      <w:r w:rsidR="006A02BF">
        <w:t xml:space="preserve"> Петровича Бестужева. Я </w:t>
      </w:r>
      <w:r w:rsidR="000B418C">
        <w:t xml:space="preserve">все перечитал по этому периоду, когда работал еще над Меньшиковым. И очень много про это знаю. </w:t>
      </w:r>
      <w:r w:rsidR="006A02BF">
        <w:t>Б</w:t>
      </w:r>
      <w:r w:rsidR="000B418C">
        <w:t>езумно интересно работать над таким</w:t>
      </w:r>
      <w:r w:rsidR="006A02BF">
        <w:t xml:space="preserve"> материалом  и, мне кажется,</w:t>
      </w:r>
      <w:r w:rsidR="000B418C">
        <w:t xml:space="preserve"> я немножечко умею это делать. Не всякому позволено сниматься в таких дворцах и надевать на себя одежды наших великих предков.</w:t>
      </w:r>
    </w:p>
    <w:p w:rsidR="000B418C" w:rsidRDefault="000B418C" w:rsidP="008C0F92">
      <w:pPr>
        <w:jc w:val="center"/>
      </w:pPr>
    </w:p>
    <w:p w:rsidR="006A02BF" w:rsidRDefault="006A02BF" w:rsidP="0019382D">
      <w:pPr>
        <w:jc w:val="center"/>
        <w:rPr>
          <w:b/>
        </w:rPr>
      </w:pPr>
    </w:p>
    <w:p w:rsidR="0019382D" w:rsidRPr="006A02BF" w:rsidRDefault="0019382D" w:rsidP="0019382D">
      <w:pPr>
        <w:jc w:val="center"/>
        <w:rPr>
          <w:b/>
        </w:rPr>
      </w:pPr>
      <w:r w:rsidRPr="006A02BF">
        <w:rPr>
          <w:b/>
        </w:rPr>
        <w:t>Марк Богатырев (</w:t>
      </w:r>
      <w:r w:rsidR="006A2569">
        <w:rPr>
          <w:b/>
        </w:rPr>
        <w:t xml:space="preserve">Василий </w:t>
      </w:r>
      <w:r w:rsidRPr="006A02BF">
        <w:rPr>
          <w:b/>
        </w:rPr>
        <w:t>Залесский)</w:t>
      </w:r>
    </w:p>
    <w:p w:rsidR="0019382D" w:rsidRDefault="000C411F" w:rsidP="0019382D">
      <w:pPr>
        <w:jc w:val="center"/>
      </w:pPr>
      <w:r>
        <w:t xml:space="preserve">Залесский – человек своей эпохи. Он  не может что-то делать с холодным сердцем. Постоянно рискует и не может иначе. Он живет все время на грани жизни и смерти. </w:t>
      </w:r>
      <w:proofErr w:type="gramStart"/>
      <w:r>
        <w:t>Верен</w:t>
      </w:r>
      <w:proofErr w:type="gramEnd"/>
      <w:r>
        <w:t xml:space="preserve"> себе от начала до конца.  </w:t>
      </w:r>
      <w:r w:rsidR="0019382D">
        <w:t>С одной стороны, играть вымыш</w:t>
      </w:r>
      <w:r>
        <w:t>ленного героя легче</w:t>
      </w:r>
      <w:r w:rsidR="0019382D">
        <w:t xml:space="preserve">, потому что можешь фантазировать и ни в чем себя не ограничивать. </w:t>
      </w:r>
      <w:r>
        <w:t>С  другой, с</w:t>
      </w:r>
      <w:r w:rsidR="0019382D">
        <w:t>ложнее, по</w:t>
      </w:r>
      <w:r>
        <w:t xml:space="preserve">скольку о </w:t>
      </w:r>
      <w:r w:rsidR="0019382D">
        <w:t>персонаж</w:t>
      </w:r>
      <w:r>
        <w:t>е историческом</w:t>
      </w:r>
      <w:r w:rsidR="0019382D">
        <w:t xml:space="preserve"> ты можешь </w:t>
      </w:r>
      <w:r>
        <w:t xml:space="preserve">почитать, </w:t>
      </w:r>
      <w:r w:rsidR="0019382D">
        <w:t xml:space="preserve">узнать </w:t>
      </w:r>
      <w:r>
        <w:t>больше и, основываясь на этом, «создавать» характер</w:t>
      </w:r>
      <w:r w:rsidR="0019382D">
        <w:t xml:space="preserve">. </w:t>
      </w:r>
      <w:r>
        <w:t xml:space="preserve">С Залесским мне помогло то,  в </w:t>
      </w:r>
      <w:r w:rsidR="0019382D">
        <w:t xml:space="preserve">каких-то </w:t>
      </w:r>
      <w:r>
        <w:t xml:space="preserve">реакциях и поступках </w:t>
      </w:r>
      <w:r w:rsidR="0019382D">
        <w:t xml:space="preserve"> </w:t>
      </w:r>
      <w:r>
        <w:t xml:space="preserve">мы с ним похожи, и я </w:t>
      </w:r>
      <w:r w:rsidR="0019382D">
        <w:t xml:space="preserve">пытался что-то брать от себя. </w:t>
      </w:r>
    </w:p>
    <w:p w:rsidR="0019382D" w:rsidRDefault="0019382D" w:rsidP="0019382D">
      <w:pPr>
        <w:jc w:val="center"/>
      </w:pPr>
      <w:r>
        <w:t>Это мой первый исторический фильм. Был, конечно, опыт на проекте про Вторую М</w:t>
      </w:r>
      <w:r w:rsidR="000C411F">
        <w:t xml:space="preserve">ировую войну, но что касается </w:t>
      </w:r>
      <w:r w:rsidR="000C411F">
        <w:rPr>
          <w:lang w:val="en-US"/>
        </w:rPr>
        <w:t>XVIII</w:t>
      </w:r>
      <w:r w:rsidR="000C411F">
        <w:t xml:space="preserve"> века – </w:t>
      </w:r>
      <w:r>
        <w:t xml:space="preserve">впервые. </w:t>
      </w:r>
      <w:r w:rsidR="000C411F">
        <w:t>Сначала у меня билась шпага о лестницы и</w:t>
      </w:r>
      <w:r>
        <w:t xml:space="preserve"> людей, я не мог понять, как люди вообще во всем э</w:t>
      </w:r>
      <w:r w:rsidR="000C411F">
        <w:t xml:space="preserve">том ходили, не то, что жили! </w:t>
      </w:r>
      <w:r>
        <w:t>Но скоро мне стали нравится эти ремни, плащи, шпаги, кони</w:t>
      </w:r>
      <w:r w:rsidR="000C411F">
        <w:t>, кареты</w:t>
      </w:r>
      <w:r>
        <w:t>.</w:t>
      </w:r>
      <w:r w:rsidR="000C411F">
        <w:t xml:space="preserve"> </w:t>
      </w:r>
      <w:r>
        <w:t xml:space="preserve">А теперь у меня такое ощущение, что я жил в ту эпоху и она мне очень близка. </w:t>
      </w:r>
      <w:r w:rsidR="000C411F">
        <w:t xml:space="preserve"> К съемкам</w:t>
      </w:r>
      <w:r>
        <w:t xml:space="preserve"> я подошел серьезно, ведь по роли у меня много </w:t>
      </w:r>
      <w:r w:rsidR="000C411F">
        <w:t xml:space="preserve">трюковых </w:t>
      </w:r>
      <w:r>
        <w:t xml:space="preserve">сцен на конях, поединков на шпагах. </w:t>
      </w:r>
      <w:r w:rsidR="000C411F">
        <w:t>В</w:t>
      </w:r>
      <w:r>
        <w:t xml:space="preserve"> театральном у меня было фехтование, но все эти навы</w:t>
      </w:r>
      <w:r w:rsidR="000C411F">
        <w:t xml:space="preserve">ки были на очень простом </w:t>
      </w:r>
      <w:proofErr w:type="gramStart"/>
      <w:r w:rsidR="000C411F">
        <w:t>уровне</w:t>
      </w:r>
      <w:proofErr w:type="gramEnd"/>
      <w:r w:rsidR="000C411F">
        <w:t>, поэтому</w:t>
      </w:r>
      <w:r>
        <w:t xml:space="preserve"> я пошел учиться верховой езде и фехтованию. </w:t>
      </w:r>
    </w:p>
    <w:p w:rsidR="0019382D" w:rsidRDefault="0019382D" w:rsidP="0019382D">
      <w:pPr>
        <w:jc w:val="center"/>
      </w:pPr>
    </w:p>
    <w:p w:rsidR="0019382D" w:rsidRPr="0019382D" w:rsidRDefault="000C411F" w:rsidP="0019382D">
      <w:pPr>
        <w:jc w:val="center"/>
        <w:rPr>
          <w:b/>
        </w:rPr>
      </w:pPr>
      <w:r>
        <w:rPr>
          <w:b/>
        </w:rPr>
        <w:t xml:space="preserve">Павел </w:t>
      </w:r>
      <w:r w:rsidR="0019382D" w:rsidRPr="0019382D">
        <w:rPr>
          <w:b/>
        </w:rPr>
        <w:t>Трубинер (Григорий Орлов)</w:t>
      </w:r>
    </w:p>
    <w:p w:rsidR="0019382D" w:rsidRDefault="0019382D" w:rsidP="0019382D">
      <w:pPr>
        <w:jc w:val="center"/>
      </w:pPr>
      <w:r>
        <w:t>Всегда непросто подступаться к исторической личности, тем более, когда речь идет о такой фигуре, как Григорий Григорьевич Орлов. Признаюсь, я долго искал подходы к нему, много читал. Поскольку не сохранилась даже могила Орлова, мы пошли с Юлей Снигирь в Петропавловский кафедральный собор, где захоронена Екатерина II. Юля попросила там о чем-то своем, я тоже обратился за помощью</w:t>
      </w:r>
      <w:r w:rsidR="000C411F">
        <w:t xml:space="preserve"> к великой императрице</w:t>
      </w:r>
      <w:r>
        <w:t xml:space="preserve">. </w:t>
      </w:r>
    </w:p>
    <w:p w:rsidR="0019382D" w:rsidRDefault="0019382D" w:rsidP="0019382D">
      <w:pPr>
        <w:jc w:val="center"/>
      </w:pPr>
      <w:r>
        <w:t xml:space="preserve">Орлов – человек широкой души, любвеобильный, мужественный, шутливый, вспыльчивый, взбалмошный, смелый. Пишут, что он был недалекого ума, но, думаю, что это не совсем так, </w:t>
      </w:r>
      <w:r>
        <w:lastRenderedPageBreak/>
        <w:t xml:space="preserve">потому что не совсем умный не дошел бы до таких вершин. Он был человеком разносторонним, и многое сделал для России и для ее великих умов – писателей, ученых. </w:t>
      </w:r>
    </w:p>
    <w:p w:rsidR="0019382D" w:rsidRDefault="0019382D" w:rsidP="0019382D">
      <w:pPr>
        <w:jc w:val="center"/>
      </w:pPr>
      <w:r>
        <w:t xml:space="preserve">Орлов – боевой офицер и мастер фехтования, он это умел делать с легкость. У меня было несколько больших фехтовальных сцен, дуэль с Залесским, убийство Петра. Конечно, я к ним готовится и тренировался с каскадерами. </w:t>
      </w:r>
    </w:p>
    <w:p w:rsidR="0019382D" w:rsidRDefault="00F92FE1" w:rsidP="0019382D">
      <w:pPr>
        <w:jc w:val="center"/>
      </w:pPr>
      <w:r>
        <w:t>С</w:t>
      </w:r>
      <w:r w:rsidR="0019382D">
        <w:t xml:space="preserve"> Юлей </w:t>
      </w:r>
      <w:r>
        <w:t xml:space="preserve">Снигирь мы </w:t>
      </w:r>
      <w:r w:rsidR="0019382D">
        <w:t>уже рабо</w:t>
      </w:r>
      <w:r>
        <w:t xml:space="preserve">тали в сериале «Небо в огне», </w:t>
      </w:r>
      <w:r w:rsidR="0019382D">
        <w:t>хор</w:t>
      </w:r>
      <w:r>
        <w:t xml:space="preserve">ошо  знакомы и по площадке, и по </w:t>
      </w:r>
      <w:r w:rsidR="0019382D">
        <w:t xml:space="preserve">жизни. Так что на этом проекте у нас уже не было актерских притирок, работали на обоюдной симпатии и в комфорте. </w:t>
      </w:r>
    </w:p>
    <w:p w:rsidR="0019382D" w:rsidRDefault="0019382D" w:rsidP="0019382D">
      <w:pPr>
        <w:jc w:val="center"/>
      </w:pPr>
    </w:p>
    <w:p w:rsidR="0019382D" w:rsidRPr="0019382D" w:rsidRDefault="0019382D" w:rsidP="0019382D">
      <w:pPr>
        <w:jc w:val="center"/>
        <w:rPr>
          <w:b/>
        </w:rPr>
      </w:pPr>
      <w:r w:rsidRPr="0019382D">
        <w:rPr>
          <w:b/>
        </w:rPr>
        <w:t>Дмитрий Ульянов (Григорий Потемкин)</w:t>
      </w:r>
    </w:p>
    <w:p w:rsidR="0019382D" w:rsidRDefault="0019382D" w:rsidP="0019382D">
      <w:pPr>
        <w:jc w:val="center"/>
      </w:pPr>
      <w:r>
        <w:t xml:space="preserve">В первом сезоне «Екатерины Великой» я  пока только подступаюсь к Григорию Потемкину. В это время он только появляется, еще служит в кавалерии, и еще не вошел в близкий доверенный круг императрицы. </w:t>
      </w:r>
    </w:p>
    <w:p w:rsidR="0019382D" w:rsidRDefault="0019382D" w:rsidP="0019382D">
      <w:pPr>
        <w:jc w:val="center"/>
      </w:pPr>
      <w:r>
        <w:t xml:space="preserve">К Потемкину относятся по-разному.  Мало сохранилось того, что с ним связано. Павел даже уничтожил его могилу. Что Потемкин, что Орлов были ребятами лихими. Когда узнаешь об их личной жизни, о нравах той эпохи, удивляешься и не знаешь, как это играть, как к этому относится? Когда меня утвердили, я первым делом купил книгу о Потемкине, чтобы подробнее узнать не только о нем, но и о той эпохе, о тех людях, как и чем они жили. Ходил в «Эрмитаж», где выставлены костюмы известных исторических личностей, в том числе Петра I. И когда это видишь, происходит материализация – ты понимаешь, что это не только «памятники», а что эти люди реально жили. </w:t>
      </w:r>
    </w:p>
    <w:p w:rsidR="0019382D" w:rsidRDefault="0019382D" w:rsidP="0019382D">
      <w:pPr>
        <w:jc w:val="center"/>
      </w:pPr>
      <w:r>
        <w:t xml:space="preserve">Потемкин был </w:t>
      </w:r>
      <w:proofErr w:type="gramStart"/>
      <w:r>
        <w:t>амбициозным</w:t>
      </w:r>
      <w:proofErr w:type="gramEnd"/>
      <w:r>
        <w:t xml:space="preserve"> и разносторонним человеком, его кумиром всегда является Петр I. У него был дар и талант открывать великих людей, как, например, Ушакова, которому никто не давал раскрыться как великому военному.  </w:t>
      </w:r>
    </w:p>
    <w:p w:rsidR="0019382D" w:rsidRDefault="0019382D" w:rsidP="0019382D">
      <w:pPr>
        <w:jc w:val="center"/>
      </w:pPr>
      <w:r>
        <w:t xml:space="preserve">Когда снимался у Светланы Дружининой </w:t>
      </w:r>
      <w:proofErr w:type="gramStart"/>
      <w:r>
        <w:t>в</w:t>
      </w:r>
      <w:proofErr w:type="gramEnd"/>
      <w:r>
        <w:t xml:space="preserve"> «Виват, </w:t>
      </w:r>
      <w:proofErr w:type="gramStart"/>
      <w:r>
        <w:t>Анна</w:t>
      </w:r>
      <w:proofErr w:type="gramEnd"/>
      <w:r>
        <w:t xml:space="preserve"> </w:t>
      </w:r>
      <w:proofErr w:type="spellStart"/>
      <w:r>
        <w:t>Иоановна</w:t>
      </w:r>
      <w:proofErr w:type="spellEnd"/>
      <w:r>
        <w:t xml:space="preserve">», где играл Юсупова, то учился верховой езди, ходил заниматься в полк милиции. Но это было 7 лет назад, так что теперь приходится все вспоминать, ведь это такой вид спорта, которым надо заниматься регулярно, это не так, как на велосипеде – сел и поехал. </w:t>
      </w:r>
      <w:proofErr w:type="gramStart"/>
      <w:r>
        <w:t>А фехтованию я научился еще в театральном, плюс, в театре занимался.</w:t>
      </w:r>
      <w:proofErr w:type="gramEnd"/>
      <w:r>
        <w:t xml:space="preserve"> Так что умею фехтовать разными способами. </w:t>
      </w:r>
    </w:p>
    <w:p w:rsidR="008C0F92" w:rsidRPr="00FB6ADB" w:rsidRDefault="008C0F92" w:rsidP="00FB6ADB">
      <w:pPr>
        <w:jc w:val="center"/>
      </w:pPr>
    </w:p>
    <w:p w:rsidR="006A2569" w:rsidRDefault="006A2569" w:rsidP="00D22E6B">
      <w:pPr>
        <w:jc w:val="center"/>
        <w:rPr>
          <w:b/>
        </w:rPr>
      </w:pPr>
    </w:p>
    <w:p w:rsidR="006A2569" w:rsidRDefault="006A2569" w:rsidP="00D22E6B">
      <w:pPr>
        <w:jc w:val="center"/>
        <w:rPr>
          <w:b/>
        </w:rPr>
      </w:pPr>
    </w:p>
    <w:p w:rsidR="006A2569" w:rsidRDefault="006A2569" w:rsidP="00D22E6B">
      <w:pPr>
        <w:jc w:val="center"/>
        <w:rPr>
          <w:b/>
        </w:rPr>
      </w:pPr>
    </w:p>
    <w:p w:rsidR="006A2569" w:rsidRDefault="006A2569" w:rsidP="00D22E6B">
      <w:pPr>
        <w:jc w:val="center"/>
        <w:rPr>
          <w:b/>
        </w:rPr>
      </w:pPr>
    </w:p>
    <w:p w:rsidR="006A2569" w:rsidRDefault="006A2569" w:rsidP="00D22E6B">
      <w:pPr>
        <w:jc w:val="center"/>
        <w:rPr>
          <w:b/>
        </w:rPr>
      </w:pPr>
    </w:p>
    <w:p w:rsidR="006A2569" w:rsidRDefault="006A2569" w:rsidP="00D22E6B">
      <w:pPr>
        <w:jc w:val="center"/>
        <w:rPr>
          <w:b/>
        </w:rPr>
      </w:pPr>
    </w:p>
    <w:p w:rsidR="00EB48A1" w:rsidRPr="00CC7D95" w:rsidRDefault="005264F1" w:rsidP="00D22E6B">
      <w:pPr>
        <w:jc w:val="center"/>
        <w:rPr>
          <w:b/>
        </w:rPr>
      </w:pPr>
      <w:r w:rsidRPr="00CC7D95">
        <w:rPr>
          <w:b/>
        </w:rPr>
        <w:lastRenderedPageBreak/>
        <w:t>Реквизит</w:t>
      </w:r>
      <w:r w:rsidR="00777BDC">
        <w:rPr>
          <w:b/>
        </w:rPr>
        <w:t xml:space="preserve"> (Ольга </w:t>
      </w:r>
      <w:proofErr w:type="spellStart"/>
      <w:r w:rsidR="00777BDC">
        <w:rPr>
          <w:b/>
        </w:rPr>
        <w:t>Ронжина</w:t>
      </w:r>
      <w:proofErr w:type="spellEnd"/>
      <w:r w:rsidR="00777BDC">
        <w:rPr>
          <w:b/>
        </w:rPr>
        <w:t>)</w:t>
      </w:r>
    </w:p>
    <w:p w:rsidR="006A2569" w:rsidRDefault="006A2569" w:rsidP="006A2569">
      <w:r w:rsidRPr="00B02CC3">
        <w:t xml:space="preserve">На проекте работал консультантом историк из «Эрмитажа». </w:t>
      </w:r>
    </w:p>
    <w:p w:rsidR="00B02CC3" w:rsidRDefault="006A2569" w:rsidP="00B02CC3">
      <w:r>
        <w:t>Эта э</w:t>
      </w:r>
      <w:r w:rsidR="00B02CC3">
        <w:t xml:space="preserve">поха </w:t>
      </w:r>
      <w:r>
        <w:t xml:space="preserve">крайне сложна </w:t>
      </w:r>
      <w:r w:rsidR="00B02CC3">
        <w:t>по подбору реквизита. В антикварных магазин</w:t>
      </w:r>
      <w:r>
        <w:t xml:space="preserve">ах редко можно встретить предметы </w:t>
      </w:r>
      <w:r>
        <w:rPr>
          <w:lang w:val="en-US"/>
        </w:rPr>
        <w:t>XVIII</w:t>
      </w:r>
      <w:r w:rsidR="00B02CC3">
        <w:t xml:space="preserve"> века, а то, что есть –  о</w:t>
      </w:r>
      <w:r>
        <w:t>чень дорого.</w:t>
      </w:r>
      <w:r w:rsidR="00B02CC3">
        <w:t xml:space="preserve"> Однако для съемок </w:t>
      </w:r>
      <w:r>
        <w:t xml:space="preserve">нам удалось найти несколько оригинальных вещей того времени – письменные приборы, </w:t>
      </w:r>
      <w:proofErr w:type="spellStart"/>
      <w:r>
        <w:t>мушницу</w:t>
      </w:r>
      <w:proofErr w:type="spellEnd"/>
      <w:r>
        <w:t>, чернильницу</w:t>
      </w:r>
      <w:r w:rsidR="00B02CC3">
        <w:t xml:space="preserve">, </w:t>
      </w:r>
      <w:r>
        <w:t>бронзовый колокольчик, подставку под часы и статуэтку С</w:t>
      </w:r>
      <w:r w:rsidR="00B02CC3">
        <w:t xml:space="preserve">атира. </w:t>
      </w:r>
    </w:p>
    <w:p w:rsidR="00B02CC3" w:rsidRPr="00D22E6B" w:rsidRDefault="00B02CC3">
      <w:pPr>
        <w:rPr>
          <w:b/>
        </w:rPr>
      </w:pPr>
      <w:r w:rsidRPr="00D22E6B">
        <w:rPr>
          <w:b/>
        </w:rPr>
        <w:t>Было изготовлено:</w:t>
      </w:r>
    </w:p>
    <w:p w:rsidR="006846B4" w:rsidRDefault="00B02CC3" w:rsidP="00B02CC3">
      <w:pPr>
        <w:pStyle w:val="a3"/>
        <w:numPr>
          <w:ilvl w:val="0"/>
          <w:numId w:val="1"/>
        </w:numPr>
      </w:pPr>
      <w:r>
        <w:t>30 вееров</w:t>
      </w:r>
    </w:p>
    <w:p w:rsidR="006846B4" w:rsidRDefault="006A2569" w:rsidP="007D75B9">
      <w:pPr>
        <w:pStyle w:val="a3"/>
        <w:numPr>
          <w:ilvl w:val="0"/>
          <w:numId w:val="1"/>
        </w:numPr>
      </w:pPr>
      <w:r>
        <w:t xml:space="preserve">Более </w:t>
      </w:r>
      <w:r w:rsidR="00B02CC3">
        <w:t xml:space="preserve">500 искусственных цветов, гирлянд и искусственных фруктов, </w:t>
      </w:r>
      <w:r>
        <w:t xml:space="preserve">которые </w:t>
      </w:r>
      <w:r w:rsidR="00B02CC3">
        <w:t>испо</w:t>
      </w:r>
      <w:r>
        <w:t>льзовались для украшения столов</w:t>
      </w:r>
    </w:p>
    <w:p w:rsidR="006846B4" w:rsidRDefault="007D75B9" w:rsidP="006846B4">
      <w:pPr>
        <w:pStyle w:val="a3"/>
        <w:numPr>
          <w:ilvl w:val="0"/>
          <w:numId w:val="1"/>
        </w:numPr>
      </w:pPr>
      <w:r>
        <w:t xml:space="preserve">20 вилок, 20 ложек и 20 ножей для императорских застолий. </w:t>
      </w:r>
      <w:r w:rsidR="006A2569">
        <w:t>Какая-то ч</w:t>
      </w:r>
      <w:r>
        <w:t xml:space="preserve">асть </w:t>
      </w:r>
      <w:r w:rsidR="006A2569">
        <w:t xml:space="preserve"> столовых </w:t>
      </w:r>
      <w:r>
        <w:t>приборов б</w:t>
      </w:r>
      <w:r w:rsidR="006A2569">
        <w:t>ралась в аренду на «Ленфильме»; некоторые из них «снимались» в сериале</w:t>
      </w:r>
      <w:r>
        <w:t xml:space="preserve"> </w:t>
      </w:r>
      <w:r w:rsidR="006A2569">
        <w:t>Владимира Бортко «Петр Первый»</w:t>
      </w:r>
    </w:p>
    <w:p w:rsidR="006846B4" w:rsidRDefault="007D75B9" w:rsidP="00E03DD1">
      <w:pPr>
        <w:pStyle w:val="a3"/>
        <w:numPr>
          <w:ilvl w:val="0"/>
          <w:numId w:val="1"/>
        </w:numPr>
      </w:pPr>
      <w:r>
        <w:t>200 экземпляров глиняной посуды – кружки,  кувшины, горшки-</w:t>
      </w:r>
      <w:proofErr w:type="spellStart"/>
      <w:r>
        <w:t>кашники</w:t>
      </w:r>
      <w:proofErr w:type="spellEnd"/>
      <w:r>
        <w:t xml:space="preserve"> с крышкам</w:t>
      </w:r>
      <w:r w:rsidR="006A2569">
        <w:t>и,  миски, тарелки</w:t>
      </w:r>
    </w:p>
    <w:p w:rsidR="006846B4" w:rsidRDefault="002A3552" w:rsidP="00E03DD1">
      <w:pPr>
        <w:pStyle w:val="a3"/>
        <w:numPr>
          <w:ilvl w:val="0"/>
          <w:numId w:val="1"/>
        </w:numPr>
      </w:pPr>
      <w:r>
        <w:t>стеклодувы изготовили</w:t>
      </w:r>
      <w:r w:rsidRPr="00E03DD1">
        <w:t xml:space="preserve"> </w:t>
      </w:r>
      <w:r w:rsidR="00E03DD1" w:rsidRPr="00E03DD1">
        <w:t xml:space="preserve">10 </w:t>
      </w:r>
      <w:r w:rsidR="00E03DD1">
        <w:t xml:space="preserve">штофов и графинов </w:t>
      </w:r>
    </w:p>
    <w:p w:rsidR="006846B4" w:rsidRDefault="00E03DD1" w:rsidP="00E03DD1">
      <w:pPr>
        <w:pStyle w:val="a3"/>
        <w:numPr>
          <w:ilvl w:val="0"/>
          <w:numId w:val="1"/>
        </w:numPr>
      </w:pPr>
      <w:r>
        <w:t>5 бокалов с гравировкой Елизаветы Петровны</w:t>
      </w:r>
    </w:p>
    <w:p w:rsidR="006846B4" w:rsidRDefault="00E03DD1" w:rsidP="006A2569">
      <w:pPr>
        <w:pStyle w:val="a3"/>
        <w:numPr>
          <w:ilvl w:val="0"/>
          <w:numId w:val="1"/>
        </w:numPr>
      </w:pPr>
      <w:r>
        <w:t xml:space="preserve">100 корзин из неочищенной лозы, которая </w:t>
      </w:r>
      <w:r w:rsidR="006A2569">
        <w:t>заготавливается только осенью</w:t>
      </w:r>
    </w:p>
    <w:p w:rsidR="006846B4" w:rsidRDefault="002A3552" w:rsidP="00E03DD1">
      <w:pPr>
        <w:pStyle w:val="a3"/>
        <w:numPr>
          <w:ilvl w:val="0"/>
          <w:numId w:val="1"/>
        </w:numPr>
      </w:pPr>
      <w:r>
        <w:t xml:space="preserve">мастера Театральной академии сшили </w:t>
      </w:r>
      <w:r w:rsidR="00E03DD1">
        <w:t xml:space="preserve">200 платочков и кружев </w:t>
      </w:r>
    </w:p>
    <w:p w:rsidR="006846B4" w:rsidRDefault="006A2569" w:rsidP="00E03DD1">
      <w:pPr>
        <w:pStyle w:val="a3"/>
        <w:numPr>
          <w:ilvl w:val="0"/>
          <w:numId w:val="1"/>
        </w:numPr>
      </w:pPr>
      <w:r>
        <w:t xml:space="preserve">Шахматы </w:t>
      </w:r>
      <w:r>
        <w:rPr>
          <w:lang w:val="en-US"/>
        </w:rPr>
        <w:t>XVIII</w:t>
      </w:r>
      <w:r w:rsidR="00E03DD1">
        <w:t xml:space="preserve"> века </w:t>
      </w:r>
    </w:p>
    <w:p w:rsidR="006846B4" w:rsidRDefault="00591F86" w:rsidP="00E03DD1">
      <w:pPr>
        <w:pStyle w:val="a3"/>
        <w:numPr>
          <w:ilvl w:val="0"/>
          <w:numId w:val="1"/>
        </w:numPr>
      </w:pPr>
      <w:r>
        <w:t>15 карандашей</w:t>
      </w:r>
      <w:r w:rsidRPr="00591F86">
        <w:t xml:space="preserve"> </w:t>
      </w:r>
    </w:p>
    <w:p w:rsidR="002A3552" w:rsidRDefault="002A3552" w:rsidP="00E03DD1">
      <w:pPr>
        <w:pStyle w:val="a3"/>
        <w:numPr>
          <w:ilvl w:val="0"/>
          <w:numId w:val="1"/>
        </w:numPr>
      </w:pPr>
      <w:r>
        <w:t xml:space="preserve">Отлито </w:t>
      </w:r>
      <w:r w:rsidR="00591F86">
        <w:t xml:space="preserve">10 оловянных 10-ти сантиметровых солдатиков </w:t>
      </w:r>
      <w:r>
        <w:t xml:space="preserve">для Петра </w:t>
      </w:r>
      <w:r>
        <w:rPr>
          <w:lang w:val="en-US"/>
        </w:rPr>
        <w:t>III</w:t>
      </w:r>
    </w:p>
    <w:p w:rsidR="006846B4" w:rsidRDefault="002A3552" w:rsidP="00E03DD1">
      <w:pPr>
        <w:pStyle w:val="a3"/>
        <w:numPr>
          <w:ilvl w:val="0"/>
          <w:numId w:val="1"/>
        </w:numPr>
      </w:pPr>
      <w:r>
        <w:t>Ювелиры сделали б</w:t>
      </w:r>
      <w:r w:rsidR="00E03DD1">
        <w:t>олее 100 монет</w:t>
      </w:r>
      <w:r>
        <w:t xml:space="preserve">. </w:t>
      </w:r>
      <w:proofErr w:type="gramStart"/>
      <w:r>
        <w:t>С</w:t>
      </w:r>
      <w:r w:rsidR="00E03DD1">
        <w:t>реди них</w:t>
      </w:r>
      <w:r w:rsidR="00D22E6B">
        <w:t xml:space="preserve"> –</w:t>
      </w:r>
      <w:r w:rsidR="00E03DD1">
        <w:t xml:space="preserve"> 74 серебряных различных государств, в том ч</w:t>
      </w:r>
      <w:r w:rsidR="00D22E6B">
        <w:t>ис</w:t>
      </w:r>
      <w:r>
        <w:t xml:space="preserve">ле России, Франции, Германии; </w:t>
      </w:r>
      <w:r w:rsidR="00E03DD1">
        <w:t xml:space="preserve">40 золотых </w:t>
      </w:r>
      <w:r w:rsidR="00D22E6B">
        <w:t xml:space="preserve">–  </w:t>
      </w:r>
      <w:r>
        <w:t xml:space="preserve">с профилем Елизаветы и Петра </w:t>
      </w:r>
      <w:r>
        <w:rPr>
          <w:lang w:val="en-US"/>
        </w:rPr>
        <w:t>III</w:t>
      </w:r>
      <w:r>
        <w:t xml:space="preserve"> (при этом, на последних</w:t>
      </w:r>
      <w:r w:rsidR="00E03DD1">
        <w:t xml:space="preserve"> выгравирован профиль Павла Деревянко) </w:t>
      </w:r>
      <w:proofErr w:type="gramEnd"/>
    </w:p>
    <w:p w:rsidR="006846B4" w:rsidRDefault="00E03DD1" w:rsidP="00E03DD1">
      <w:pPr>
        <w:pStyle w:val="a3"/>
        <w:numPr>
          <w:ilvl w:val="0"/>
          <w:numId w:val="1"/>
        </w:numPr>
      </w:pPr>
      <w:r>
        <w:t xml:space="preserve">Корона для </w:t>
      </w:r>
      <w:r w:rsidR="00591F86">
        <w:t>императрицы</w:t>
      </w:r>
      <w:r>
        <w:t xml:space="preserve"> – точная копия той, в которой короновалась Екатерина </w:t>
      </w:r>
      <w:r w:rsidRPr="006846B4">
        <w:rPr>
          <w:lang w:val="en-US"/>
        </w:rPr>
        <w:t>II</w:t>
      </w:r>
      <w:r>
        <w:t xml:space="preserve">. </w:t>
      </w:r>
      <w:r w:rsidR="00591F86">
        <w:t>Ее вес около 3 кг. Изготовление заняло больше месяца. Камни, украшающие корону, изготовлялись и клеились вручную. Мастер-стеклодув Игорь Фролов сделал и огранил увенчивающий корону красн</w:t>
      </w:r>
      <w:r w:rsidR="002A3552">
        <w:t xml:space="preserve">ый камень, похожий на </w:t>
      </w:r>
      <w:proofErr w:type="spellStart"/>
      <w:r w:rsidR="002A3552">
        <w:t>руббелит</w:t>
      </w:r>
      <w:proofErr w:type="spellEnd"/>
    </w:p>
    <w:p w:rsidR="006846B4" w:rsidRDefault="00D22E6B" w:rsidP="006846B4">
      <w:pPr>
        <w:pStyle w:val="a3"/>
        <w:numPr>
          <w:ilvl w:val="0"/>
          <w:numId w:val="1"/>
        </w:numPr>
      </w:pPr>
      <w:r>
        <w:t xml:space="preserve">500 ружей, </w:t>
      </w:r>
      <w:proofErr w:type="spellStart"/>
      <w:r>
        <w:t>тисаков</w:t>
      </w:r>
      <w:proofErr w:type="spellEnd"/>
      <w:r>
        <w:t>, офицерских шпаг и шпаг</w:t>
      </w:r>
      <w:r w:rsidRPr="00D22E6B">
        <w:t xml:space="preserve"> для фехтования</w:t>
      </w:r>
      <w:r>
        <w:t xml:space="preserve"> куплено в Испании</w:t>
      </w:r>
    </w:p>
    <w:p w:rsidR="006846B4" w:rsidRDefault="00591F86" w:rsidP="006846B4">
      <w:pPr>
        <w:pStyle w:val="a3"/>
        <w:numPr>
          <w:ilvl w:val="0"/>
          <w:numId w:val="1"/>
        </w:numPr>
      </w:pPr>
      <w:r>
        <w:t>Также для проекта изготовлено и пошито: п</w:t>
      </w:r>
      <w:r w:rsidRPr="00591F86">
        <w:t>ос</w:t>
      </w:r>
      <w:r>
        <w:t>тельное белье, одеяла, скатерти, кожаные сумки для охоты, кожаные папки, г</w:t>
      </w:r>
      <w:r w:rsidRPr="00591F86">
        <w:t>лобус для Петра</w:t>
      </w:r>
      <w:r w:rsidR="002A3552">
        <w:t xml:space="preserve"> </w:t>
      </w:r>
      <w:r w:rsidR="002A3552">
        <w:rPr>
          <w:lang w:val="en-US"/>
        </w:rPr>
        <w:t>III</w:t>
      </w:r>
      <w:r w:rsidRPr="00591F86">
        <w:t xml:space="preserve">. </w:t>
      </w:r>
    </w:p>
    <w:p w:rsidR="006846B4" w:rsidRDefault="006846B4" w:rsidP="00D22E6B">
      <w:pPr>
        <w:jc w:val="center"/>
        <w:rPr>
          <w:b/>
        </w:rPr>
      </w:pPr>
    </w:p>
    <w:p w:rsidR="001C496A" w:rsidRDefault="001C496A" w:rsidP="00D22E6B">
      <w:pPr>
        <w:jc w:val="center"/>
        <w:rPr>
          <w:b/>
        </w:rPr>
      </w:pPr>
      <w:r w:rsidRPr="001C496A">
        <w:rPr>
          <w:b/>
        </w:rPr>
        <w:t>Костюм</w:t>
      </w:r>
      <w:r>
        <w:rPr>
          <w:b/>
        </w:rPr>
        <w:t xml:space="preserve"> (Татьяна Баранова)</w:t>
      </w:r>
    </w:p>
    <w:p w:rsidR="006846B4" w:rsidRDefault="00D22E6B" w:rsidP="005C38C9">
      <w:pPr>
        <w:pStyle w:val="a3"/>
        <w:numPr>
          <w:ilvl w:val="0"/>
          <w:numId w:val="2"/>
        </w:numPr>
      </w:pPr>
      <w:r>
        <w:t>При подготовке</w:t>
      </w:r>
      <w:r w:rsidR="002A3552">
        <w:t xml:space="preserve"> мы</w:t>
      </w:r>
      <w:r w:rsidR="00B306F6">
        <w:t xml:space="preserve"> собра</w:t>
      </w:r>
      <w:r w:rsidR="002A3552">
        <w:t>ли</w:t>
      </w:r>
      <w:r w:rsidR="005C38C9">
        <w:t xml:space="preserve"> огромное количество материалов</w:t>
      </w:r>
      <w:r>
        <w:t>:</w:t>
      </w:r>
      <w:r w:rsidR="00B306F6">
        <w:t xml:space="preserve"> что </w:t>
      </w:r>
      <w:r>
        <w:t>и как носили, как</w:t>
      </w:r>
      <w:r w:rsidR="00B306F6">
        <w:t xml:space="preserve"> </w:t>
      </w:r>
      <w:r>
        <w:t>выглядела нижняя одежда</w:t>
      </w:r>
      <w:r w:rsidR="00B306F6">
        <w:t>, как одевались горожане, крест</w:t>
      </w:r>
      <w:r>
        <w:t>ьяне, садовники, няни, монахи, епископы, военные, цари и</w:t>
      </w:r>
      <w:r w:rsidR="00B306F6">
        <w:t xml:space="preserve"> их окружени</w:t>
      </w:r>
      <w:r>
        <w:t>е –</w:t>
      </w:r>
      <w:r w:rsidR="0058566C">
        <w:t xml:space="preserve"> </w:t>
      </w:r>
      <w:r>
        <w:t>фрейлины и фавориты</w:t>
      </w:r>
      <w:r w:rsidR="0058566C">
        <w:t xml:space="preserve">. </w:t>
      </w:r>
    </w:p>
    <w:p w:rsidR="006846B4" w:rsidRDefault="00845B53" w:rsidP="006846B4">
      <w:pPr>
        <w:pStyle w:val="a3"/>
        <w:numPr>
          <w:ilvl w:val="0"/>
          <w:numId w:val="2"/>
        </w:numPr>
      </w:pPr>
      <w:r>
        <w:t xml:space="preserve">Елизавета Петровна переодевалась в день по 4 раза, у нее было 4000 нарядов. </w:t>
      </w:r>
      <w:r w:rsidR="005C38C9">
        <w:t>Императрица</w:t>
      </w:r>
      <w:r w:rsidR="00A741F2">
        <w:t xml:space="preserve"> любила, чтобы у нее все было лучше, чем у других. </w:t>
      </w:r>
      <w:r w:rsidR="005C38C9">
        <w:t>И е</w:t>
      </w:r>
      <w:r w:rsidR="00A741F2">
        <w:t>сли</w:t>
      </w:r>
      <w:r w:rsidR="002A3552">
        <w:t xml:space="preserve">, например, </w:t>
      </w:r>
      <w:r w:rsidR="00A741F2">
        <w:t xml:space="preserve"> </w:t>
      </w:r>
      <w:r w:rsidR="002A3552">
        <w:t xml:space="preserve">какая-то дама позволяла себе прийти на бал </w:t>
      </w:r>
      <w:r w:rsidR="005C38C9">
        <w:t xml:space="preserve">в </w:t>
      </w:r>
      <w:r w:rsidR="002A3552">
        <w:t>интересном наряде или украсить волосы необычным цветком</w:t>
      </w:r>
      <w:r w:rsidR="00A741F2">
        <w:t xml:space="preserve">, </w:t>
      </w:r>
      <w:r>
        <w:t xml:space="preserve">Елизавета </w:t>
      </w:r>
      <w:r w:rsidR="005C38C9">
        <w:t>могла обрезать</w:t>
      </w:r>
      <w:r w:rsidR="00A741F2">
        <w:t xml:space="preserve"> кружева </w:t>
      </w:r>
      <w:r>
        <w:t xml:space="preserve">на платье </w:t>
      </w:r>
      <w:r w:rsidR="00A741F2">
        <w:t xml:space="preserve">или </w:t>
      </w:r>
      <w:proofErr w:type="gramStart"/>
      <w:r w:rsidR="00A741F2">
        <w:t xml:space="preserve">вырвать </w:t>
      </w:r>
      <w:r>
        <w:t>цветок прям</w:t>
      </w:r>
      <w:proofErr w:type="gramEnd"/>
      <w:r>
        <w:t xml:space="preserve"> с волосами</w:t>
      </w:r>
      <w:r w:rsidR="00A741F2">
        <w:t xml:space="preserve">. </w:t>
      </w:r>
    </w:p>
    <w:p w:rsidR="006846B4" w:rsidRDefault="005C38C9" w:rsidP="006846B4">
      <w:pPr>
        <w:pStyle w:val="a3"/>
        <w:numPr>
          <w:ilvl w:val="0"/>
          <w:numId w:val="2"/>
        </w:numPr>
      </w:pPr>
      <w:r>
        <w:lastRenderedPageBreak/>
        <w:t xml:space="preserve">В России и Италии для проекта было пошито и арендовано  1000 женских, 1000 мужских костюмов, 500 военных. На </w:t>
      </w:r>
      <w:r w:rsidR="00845B53">
        <w:t xml:space="preserve">каждое женское платье уходило </w:t>
      </w:r>
      <w:r>
        <w:t xml:space="preserve">по 15 метров ткани. Также изготовлялись каркасные панье 2 на 3 метра. </w:t>
      </w:r>
    </w:p>
    <w:p w:rsidR="006846B4" w:rsidRDefault="006846B4" w:rsidP="005C38C9">
      <w:pPr>
        <w:pStyle w:val="a3"/>
        <w:numPr>
          <w:ilvl w:val="0"/>
          <w:numId w:val="2"/>
        </w:numPr>
      </w:pPr>
      <w:r>
        <w:t xml:space="preserve">2000 пар обуви для дворян и ботфорт для военных было изготовлено и арендовано. </w:t>
      </w:r>
    </w:p>
    <w:p w:rsidR="006846B4" w:rsidRDefault="005C38C9" w:rsidP="006846B4">
      <w:pPr>
        <w:pStyle w:val="a3"/>
        <w:numPr>
          <w:ilvl w:val="0"/>
          <w:numId w:val="2"/>
        </w:numPr>
      </w:pPr>
      <w:r>
        <w:t xml:space="preserve">В среднем, один костюм в зависимости от материала и наполнения весит от 7 до 10 кг. </w:t>
      </w:r>
    </w:p>
    <w:p w:rsidR="00397307" w:rsidRDefault="004010B0" w:rsidP="00397307">
      <w:pPr>
        <w:pStyle w:val="a3"/>
        <w:numPr>
          <w:ilvl w:val="0"/>
          <w:numId w:val="2"/>
        </w:numPr>
      </w:pPr>
      <w:r>
        <w:t xml:space="preserve">Платье для </w:t>
      </w:r>
      <w:r w:rsidR="006846B4">
        <w:t xml:space="preserve">венчания, платье для </w:t>
      </w:r>
      <w:r>
        <w:t>коронации и мантия</w:t>
      </w:r>
      <w:r w:rsidR="00845B53">
        <w:t xml:space="preserve"> Екатерины </w:t>
      </w:r>
      <w:r w:rsidR="00845B53" w:rsidRPr="00397307">
        <w:rPr>
          <w:lang w:val="en-US"/>
        </w:rPr>
        <w:t>II</w:t>
      </w:r>
      <w:r>
        <w:t xml:space="preserve"> – точные </w:t>
      </w:r>
      <w:r w:rsidR="006846B4">
        <w:t>исторические копии, созданные по эскизам и крою того времени.</w:t>
      </w:r>
    </w:p>
    <w:p w:rsidR="00397307" w:rsidRDefault="00397307" w:rsidP="00397307">
      <w:pPr>
        <w:pStyle w:val="a3"/>
        <w:numPr>
          <w:ilvl w:val="0"/>
          <w:numId w:val="2"/>
        </w:numPr>
      </w:pPr>
      <w:r>
        <w:t xml:space="preserve">Чем дальше отстоит та или иная эпоха, тем  труднее ее воссоздать. Например, от XVIII века до нас дошли не только многочисленные портреты, но и сами платья, а вот сделать костюмный фильм о Древнем Египте очень тяжело. Самое главное - достоверно воспроизвести силуэт того периода, о котором идет речь. У художников по костюмам, как правило, нет специализации — мы занимаемся разными проектами. Основные проблемы — нехватка средств и времени. Подготовительный период длится около трех месяцев, но это слишком короткий срок. Нужно собрать информацию: посидеть в библиотеке, пообщаться с консультантами, изучить придворный, военный, народный, купеческий костюм, русский и прусский, а затем все эти знания перевести в реальные вещи. Хороший специалист не станет просто одевать всех «по моде XVIII века» - он выяснит детали о положении героя на протяжении его жизни. Когда </w:t>
      </w:r>
      <w:proofErr w:type="gramStart"/>
      <w:r>
        <w:t>юная</w:t>
      </w:r>
      <w:proofErr w:type="gramEnd"/>
      <w:r>
        <w:t xml:space="preserve"> </w:t>
      </w:r>
      <w:proofErr w:type="spellStart"/>
      <w:r>
        <w:t>Фике</w:t>
      </w:r>
      <w:proofErr w:type="spellEnd"/>
      <w:r>
        <w:t xml:space="preserve"> приехала в 1744 году из своего крохотного немецкого княжества в Россию, у нее было с собой несколько рубашек и лишь три платья — мы это показываем в сериале. Потом наряды ей стала дарить Елизавета Петровна, но при этом ревниво следила, чтобы никто при дворе не был одет лучше, чем она. Императрица обожала дорогие туалеты, украшенные драгоценными камнями, и переодевалась по три раза в день — она оставила после себя по одним данным 6 тысяч, а по другим 15 тысяч платьев и, - что закономерно, - пустую казну. Екатерина II была значительно проще, но все же наряжалась в соответствии со своим статусом. Однако всю жизнь Екатерина Алексеевна считала скромность, в том числе и в одежде, признаком ума. Для работы огромным подспорьем для нас стала живопись — платья для венчания и коронации Екатерины II мы буквально воссоздавали по портретам в мастерских Мариинского театра.</w:t>
      </w:r>
    </w:p>
    <w:p w:rsidR="00BC60D9" w:rsidRDefault="00397307" w:rsidP="00397307">
      <w:pPr>
        <w:pStyle w:val="a3"/>
        <w:numPr>
          <w:ilvl w:val="0"/>
          <w:numId w:val="2"/>
        </w:numPr>
      </w:pPr>
      <w:r>
        <w:t xml:space="preserve">Для исторического фильма всегда что-то шьется специально, но большая часть берется </w:t>
      </w:r>
      <w:proofErr w:type="gramStart"/>
      <w:r>
        <w:t>на прокат</w:t>
      </w:r>
      <w:proofErr w:type="gramEnd"/>
      <w:r>
        <w:t xml:space="preserve">. Несколько костюмерных есть в Петербурге, но иногда дешевле привезти из-за границы, например, из Праги. В Италии я нашла просто потрясающие фирмы: в </w:t>
      </w:r>
      <w:proofErr w:type="spellStart"/>
      <w:proofErr w:type="gramStart"/>
      <w:r>
        <w:t>Т</w:t>
      </w:r>
      <w:proofErr w:type="gramEnd"/>
      <w:r>
        <w:t>erelli</w:t>
      </w:r>
      <w:proofErr w:type="spellEnd"/>
      <w:r>
        <w:t xml:space="preserve"> и </w:t>
      </w:r>
      <w:proofErr w:type="spellStart"/>
      <w:r>
        <w:t>Peruzzi</w:t>
      </w:r>
      <w:proofErr w:type="spellEnd"/>
      <w:r>
        <w:t xml:space="preserve"> </w:t>
      </w:r>
      <w:proofErr w:type="spellStart"/>
      <w:r>
        <w:t>Costumi</w:t>
      </w:r>
      <w:proofErr w:type="spellEnd"/>
      <w:r>
        <w:t xml:space="preserve"> </w:t>
      </w:r>
      <w:proofErr w:type="spellStart"/>
      <w:r>
        <w:t>d'Arte</w:t>
      </w:r>
      <w:proofErr w:type="spellEnd"/>
      <w:r>
        <w:t xml:space="preserve"> хранятся костюмы </w:t>
      </w:r>
      <w:proofErr w:type="spellStart"/>
      <w:r>
        <w:t>висконтиевского</w:t>
      </w:r>
      <w:proofErr w:type="spellEnd"/>
      <w:r>
        <w:t xml:space="preserve"> «Леопарда», «Века невинности» Скорсезе и «Марии-</w:t>
      </w:r>
      <w:proofErr w:type="spellStart"/>
      <w:r>
        <w:t>Антуанетты</w:t>
      </w:r>
      <w:proofErr w:type="spellEnd"/>
      <w:r>
        <w:t xml:space="preserve">» Софии </w:t>
      </w:r>
      <w:proofErr w:type="spellStart"/>
      <w:r>
        <w:t>Копполы</w:t>
      </w:r>
      <w:proofErr w:type="spellEnd"/>
      <w:r>
        <w:t xml:space="preserve"> — в черном платье </w:t>
      </w:r>
      <w:proofErr w:type="spellStart"/>
      <w:r>
        <w:t>Кирстен</w:t>
      </w:r>
      <w:proofErr w:type="spellEnd"/>
      <w:r>
        <w:t xml:space="preserve"> </w:t>
      </w:r>
      <w:proofErr w:type="spellStart"/>
      <w:r>
        <w:t>Данст</w:t>
      </w:r>
      <w:proofErr w:type="spellEnd"/>
      <w:r>
        <w:t xml:space="preserve"> Юля </w:t>
      </w:r>
      <w:proofErr w:type="spellStart"/>
      <w:r w:rsidR="00BC60D9">
        <w:t>Снигирь</w:t>
      </w:r>
      <w:proofErr w:type="spellEnd"/>
      <w:r w:rsidR="00BC60D9">
        <w:t xml:space="preserve"> поя</w:t>
      </w:r>
      <w:r>
        <w:t xml:space="preserve">вляется в одном из кадров. А еще для сериала мы позаимствовали туалет Кэтрин </w:t>
      </w:r>
      <w:proofErr w:type="gramStart"/>
      <w:r>
        <w:t>Зеты-Джонс</w:t>
      </w:r>
      <w:proofErr w:type="gramEnd"/>
      <w:r>
        <w:t xml:space="preserve"> из «Екатерины Великой». </w:t>
      </w:r>
    </w:p>
    <w:p w:rsidR="00397307" w:rsidRDefault="00397307" w:rsidP="00397307">
      <w:pPr>
        <w:pStyle w:val="a3"/>
        <w:numPr>
          <w:ilvl w:val="0"/>
          <w:numId w:val="2"/>
        </w:numPr>
      </w:pPr>
      <w:r>
        <w:t xml:space="preserve">У героини Юлии Снигирь около 25 нарядов — и если все их отшивать, то не хватит никаких бюджетов. Аристократические наряды XVIII века кроили из натурального шелка, атласа и парчи, чтобы сейчас получить необходимый благородный блеск, мы заказываем дорогие портьерные ткани из Испании, Италии, Франции. Нередко берем недорогие отечественные материалы — за прошедшие двести лет появились такие, которые вполне убедительно имитируют роскошные отрезы. Это совершенно оправданно — зритель просто не рассмотрит фрейлину, стоящую во втором ряду. Плюс отделка настоящими кружевами с металлической нитью и искусственным жемчугом, бижутерия, работа гримеров над убедительными париками — все вместе и создает достоверный образ. </w:t>
      </w:r>
    </w:p>
    <w:p w:rsidR="0058566C" w:rsidRDefault="0058566C"/>
    <w:p w:rsidR="0058566C" w:rsidRPr="00777BDC" w:rsidRDefault="0058566C" w:rsidP="006846B4">
      <w:pPr>
        <w:jc w:val="center"/>
        <w:rPr>
          <w:b/>
        </w:rPr>
      </w:pPr>
      <w:r w:rsidRPr="0058566C">
        <w:rPr>
          <w:b/>
        </w:rPr>
        <w:lastRenderedPageBreak/>
        <w:t>Грим</w:t>
      </w:r>
      <w:r w:rsidR="00777BDC" w:rsidRPr="00B02CC3">
        <w:rPr>
          <w:b/>
        </w:rPr>
        <w:t xml:space="preserve"> (</w:t>
      </w:r>
      <w:r w:rsidR="00777BDC">
        <w:rPr>
          <w:b/>
        </w:rPr>
        <w:t>Татьяна Вавилова)</w:t>
      </w:r>
    </w:p>
    <w:p w:rsidR="00845B53" w:rsidRDefault="006846B4" w:rsidP="00E35468">
      <w:pPr>
        <w:pStyle w:val="a3"/>
        <w:numPr>
          <w:ilvl w:val="0"/>
          <w:numId w:val="3"/>
        </w:numPr>
      </w:pPr>
      <w:r>
        <w:t>Подготовка к проекту заняла три месяца</w:t>
      </w:r>
    </w:p>
    <w:p w:rsidR="00845B53" w:rsidRDefault="00845B53" w:rsidP="00845B53">
      <w:pPr>
        <w:pStyle w:val="a3"/>
        <w:numPr>
          <w:ilvl w:val="0"/>
          <w:numId w:val="3"/>
        </w:numPr>
      </w:pPr>
      <w:r>
        <w:t>Из буйволиного волоса б</w:t>
      </w:r>
      <w:r w:rsidR="006846B4">
        <w:t>ыло изготовлено 20</w:t>
      </w:r>
      <w:r w:rsidR="00E35468">
        <w:t xml:space="preserve"> париков (очень опытный мастер делает один парик 10 дней)</w:t>
      </w:r>
      <w:r>
        <w:t xml:space="preserve"> </w:t>
      </w:r>
      <w:r w:rsidR="00E35468">
        <w:t xml:space="preserve">и переделано 22 </w:t>
      </w:r>
      <w:r>
        <w:t xml:space="preserve">арендованных </w:t>
      </w:r>
      <w:r w:rsidR="00E35468">
        <w:t>парика</w:t>
      </w:r>
      <w:r w:rsidRPr="00845B53">
        <w:t xml:space="preserve"> </w:t>
      </w:r>
    </w:p>
    <w:p w:rsidR="00845B53" w:rsidRDefault="00845B53" w:rsidP="00845B53">
      <w:pPr>
        <w:pStyle w:val="a3"/>
        <w:numPr>
          <w:ilvl w:val="0"/>
          <w:numId w:val="3"/>
        </w:numPr>
      </w:pPr>
      <w:r>
        <w:t>Парики из буйволиного волоса намного сложнее причесыв</w:t>
      </w:r>
      <w:r w:rsidR="008409E2">
        <w:t xml:space="preserve">ать, чем </w:t>
      </w:r>
      <w:proofErr w:type="gramStart"/>
      <w:r w:rsidR="008409E2">
        <w:t>из</w:t>
      </w:r>
      <w:proofErr w:type="gramEnd"/>
      <w:r w:rsidR="008409E2">
        <w:t xml:space="preserve"> человеческого</w:t>
      </w:r>
      <w:r>
        <w:t>,</w:t>
      </w:r>
      <w:r w:rsidR="008409E2">
        <w:t xml:space="preserve"> –</w:t>
      </w:r>
      <w:r>
        <w:t xml:space="preserve"> </w:t>
      </w:r>
      <w:r w:rsidR="008409E2">
        <w:t xml:space="preserve">эти волосы </w:t>
      </w:r>
      <w:r>
        <w:t xml:space="preserve">непослушные, жесткие, торчат в разные стороны. </w:t>
      </w:r>
      <w:r w:rsidR="008409E2">
        <w:t>И хранение таких париков также имеет свою специфику: п</w:t>
      </w:r>
      <w:r>
        <w:t xml:space="preserve">осле съемок их надо перемыть, поставить на бигуди и </w:t>
      </w:r>
      <w:r w:rsidR="008409E2">
        <w:t>«</w:t>
      </w:r>
      <w:r>
        <w:t>оформить</w:t>
      </w:r>
      <w:r w:rsidR="008409E2">
        <w:t>»</w:t>
      </w:r>
      <w:r>
        <w:t>. Хранятся они «на головах», в специальных сетках</w:t>
      </w:r>
    </w:p>
    <w:p w:rsidR="00845B53" w:rsidRDefault="006846B4" w:rsidP="00E35468">
      <w:pPr>
        <w:pStyle w:val="a3"/>
        <w:numPr>
          <w:ilvl w:val="0"/>
          <w:numId w:val="3"/>
        </w:numPr>
      </w:pPr>
      <w:r>
        <w:t>В общей сложности, в фильме снялось 300 париков</w:t>
      </w:r>
      <w:r w:rsidR="00E35468">
        <w:t>. Бол</w:t>
      </w:r>
      <w:r w:rsidR="00845B53">
        <w:t xml:space="preserve">ьшую часть париков для «двора» </w:t>
      </w:r>
      <w:r w:rsidR="008409E2">
        <w:t>брали в аренду в Италии</w:t>
      </w:r>
    </w:p>
    <w:p w:rsidR="00E8411C" w:rsidRDefault="00E35468" w:rsidP="00E35468">
      <w:pPr>
        <w:pStyle w:val="a3"/>
        <w:numPr>
          <w:ilvl w:val="0"/>
          <w:numId w:val="3"/>
        </w:numPr>
      </w:pPr>
      <w:r>
        <w:t>Парики для простолюдинов, крестьян, «солдатские» были куплены в России. Несколько «военных» париков пришли на проект с фильма «Бедный, бедный Павел»</w:t>
      </w:r>
    </w:p>
    <w:p w:rsidR="00E8411C" w:rsidRDefault="00E8411C" w:rsidP="00E8411C">
      <w:pPr>
        <w:pStyle w:val="a3"/>
        <w:numPr>
          <w:ilvl w:val="0"/>
          <w:numId w:val="3"/>
        </w:numPr>
      </w:pPr>
      <w:r>
        <w:t>О</w:t>
      </w:r>
      <w:r w:rsidR="00E35468">
        <w:t>риентиром д</w:t>
      </w:r>
      <w:r w:rsidR="00845B53">
        <w:t xml:space="preserve">ля гримеров служили картины </w:t>
      </w:r>
      <w:r w:rsidR="00845B53">
        <w:rPr>
          <w:lang w:val="en-US"/>
        </w:rPr>
        <w:t>XVIII</w:t>
      </w:r>
      <w:r w:rsidR="00845B53">
        <w:t xml:space="preserve"> </w:t>
      </w:r>
      <w:r w:rsidR="00E35468">
        <w:t>века. «Мы напечатали 300 портретов</w:t>
      </w:r>
      <w:r w:rsidR="00845B53">
        <w:t xml:space="preserve"> той эпохи</w:t>
      </w:r>
      <w:r w:rsidR="00E35468">
        <w:t xml:space="preserve"> и обклеили ими всю гримерку»</w:t>
      </w:r>
    </w:p>
    <w:p w:rsidR="00E8411C" w:rsidRDefault="00845B53" w:rsidP="00E8411C">
      <w:pPr>
        <w:pStyle w:val="a3"/>
        <w:numPr>
          <w:ilvl w:val="0"/>
          <w:numId w:val="3"/>
        </w:numPr>
      </w:pPr>
      <w:r>
        <w:t xml:space="preserve">Для </w:t>
      </w:r>
      <w:r w:rsidR="00E35468">
        <w:t xml:space="preserve">Елизаветы Петровны </w:t>
      </w:r>
      <w:r>
        <w:t>было изготовлено</w:t>
      </w:r>
      <w:r w:rsidR="00E35468">
        <w:t xml:space="preserve"> 3 парика. </w:t>
      </w:r>
      <w:r>
        <w:t xml:space="preserve">Для </w:t>
      </w:r>
      <w:r w:rsidR="00E35468">
        <w:t xml:space="preserve">Екатерины – 5. </w:t>
      </w:r>
      <w:r>
        <w:t>Юлия Снигирь входит в кадр, когда ее героине исполняется 21 год. До этого Екатерину играют д</w:t>
      </w:r>
      <w:r w:rsidR="00E35468">
        <w:t>ве молоды</w:t>
      </w:r>
      <w:r>
        <w:t>е</w:t>
      </w:r>
      <w:r w:rsidR="00E35468">
        <w:t xml:space="preserve"> актрисы</w:t>
      </w:r>
      <w:r w:rsidR="001F3A97">
        <w:t xml:space="preserve">. </w:t>
      </w:r>
      <w:r w:rsidR="00E35468">
        <w:t xml:space="preserve">«Надо признать, что девочки </w:t>
      </w:r>
      <w:r w:rsidR="001F3A97">
        <w:t xml:space="preserve">не очень между собой похожи, </w:t>
      </w:r>
      <w:r w:rsidR="00E35468">
        <w:t>нам</w:t>
      </w:r>
      <w:r w:rsidR="001F3A97">
        <w:t xml:space="preserve"> надо было их объединить, поэтому у нас есть парик «Овечка», который гуляет с одной на другую</w:t>
      </w:r>
      <w:r w:rsidR="00E35468">
        <w:t>»</w:t>
      </w:r>
      <w:r w:rsidR="001F3A97">
        <w:t xml:space="preserve">. </w:t>
      </w:r>
    </w:p>
    <w:p w:rsidR="00E35468" w:rsidRPr="008409E2" w:rsidRDefault="005B500B" w:rsidP="008409E2">
      <w:pPr>
        <w:pStyle w:val="a3"/>
        <w:numPr>
          <w:ilvl w:val="0"/>
          <w:numId w:val="3"/>
        </w:numPr>
        <w:rPr>
          <w:b/>
        </w:rPr>
      </w:pPr>
      <w:r>
        <w:t xml:space="preserve">1,5 </w:t>
      </w:r>
      <w:r w:rsidR="00845B53">
        <w:t xml:space="preserve">часа </w:t>
      </w:r>
      <w:r>
        <w:t>длится грим акт</w:t>
      </w:r>
      <w:r w:rsidR="00E35468">
        <w:t>рис</w:t>
      </w:r>
    </w:p>
    <w:p w:rsidR="00E8411C" w:rsidRDefault="00E8411C">
      <w:pPr>
        <w:rPr>
          <w:b/>
        </w:rPr>
      </w:pPr>
    </w:p>
    <w:p w:rsidR="00777BDC" w:rsidRPr="00777BDC" w:rsidRDefault="00777BDC" w:rsidP="00E8411C">
      <w:pPr>
        <w:jc w:val="center"/>
        <w:rPr>
          <w:b/>
        </w:rPr>
      </w:pPr>
      <w:r w:rsidRPr="00777BDC">
        <w:rPr>
          <w:b/>
        </w:rPr>
        <w:t>Художник-постановщик (Андрей Васин)</w:t>
      </w:r>
    </w:p>
    <w:p w:rsidR="00E8411C" w:rsidRDefault="00777BDC" w:rsidP="00031DE2">
      <w:pPr>
        <w:pStyle w:val="a3"/>
        <w:numPr>
          <w:ilvl w:val="0"/>
          <w:numId w:val="4"/>
        </w:numPr>
      </w:pPr>
      <w:r>
        <w:t>Работал на «Царской</w:t>
      </w:r>
      <w:r w:rsidR="008409E2">
        <w:t xml:space="preserve"> охоте» художником-декоратором</w:t>
      </w:r>
    </w:p>
    <w:p w:rsidR="00E8411C" w:rsidRDefault="00031DE2" w:rsidP="00031DE2">
      <w:pPr>
        <w:pStyle w:val="a3"/>
        <w:numPr>
          <w:ilvl w:val="0"/>
          <w:numId w:val="4"/>
        </w:numPr>
      </w:pPr>
      <w:r>
        <w:t xml:space="preserve">Снимали </w:t>
      </w:r>
      <w:r w:rsidR="007A55CF">
        <w:t xml:space="preserve">в более чем 200 объектах. </w:t>
      </w:r>
      <w:proofErr w:type="gramStart"/>
      <w:r w:rsidR="007A55CF">
        <w:t xml:space="preserve">В том числе, </w:t>
      </w:r>
      <w:r>
        <w:t>в исторических местах Санкт-Пете</w:t>
      </w:r>
      <w:r w:rsidR="007A55CF">
        <w:t xml:space="preserve">рбурга и Ленинградской области – </w:t>
      </w:r>
      <w:r>
        <w:t xml:space="preserve"> Петропавловка, Дом ученых, Дом архитектора, Константиновский дворец, Дом юриста, Гатчинский дворец, Екатерининский дворец </w:t>
      </w:r>
      <w:r w:rsidR="00777BDC">
        <w:t>в Пушкине, Воронцовский дворец, Смольный собор, Ораниенбаум</w:t>
      </w:r>
      <w:r w:rsidR="00510B5E">
        <w:t xml:space="preserve">. </w:t>
      </w:r>
      <w:proofErr w:type="gramEnd"/>
    </w:p>
    <w:p w:rsidR="00E8411C" w:rsidRDefault="00031DE2" w:rsidP="00031DE2">
      <w:pPr>
        <w:pStyle w:val="a3"/>
        <w:numPr>
          <w:ilvl w:val="0"/>
          <w:numId w:val="4"/>
        </w:numPr>
      </w:pPr>
      <w:r>
        <w:t>Продюсеры постарались по максимуму задействовать историческую архитектуру и подлинные интерьеры и экстерьеры дворцов, хотя это ведет к определенным проблемам и ограничениям – как с точки зрения стоимости аренды, так и с технической стороны. Большую часть съемок проводили в реальных объектах. Залы дворцов, Летний сад, парки. Очень много Петропавловки, потому что городские постройки XVIII века с фрагментами улицы есть только там. Стара</w:t>
      </w:r>
      <w:r w:rsidR="008409E2">
        <w:t xml:space="preserve">лись </w:t>
      </w:r>
      <w:r>
        <w:t xml:space="preserve">задействовать все исторические объекты, где возможно получить разрешение и пускают киногруппы. Но, например, в Ораниенбауме, в котором мы снимали экстерьер и немного интерьер, часть помещений отдана </w:t>
      </w:r>
      <w:proofErr w:type="gramStart"/>
      <w:r>
        <w:t>музейным</w:t>
      </w:r>
      <w:proofErr w:type="gramEnd"/>
      <w:r>
        <w:t xml:space="preserve"> </w:t>
      </w:r>
      <w:proofErr w:type="spellStart"/>
      <w:r>
        <w:t>техслужбам</w:t>
      </w:r>
      <w:proofErr w:type="spellEnd"/>
      <w:r>
        <w:t>, а другая часть просто не подходит для работы из-за небольших размеров. Поэтому покои Екатерины,  например, пришлось строить в павильоне</w:t>
      </w:r>
      <w:r w:rsidR="008409E2">
        <w:t xml:space="preserve"> «Ленфильма»</w:t>
      </w:r>
      <w:r>
        <w:t xml:space="preserve">. Другие ограничения относятся к Екатерининскому дворцу в Петергофе, куда кинематографистов пускают только по вторникам, когда он закрыт для туристов, и высокая цена аренды не позволяет оставаться там надолго.  Поэтому часть залов снимали уже в Константиновском дворце. </w:t>
      </w:r>
    </w:p>
    <w:p w:rsidR="00E8411C" w:rsidRDefault="00031DE2" w:rsidP="00E8411C">
      <w:pPr>
        <w:pStyle w:val="a3"/>
        <w:numPr>
          <w:ilvl w:val="0"/>
          <w:numId w:val="4"/>
        </w:numPr>
      </w:pPr>
      <w:r>
        <w:t>Съемки в павильоне занимают 30% от всего объема, и все они проходили на «Ленфильме». Работа проходила в 4</w:t>
      </w:r>
      <w:r w:rsidR="008409E2">
        <w:t>-ом</w:t>
      </w:r>
      <w:r>
        <w:t xml:space="preserve"> павильоне </w:t>
      </w:r>
      <w:r w:rsidR="008409E2">
        <w:t xml:space="preserve">общей площадью </w:t>
      </w:r>
      <w:r>
        <w:t xml:space="preserve">1100 </w:t>
      </w:r>
      <w:proofErr w:type="spellStart"/>
      <w:r>
        <w:t>кв</w:t>
      </w:r>
      <w:proofErr w:type="spellEnd"/>
      <w:r>
        <w:t xml:space="preserve"> метров. Там были выстроены декорации Дворца Елизаветы, где разворачивается действие первых </w:t>
      </w:r>
      <w:r>
        <w:lastRenderedPageBreak/>
        <w:t>серий; Екатерининского дворца, где расположены покои Екатерины и Петра; и Ораниенбаумского дворца, в котором снимались сцены ссылки молодых Екатерины и Петра.</w:t>
      </w:r>
    </w:p>
    <w:p w:rsidR="00E8411C" w:rsidRDefault="00031DE2" w:rsidP="00E8411C">
      <w:pPr>
        <w:pStyle w:val="a3"/>
        <w:numPr>
          <w:ilvl w:val="0"/>
          <w:numId w:val="4"/>
        </w:numPr>
      </w:pPr>
      <w:r>
        <w:t xml:space="preserve">Посмотреть на личные покои </w:t>
      </w:r>
      <w:proofErr w:type="gramStart"/>
      <w:r>
        <w:t>Елизаветы</w:t>
      </w:r>
      <w:proofErr w:type="gramEnd"/>
      <w:r>
        <w:t xml:space="preserve"> на «Ленфильме» приходили даже музейные сотрудники. Дело в том, что интерьер был воссоздан по акварели, висящей в Екатерининском дворце, – на ней с точностью до мелочей нарисовано, как выглядела спальня императрицы. И художники с</w:t>
      </w:r>
      <w:r w:rsidR="008409E2">
        <w:t>троили декорацию, основываясь по ней</w:t>
      </w:r>
      <w:r>
        <w:t xml:space="preserve">, </w:t>
      </w:r>
      <w:r w:rsidR="008409E2">
        <w:t>и повторили</w:t>
      </w:r>
      <w:r>
        <w:t xml:space="preserve"> </w:t>
      </w:r>
      <w:r w:rsidR="008409E2">
        <w:t xml:space="preserve"> один в один весь декор, колонны, альков и орнамент</w:t>
      </w:r>
      <w:r>
        <w:t xml:space="preserve"> из роз. </w:t>
      </w:r>
    </w:p>
    <w:p w:rsidR="00777BDC" w:rsidRDefault="00777BDC" w:rsidP="008409E2">
      <w:pPr>
        <w:pStyle w:val="a3"/>
        <w:numPr>
          <w:ilvl w:val="0"/>
          <w:numId w:val="4"/>
        </w:numPr>
      </w:pPr>
      <w:r>
        <w:t>Самое главное ограничение</w:t>
      </w:r>
      <w:r w:rsidR="00031DE2">
        <w:t xml:space="preserve"> при работе в музеях</w:t>
      </w:r>
      <w:r>
        <w:t xml:space="preserve"> – </w:t>
      </w:r>
      <w:r w:rsidR="00031DE2">
        <w:t>использование открытого огня и свечей</w:t>
      </w:r>
      <w:r>
        <w:t xml:space="preserve">. </w:t>
      </w:r>
      <w:r w:rsidR="00031DE2">
        <w:t>Но г</w:t>
      </w:r>
      <w:r>
        <w:t xml:space="preserve">де-то </w:t>
      </w:r>
      <w:r w:rsidR="008409E2">
        <w:t xml:space="preserve">съемочной группе </w:t>
      </w:r>
      <w:r w:rsidR="00031DE2">
        <w:t>шли навстречу. Так, в Екатерининском дворце</w:t>
      </w:r>
      <w:r w:rsidR="008409E2">
        <w:t>, в Большом зале,</w:t>
      </w:r>
      <w:r w:rsidR="00031DE2">
        <w:t xml:space="preserve"> было разрешено заменить </w:t>
      </w:r>
      <w:r w:rsidR="00E3462D">
        <w:t>300</w:t>
      </w:r>
      <w:r w:rsidR="00031DE2">
        <w:t xml:space="preserve"> энергосберегающих</w:t>
      </w:r>
      <w:r w:rsidR="00E3462D">
        <w:t xml:space="preserve"> лампочек</w:t>
      </w:r>
      <w:r w:rsidR="00866E12">
        <w:t xml:space="preserve"> – пусть их заменили и на другие лампочки, но их свет более подходил для съемок картины.  </w:t>
      </w:r>
    </w:p>
    <w:p w:rsidR="00F23538" w:rsidRDefault="00F23538"/>
    <w:p w:rsidR="00FD325C" w:rsidRDefault="00FD325C" w:rsidP="00FD325C"/>
    <w:p w:rsidR="00FD325C" w:rsidRPr="00FD325C" w:rsidRDefault="00FD325C"/>
    <w:sectPr w:rsidR="00FD325C" w:rsidRPr="00F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78"/>
    <w:multiLevelType w:val="hybridMultilevel"/>
    <w:tmpl w:val="BB54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C54"/>
    <w:multiLevelType w:val="hybridMultilevel"/>
    <w:tmpl w:val="DBA0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770"/>
    <w:multiLevelType w:val="hybridMultilevel"/>
    <w:tmpl w:val="C674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2A4B"/>
    <w:multiLevelType w:val="hybridMultilevel"/>
    <w:tmpl w:val="93FA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3"/>
    <w:rsid w:val="00006BD2"/>
    <w:rsid w:val="0001324F"/>
    <w:rsid w:val="00022734"/>
    <w:rsid w:val="00027FAD"/>
    <w:rsid w:val="00031DE2"/>
    <w:rsid w:val="00052980"/>
    <w:rsid w:val="00076ECB"/>
    <w:rsid w:val="000B418C"/>
    <w:rsid w:val="000C411F"/>
    <w:rsid w:val="001105C9"/>
    <w:rsid w:val="001211AD"/>
    <w:rsid w:val="00132934"/>
    <w:rsid w:val="0016432D"/>
    <w:rsid w:val="00175DD5"/>
    <w:rsid w:val="0019382D"/>
    <w:rsid w:val="001C2051"/>
    <w:rsid w:val="001C496A"/>
    <w:rsid w:val="001F3A97"/>
    <w:rsid w:val="002042D9"/>
    <w:rsid w:val="0022069A"/>
    <w:rsid w:val="002206C2"/>
    <w:rsid w:val="0027782D"/>
    <w:rsid w:val="002867FC"/>
    <w:rsid w:val="002A2C86"/>
    <w:rsid w:val="002A3552"/>
    <w:rsid w:val="002F6671"/>
    <w:rsid w:val="003325A7"/>
    <w:rsid w:val="003333BA"/>
    <w:rsid w:val="00347296"/>
    <w:rsid w:val="00397307"/>
    <w:rsid w:val="003B0A92"/>
    <w:rsid w:val="003F7AA4"/>
    <w:rsid w:val="004010B0"/>
    <w:rsid w:val="00494D1B"/>
    <w:rsid w:val="004A21ED"/>
    <w:rsid w:val="004C132F"/>
    <w:rsid w:val="004D2521"/>
    <w:rsid w:val="00510B5E"/>
    <w:rsid w:val="005264F1"/>
    <w:rsid w:val="00547D48"/>
    <w:rsid w:val="00564A53"/>
    <w:rsid w:val="0058566C"/>
    <w:rsid w:val="00591F86"/>
    <w:rsid w:val="005B500B"/>
    <w:rsid w:val="005C38C9"/>
    <w:rsid w:val="005D353A"/>
    <w:rsid w:val="005F579F"/>
    <w:rsid w:val="00617345"/>
    <w:rsid w:val="00631FDE"/>
    <w:rsid w:val="00642D2E"/>
    <w:rsid w:val="006842B7"/>
    <w:rsid w:val="006846B4"/>
    <w:rsid w:val="00696C25"/>
    <w:rsid w:val="006A02BF"/>
    <w:rsid w:val="006A2569"/>
    <w:rsid w:val="006B6483"/>
    <w:rsid w:val="006F78C5"/>
    <w:rsid w:val="00712C37"/>
    <w:rsid w:val="00743066"/>
    <w:rsid w:val="00771DA6"/>
    <w:rsid w:val="00777BDC"/>
    <w:rsid w:val="007A55CF"/>
    <w:rsid w:val="007D75B9"/>
    <w:rsid w:val="007F0ABB"/>
    <w:rsid w:val="007F317F"/>
    <w:rsid w:val="007F734A"/>
    <w:rsid w:val="008409E2"/>
    <w:rsid w:val="00845B53"/>
    <w:rsid w:val="00866E12"/>
    <w:rsid w:val="008A234B"/>
    <w:rsid w:val="008C0F92"/>
    <w:rsid w:val="008D2CAC"/>
    <w:rsid w:val="0093736B"/>
    <w:rsid w:val="00964994"/>
    <w:rsid w:val="00970630"/>
    <w:rsid w:val="00972F40"/>
    <w:rsid w:val="00982881"/>
    <w:rsid w:val="00992C63"/>
    <w:rsid w:val="009A2393"/>
    <w:rsid w:val="00A06A96"/>
    <w:rsid w:val="00A741F2"/>
    <w:rsid w:val="00A74E67"/>
    <w:rsid w:val="00A82309"/>
    <w:rsid w:val="00AB3C1F"/>
    <w:rsid w:val="00B02CC3"/>
    <w:rsid w:val="00B219F4"/>
    <w:rsid w:val="00B306F6"/>
    <w:rsid w:val="00B51D22"/>
    <w:rsid w:val="00B70C2C"/>
    <w:rsid w:val="00BC60D9"/>
    <w:rsid w:val="00C356E5"/>
    <w:rsid w:val="00C35F3E"/>
    <w:rsid w:val="00C56E82"/>
    <w:rsid w:val="00CC7D95"/>
    <w:rsid w:val="00D056B3"/>
    <w:rsid w:val="00D22E6B"/>
    <w:rsid w:val="00D22F65"/>
    <w:rsid w:val="00D36095"/>
    <w:rsid w:val="00D3649E"/>
    <w:rsid w:val="00D42878"/>
    <w:rsid w:val="00D705CD"/>
    <w:rsid w:val="00E03DD1"/>
    <w:rsid w:val="00E07173"/>
    <w:rsid w:val="00E3462D"/>
    <w:rsid w:val="00E35468"/>
    <w:rsid w:val="00E62953"/>
    <w:rsid w:val="00E8411C"/>
    <w:rsid w:val="00EB48A1"/>
    <w:rsid w:val="00EC0A5C"/>
    <w:rsid w:val="00F135A1"/>
    <w:rsid w:val="00F23538"/>
    <w:rsid w:val="00F7747E"/>
    <w:rsid w:val="00F92FE1"/>
    <w:rsid w:val="00FB0319"/>
    <w:rsid w:val="00FB6ADB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</cp:lastModifiedBy>
  <cp:revision>6</cp:revision>
  <cp:lastPrinted>2014-08-26T08:50:00Z</cp:lastPrinted>
  <dcterms:created xsi:type="dcterms:W3CDTF">2015-03-03T09:36:00Z</dcterms:created>
  <dcterms:modified xsi:type="dcterms:W3CDTF">2015-10-28T15:48:00Z</dcterms:modified>
</cp:coreProperties>
</file>