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55" w:rsidRPr="00926DAD" w:rsidRDefault="00C36F55" w:rsidP="0081452F">
      <w:pPr>
        <w:jc w:val="center"/>
        <w:rPr>
          <w:b/>
        </w:rPr>
      </w:pPr>
      <w:r w:rsidRPr="00926DAD">
        <w:rPr>
          <w:b/>
        </w:rPr>
        <w:t>СЕДЬМАЯ РУНА</w:t>
      </w:r>
    </w:p>
    <w:p w:rsidR="00C36F55" w:rsidRDefault="00C36F55" w:rsidP="0081452F">
      <w:pPr>
        <w:jc w:val="center"/>
      </w:pPr>
      <w:r>
        <w:t>Мистический детектив, 8 серий</w:t>
      </w:r>
    </w:p>
    <w:p w:rsidR="00C36F55" w:rsidRDefault="00C36F55" w:rsidP="0081452F">
      <w:pPr>
        <w:jc w:val="center"/>
      </w:pPr>
      <w:r>
        <w:t>Режиссер-постановщик: Сергей Попов</w:t>
      </w:r>
    </w:p>
    <w:p w:rsidR="00C36F55" w:rsidRDefault="00C36F55" w:rsidP="0081452F">
      <w:pPr>
        <w:jc w:val="center"/>
      </w:pPr>
      <w:r>
        <w:t>Автор сценария: Марина и Сергей Дяченко</w:t>
      </w:r>
    </w:p>
    <w:p w:rsidR="00C36F55" w:rsidRDefault="00C36F55" w:rsidP="0081452F">
      <w:pPr>
        <w:jc w:val="center"/>
      </w:pPr>
      <w:r>
        <w:t xml:space="preserve">Оператор-постановщик: Денис </w:t>
      </w:r>
      <w:proofErr w:type="spellStart"/>
      <w:r>
        <w:t>Чабанко</w:t>
      </w:r>
      <w:proofErr w:type="spellEnd"/>
    </w:p>
    <w:p w:rsidR="00C36F55" w:rsidRDefault="00C36F55" w:rsidP="0081452F">
      <w:pPr>
        <w:jc w:val="center"/>
      </w:pPr>
      <w:r>
        <w:t>Продюсеры: Елена Денисевич, Арам Мовсесян, Рубен Оганесян</w:t>
      </w:r>
    </w:p>
    <w:p w:rsidR="00C36F55" w:rsidRDefault="00C36F55" w:rsidP="0081452F">
      <w:pPr>
        <w:jc w:val="center"/>
      </w:pPr>
      <w:r>
        <w:t>Генеральный продюсер: Рубен Дишдишян</w:t>
      </w:r>
    </w:p>
    <w:p w:rsidR="00C36F55" w:rsidRDefault="00C36F55" w:rsidP="0081452F">
      <w:pPr>
        <w:jc w:val="center"/>
      </w:pPr>
      <w:r>
        <w:t xml:space="preserve">В ролях: Юрий </w:t>
      </w:r>
      <w:proofErr w:type="spellStart"/>
      <w:r>
        <w:t>Колокольников</w:t>
      </w:r>
      <w:proofErr w:type="spellEnd"/>
      <w:r>
        <w:t xml:space="preserve">, Юлия </w:t>
      </w:r>
      <w:proofErr w:type="spellStart"/>
      <w:r>
        <w:t>Снигирь</w:t>
      </w:r>
      <w:proofErr w:type="spellEnd"/>
      <w:r>
        <w:t xml:space="preserve">, Виктор Сухоруков, Роман Мадянов, Дарья </w:t>
      </w:r>
      <w:proofErr w:type="spellStart"/>
      <w:r>
        <w:t>Екамасова</w:t>
      </w:r>
      <w:proofErr w:type="spellEnd"/>
      <w:r>
        <w:t xml:space="preserve">, Юрий </w:t>
      </w:r>
      <w:proofErr w:type="spellStart"/>
      <w:r>
        <w:t>Цурило</w:t>
      </w:r>
      <w:proofErr w:type="spellEnd"/>
      <w:r>
        <w:t>, Дмитрий Куличков</w:t>
      </w:r>
    </w:p>
    <w:p w:rsidR="00C36F55" w:rsidRDefault="00C36F55" w:rsidP="0081452F">
      <w:pPr>
        <w:jc w:val="center"/>
      </w:pPr>
      <w:r>
        <w:t>В городе Н-</w:t>
      </w:r>
      <w:proofErr w:type="spellStart"/>
      <w:r>
        <w:t>ск</w:t>
      </w:r>
      <w:proofErr w:type="spellEnd"/>
      <w:r>
        <w:t xml:space="preserve"> при загадочных обстоятельствах погибает дочь губернатора. Для выяснения обстоятельств её смерти из Москвы приезжает следователь Олег Нестеров. В том месте, где нашли тело девушки, проходила ролевая игра по карело-финскому эпосу «Калевала», и председатель ролевиков Вера параллельно начинает свое расследование. Однако новые жертвы и серия загадочных событий все больше запутывают Олега и Веру. А вскоре Нестеров понимает, что в Н-ске играют не только ролевики. И банкир, и прокурор, и губернатор </w:t>
      </w:r>
      <w:proofErr w:type="gramStart"/>
      <w:r>
        <w:t>вовлечены</w:t>
      </w:r>
      <w:proofErr w:type="gramEnd"/>
      <w:r>
        <w:t xml:space="preserve"> в некую странную азартную игру, смысл которой скрыт от непосвященных.</w:t>
      </w:r>
    </w:p>
    <w:p w:rsidR="0047671C" w:rsidRDefault="0047671C" w:rsidP="00CC544A"/>
    <w:p w:rsidR="00FF5B49" w:rsidRPr="00FF5B49" w:rsidRDefault="00AD1900" w:rsidP="0081452F">
      <w:pPr>
        <w:jc w:val="center"/>
        <w:rPr>
          <w:b/>
        </w:rPr>
      </w:pPr>
      <w:r w:rsidRPr="00FF5B49">
        <w:rPr>
          <w:b/>
        </w:rPr>
        <w:t>Сергей Попов</w:t>
      </w:r>
      <w:r>
        <w:rPr>
          <w:b/>
        </w:rPr>
        <w:t>, р</w:t>
      </w:r>
      <w:r w:rsidR="00FF5B49" w:rsidRPr="00FF5B49">
        <w:rPr>
          <w:b/>
        </w:rPr>
        <w:t>ежиссер</w:t>
      </w:r>
    </w:p>
    <w:p w:rsidR="00FF5B49" w:rsidRDefault="00926DAD" w:rsidP="00FF5B49">
      <w:pPr>
        <w:pStyle w:val="a3"/>
        <w:numPr>
          <w:ilvl w:val="0"/>
          <w:numId w:val="1"/>
        </w:numPr>
      </w:pPr>
      <w:r>
        <w:t>Фильм снят</w:t>
      </w:r>
      <w:r w:rsidR="00FF5B49">
        <w:t xml:space="preserve"> в жанре мисти</w:t>
      </w:r>
      <w:r w:rsidR="00AD1900">
        <w:t>ческого детектива, который</w:t>
      </w:r>
      <w:r w:rsidR="00FF5B49">
        <w:t xml:space="preserve"> на</w:t>
      </w:r>
      <w:r w:rsidR="00AD1900">
        <w:t xml:space="preserve"> российском</w:t>
      </w:r>
      <w:r w:rsidR="00FF5B49">
        <w:t xml:space="preserve"> телевидении пока не </w:t>
      </w:r>
      <w:r w:rsidR="00AD1900">
        <w:t xml:space="preserve">сильно распространен. В основе сюжета </w:t>
      </w:r>
      <w:r w:rsidR="00034B4C">
        <w:t>– р</w:t>
      </w:r>
      <w:r w:rsidR="00FF5B49">
        <w:t>асследование, где факты не сходятся один с другим. Герои никак не могут связать концы с концами, поэтому на экр</w:t>
      </w:r>
      <w:r w:rsidR="00AD1900">
        <w:t>ане разворачивается очень запутанная</w:t>
      </w:r>
      <w:r w:rsidR="00FF5B49">
        <w:t xml:space="preserve">  история. </w:t>
      </w:r>
    </w:p>
    <w:p w:rsidR="0021044A" w:rsidRDefault="00AD1900" w:rsidP="00FF5B49">
      <w:pPr>
        <w:pStyle w:val="a3"/>
        <w:numPr>
          <w:ilvl w:val="0"/>
          <w:numId w:val="1"/>
        </w:numPr>
      </w:pPr>
      <w:r>
        <w:t xml:space="preserve">Главный герой, следователь, – не самый обычный человек. У него есть дар – он </w:t>
      </w:r>
      <w:r w:rsidR="00FF5B49">
        <w:t>умеет быстро</w:t>
      </w:r>
      <w:r>
        <w:t xml:space="preserve"> «п</w:t>
      </w:r>
      <w:r w:rsidR="00FF5B49">
        <w:t>рочитать</w:t>
      </w:r>
      <w:r>
        <w:t>»</w:t>
      </w:r>
      <w:r w:rsidR="00FF5B49">
        <w:t xml:space="preserve"> человека. Мне было интересно, как жить, когда ты за несколько секунд понимаешь про собеседника абсолютно все, </w:t>
      </w:r>
      <w:r>
        <w:t>все его плюсы и минусы, недостатки и достоинства, видишь его без маски?</w:t>
      </w:r>
      <w:r w:rsidR="0021044A">
        <w:t xml:space="preserve"> М</w:t>
      </w:r>
      <w:r w:rsidR="00FF5B49">
        <w:t>огут ли у</w:t>
      </w:r>
      <w:r w:rsidR="0021044A">
        <w:t xml:space="preserve"> такого героя</w:t>
      </w:r>
      <w:r w:rsidR="00FF5B49">
        <w:t xml:space="preserve"> быть друзья</w:t>
      </w:r>
      <w:r w:rsidR="0021044A">
        <w:t>? Или</w:t>
      </w:r>
      <w:r w:rsidR="00034B4C">
        <w:t>, к примеру,</w:t>
      </w:r>
      <w:r w:rsidR="00FF5B49">
        <w:t xml:space="preserve"> как у него строятся взаимоотношения с прекрасным полом</w:t>
      </w:r>
      <w:r>
        <w:t>?</w:t>
      </w:r>
      <w:r w:rsidR="00FF5B49">
        <w:t xml:space="preserve"> </w:t>
      </w:r>
    </w:p>
    <w:p w:rsidR="0021044A" w:rsidRDefault="0021044A" w:rsidP="00FF5B49">
      <w:pPr>
        <w:pStyle w:val="a3"/>
        <w:numPr>
          <w:ilvl w:val="0"/>
          <w:numId w:val="1"/>
        </w:numPr>
      </w:pPr>
      <w:r>
        <w:t xml:space="preserve">Первоначальная идея «Седьмой руны» принадлежит режиссеру и сценаристу Алексею Сидорову («Бригада», «Т-34»), который предложил снять кино с загадочным сюжетом, где все происходит </w:t>
      </w:r>
      <w:r w:rsidR="00FF5B49">
        <w:t xml:space="preserve">на грани реальности и вымысла. </w:t>
      </w:r>
      <w:r>
        <w:t xml:space="preserve">За основу мы взяли </w:t>
      </w:r>
      <w:r w:rsidR="00FF5B49">
        <w:t>эпос «Калевала», поскольку  он связан с определенн</w:t>
      </w:r>
      <w:r>
        <w:t>ыми фактурами, музыкой, ритмом</w:t>
      </w:r>
      <w:r w:rsidR="00FF5B49">
        <w:t>.</w:t>
      </w:r>
      <w:r>
        <w:t xml:space="preserve"> </w:t>
      </w:r>
      <w:r w:rsidR="00FF5B49">
        <w:t>К</w:t>
      </w:r>
      <w:r w:rsidR="00034B4C">
        <w:t>огда приступили к написанию сценария</w:t>
      </w:r>
      <w:r w:rsidR="00FF5B49">
        <w:t xml:space="preserve">, я стал читать эпос. </w:t>
      </w:r>
      <w:r>
        <w:t>Скажу честно, мне это давалось с</w:t>
      </w:r>
      <w:r w:rsidR="00FF5B49">
        <w:t xml:space="preserve"> </w:t>
      </w:r>
      <w:r w:rsidR="00FF5B49">
        <w:lastRenderedPageBreak/>
        <w:t xml:space="preserve">большим </w:t>
      </w:r>
      <w:r>
        <w:t>трудом</w:t>
      </w:r>
      <w:r w:rsidR="00034B4C">
        <w:t>, в</w:t>
      </w:r>
      <w:r w:rsidR="00034B4C">
        <w:t xml:space="preserve"> эпосе своеобразный повествовательный ритм, сложный язык.</w:t>
      </w:r>
      <w:r w:rsidR="00FF5B49">
        <w:t xml:space="preserve"> </w:t>
      </w:r>
      <w:r>
        <w:t>Наверное</w:t>
      </w:r>
      <w:r w:rsidR="00034B4C">
        <w:t>,</w:t>
      </w:r>
      <w:r>
        <w:t xml:space="preserve"> сложнее этого чтения только </w:t>
      </w:r>
      <w:r w:rsidR="00FF5B49">
        <w:t>«Улисс»</w:t>
      </w:r>
      <w:r>
        <w:t>.</w:t>
      </w:r>
      <w:r w:rsidR="00FF5B49">
        <w:t xml:space="preserve"> </w:t>
      </w:r>
    </w:p>
    <w:p w:rsidR="00CC544A" w:rsidRPr="0047671C" w:rsidRDefault="00CC544A" w:rsidP="0081452F">
      <w:pPr>
        <w:jc w:val="center"/>
        <w:rPr>
          <w:b/>
        </w:rPr>
      </w:pPr>
      <w:bookmarkStart w:id="0" w:name="_GoBack"/>
      <w:bookmarkEnd w:id="0"/>
      <w:r w:rsidRPr="0047671C">
        <w:rPr>
          <w:b/>
        </w:rPr>
        <w:t xml:space="preserve">Юлия </w:t>
      </w:r>
      <w:proofErr w:type="spellStart"/>
      <w:r w:rsidRPr="0047671C">
        <w:rPr>
          <w:b/>
        </w:rPr>
        <w:t>Снигирь</w:t>
      </w:r>
      <w:proofErr w:type="spellEnd"/>
      <w:r w:rsidR="00A97025">
        <w:rPr>
          <w:b/>
        </w:rPr>
        <w:t>, актриса</w:t>
      </w:r>
    </w:p>
    <w:p w:rsidR="00CC544A" w:rsidRPr="00CC544A" w:rsidRDefault="00CC544A" w:rsidP="00A97025">
      <w:pPr>
        <w:pStyle w:val="a3"/>
        <w:numPr>
          <w:ilvl w:val="0"/>
          <w:numId w:val="2"/>
        </w:numPr>
      </w:pPr>
      <w:r w:rsidRPr="00CC544A">
        <w:t xml:space="preserve">О героине: Так часто бывает, что мы боимся выходить из зоны своего комфорта, и наша жизнь постепенно становится очень схематичной. Моя героиня Таня одинока, живет с нелюбимым мужем, очень хочет детей и всю свою энергию тратит на работу и племянника. Ведет правильный образ жизни, занимается спортом. Но это не делает ее счастливой. Ее жизнь </w:t>
      </w:r>
      <w:r w:rsidR="0021044A">
        <w:t>–</w:t>
      </w:r>
      <w:r w:rsidRPr="00CC544A">
        <w:t xml:space="preserve"> какая-то странная, кем-то придуманная схема. Всех секретов раскрывать не буду, но сюжет абсолютно непредсказуемый.</w:t>
      </w:r>
    </w:p>
    <w:p w:rsidR="00A97025" w:rsidRPr="00CC544A" w:rsidRDefault="00A97025" w:rsidP="00A97025">
      <w:pPr>
        <w:pStyle w:val="a3"/>
        <w:numPr>
          <w:ilvl w:val="0"/>
          <w:numId w:val="2"/>
        </w:numPr>
      </w:pPr>
      <w:r>
        <w:t>О мистике: На сто процентов уверена, что в этой вселенной есть то, что нам незнакомо, непонятно и необъяснимо. Даже самые яростные ученые-атеисты стали  это подтверждать. Я в такие силы верю. Конечно, домовенка у меня дома не было, но вот какие-то странные вещи в жизни –  совпадения, переплетения, встречи-</w:t>
      </w:r>
      <w:proofErr w:type="spellStart"/>
      <w:r>
        <w:t>невстречи</w:t>
      </w:r>
      <w:proofErr w:type="spellEnd"/>
      <w:r>
        <w:t>, неподвластные логическому объяснению, – случались много раз.</w:t>
      </w:r>
    </w:p>
    <w:p w:rsidR="00A97025" w:rsidRPr="0081452F" w:rsidRDefault="00CC544A" w:rsidP="00CC544A">
      <w:pPr>
        <w:pStyle w:val="a3"/>
        <w:numPr>
          <w:ilvl w:val="0"/>
          <w:numId w:val="2"/>
        </w:numPr>
        <w:rPr>
          <w:b/>
        </w:rPr>
      </w:pPr>
      <w:r w:rsidRPr="00CC544A">
        <w:t>О высоте:  Ужасно боюсь высо</w:t>
      </w:r>
      <w:r w:rsidR="00A97025">
        <w:t>ты, но мне просто «везет» на проекты, где приходится себя перебарывать. То в «Атомном Иване» Василий</w:t>
      </w:r>
      <w:r w:rsidRPr="00CC544A">
        <w:t xml:space="preserve"> Бархатов меня </w:t>
      </w:r>
      <w:proofErr w:type="gramStart"/>
      <w:r w:rsidRPr="00CC544A">
        <w:t>на</w:t>
      </w:r>
      <w:proofErr w:type="gramEnd"/>
      <w:r w:rsidRPr="00CC544A">
        <w:t xml:space="preserve"> </w:t>
      </w:r>
      <w:r w:rsidR="00A97025">
        <w:t xml:space="preserve">заставил подняться </w:t>
      </w:r>
      <w:proofErr w:type="gramStart"/>
      <w:r w:rsidR="00A97025">
        <w:t>на</w:t>
      </w:r>
      <w:proofErr w:type="gramEnd"/>
      <w:r w:rsidR="00A97025">
        <w:t xml:space="preserve"> </w:t>
      </w:r>
      <w:r w:rsidRPr="00CC544A">
        <w:t xml:space="preserve">вышку, то в «Крепком орешке» </w:t>
      </w:r>
      <w:r w:rsidR="00A97025">
        <w:t xml:space="preserve">отправили летать </w:t>
      </w:r>
      <w:r w:rsidR="0021044A">
        <w:t>на вертолете. Вот и в</w:t>
      </w:r>
      <w:r w:rsidRPr="00CC544A">
        <w:t xml:space="preserve"> «Седьмой руне» моей героине предстоит падение с высоты. Не знаю, почему меня это преследует из фильма в фильм? Может, пора, наконец, себе сказать, что я не боюсь высоты</w:t>
      </w:r>
      <w:r w:rsidR="0021044A">
        <w:t>,</w:t>
      </w:r>
      <w:r w:rsidRPr="00CC544A">
        <w:t xml:space="preserve"> и тогда все прекратится? </w:t>
      </w:r>
    </w:p>
    <w:p w:rsidR="00FF5B49" w:rsidRDefault="0081452F" w:rsidP="0081452F">
      <w:pPr>
        <w:jc w:val="center"/>
        <w:rPr>
          <w:b/>
        </w:rPr>
      </w:pPr>
      <w:proofErr w:type="gramStart"/>
      <w:r>
        <w:rPr>
          <w:b/>
        </w:rPr>
        <w:t>Факты</w:t>
      </w:r>
      <w:r w:rsidR="00A97025">
        <w:rPr>
          <w:b/>
        </w:rPr>
        <w:t xml:space="preserve"> о съемках</w:t>
      </w:r>
      <w:proofErr w:type="gramEnd"/>
      <w:r w:rsidR="00A97025">
        <w:rPr>
          <w:b/>
        </w:rPr>
        <w:t>:</w:t>
      </w:r>
    </w:p>
    <w:p w:rsidR="0014026C" w:rsidRDefault="00CC544A" w:rsidP="00CC544A">
      <w:r w:rsidRPr="00CC544A">
        <w:t>•</w:t>
      </w:r>
      <w:r w:rsidRPr="00CC544A">
        <w:tab/>
        <w:t>Первый блок съемок прошел в Ленинградской облас</w:t>
      </w:r>
      <w:r w:rsidR="00A97025">
        <w:t>ти и Санкт-Петербурге, который в фильме предстает</w:t>
      </w:r>
      <w:r w:rsidRPr="00CC544A">
        <w:t xml:space="preserve"> вовсе не Петербургом, а небольшим провинциальным городом Заозерском. </w:t>
      </w:r>
      <w:r w:rsidR="00A97025">
        <w:t>Второй блок, большую часть натуры, снимали в  Карелии</w:t>
      </w:r>
      <w:r w:rsidR="0014026C">
        <w:t>, в городах</w:t>
      </w:r>
      <w:r w:rsidR="00A97025">
        <w:t xml:space="preserve"> Гирвас и </w:t>
      </w:r>
      <w:r w:rsidRPr="00CC544A">
        <w:t>Сортавала</w:t>
      </w:r>
      <w:r w:rsidR="0014026C">
        <w:t>.</w:t>
      </w:r>
      <w:r w:rsidR="0081452F">
        <w:t xml:space="preserve"> Там было </w:t>
      </w:r>
      <w:r w:rsidR="0014026C">
        <w:t>выбрано более 20 объектов: в</w:t>
      </w:r>
      <w:r w:rsidRPr="00CC544A">
        <w:t>одопады, скалы, карьеры, штольни, еловые леса, ладожские шхеры</w:t>
      </w:r>
      <w:r w:rsidR="0014026C">
        <w:t xml:space="preserve">, а также поселок </w:t>
      </w:r>
      <w:proofErr w:type="spellStart"/>
      <w:r w:rsidR="0014026C">
        <w:t>Хийденсельга</w:t>
      </w:r>
      <w:proofErr w:type="spellEnd"/>
      <w:r w:rsidR="0014026C">
        <w:t xml:space="preserve">. </w:t>
      </w:r>
    </w:p>
    <w:p w:rsidR="00CC544A" w:rsidRPr="00CC544A" w:rsidRDefault="00CC544A" w:rsidP="00CC544A">
      <w:r w:rsidRPr="00CC544A">
        <w:t>•</w:t>
      </w:r>
      <w:r w:rsidRPr="00CC544A">
        <w:tab/>
        <w:t xml:space="preserve">Одной из самых </w:t>
      </w:r>
      <w:r w:rsidR="00FF5B49">
        <w:t>крупных декораций фильма стал</w:t>
      </w:r>
      <w:r w:rsidRPr="00CC544A">
        <w:t xml:space="preserve"> полигон</w:t>
      </w:r>
      <w:r w:rsidR="00BD30D7">
        <w:t xml:space="preserve"> под Сосновым бором</w:t>
      </w:r>
      <w:r w:rsidRPr="00CC544A">
        <w:t xml:space="preserve">, на котором, по сюжету, </w:t>
      </w:r>
      <w:proofErr w:type="spellStart"/>
      <w:r w:rsidR="0014026C" w:rsidRPr="00CC544A">
        <w:t>ролевики</w:t>
      </w:r>
      <w:proofErr w:type="spellEnd"/>
      <w:r w:rsidR="0014026C" w:rsidRPr="00CC544A">
        <w:t xml:space="preserve"> </w:t>
      </w:r>
      <w:r w:rsidR="0014026C">
        <w:t xml:space="preserve">играют в Калевалу и происходят мистические события. Здесь была построена крепостная стена и </w:t>
      </w:r>
      <w:r w:rsidR="0014026C" w:rsidRPr="00CC544A">
        <w:t xml:space="preserve">тотемные столбы. </w:t>
      </w:r>
    </w:p>
    <w:p w:rsidR="00CC544A" w:rsidRPr="00CC544A" w:rsidRDefault="00CC544A" w:rsidP="00CC544A">
      <w:r w:rsidRPr="00CC544A">
        <w:t>•</w:t>
      </w:r>
      <w:r w:rsidRPr="00CC544A">
        <w:tab/>
        <w:t xml:space="preserve"> </w:t>
      </w:r>
      <w:r w:rsidR="0047671C">
        <w:t>В</w:t>
      </w:r>
      <w:r w:rsidRPr="00CC544A">
        <w:t xml:space="preserve">о время </w:t>
      </w:r>
      <w:r w:rsidR="0014026C">
        <w:t>съемок</w:t>
      </w:r>
      <w:r w:rsidRPr="00CC544A">
        <w:t xml:space="preserve"> за кадром пост</w:t>
      </w:r>
      <w:r w:rsidR="0047671C">
        <w:t>оянно происходят странные вещи</w:t>
      </w:r>
      <w:r w:rsidR="00FF5B49">
        <w:t xml:space="preserve">. </w:t>
      </w:r>
      <w:r w:rsidRPr="00CC544A">
        <w:t xml:space="preserve">По словам режиссера </w:t>
      </w:r>
      <w:r w:rsidR="0014026C">
        <w:t>Сергея Попова: «Наверное,</w:t>
      </w:r>
      <w:r w:rsidR="0014026C" w:rsidRPr="00CC544A">
        <w:t xml:space="preserve"> ч</w:t>
      </w:r>
      <w:r w:rsidR="0014026C">
        <w:t>то-то загадочное, потусторон</w:t>
      </w:r>
      <w:r w:rsidR="0081452F">
        <w:t>н</w:t>
      </w:r>
      <w:r w:rsidR="0014026C">
        <w:t xml:space="preserve">ее </w:t>
      </w:r>
      <w:r w:rsidR="0014026C" w:rsidRPr="00CC544A">
        <w:t>вмешива</w:t>
      </w:r>
      <w:r w:rsidR="0014026C">
        <w:t xml:space="preserve">лось </w:t>
      </w:r>
      <w:r w:rsidR="0081452F">
        <w:t xml:space="preserve">в нашу работу. </w:t>
      </w:r>
      <w:r w:rsidR="0014026C" w:rsidRPr="0014026C">
        <w:t xml:space="preserve">То у автомобиля, который </w:t>
      </w:r>
      <w:r w:rsidR="0014026C">
        <w:t>тихо</w:t>
      </w:r>
      <w:r w:rsidR="0081452F">
        <w:t xml:space="preserve"> </w:t>
      </w:r>
      <w:r w:rsidR="0014026C" w:rsidRPr="0014026C">
        <w:t>стоял у парадного</w:t>
      </w:r>
      <w:r w:rsidR="0081452F">
        <w:t xml:space="preserve"> подъезда, вдруг отваливается</w:t>
      </w:r>
      <w:r w:rsidR="0014026C" w:rsidRPr="0014026C">
        <w:t xml:space="preserve"> колесо. </w:t>
      </w:r>
      <w:r w:rsidR="0081452F">
        <w:t>То кинокамера</w:t>
      </w:r>
      <w:r w:rsidRPr="00CC544A">
        <w:t xml:space="preserve"> сами собой </w:t>
      </w:r>
      <w:r w:rsidR="0081452F">
        <w:t>падает</w:t>
      </w:r>
      <w:r w:rsidRPr="00CC544A">
        <w:t xml:space="preserve">, </w:t>
      </w:r>
      <w:r w:rsidR="0081452F">
        <w:t xml:space="preserve">то </w:t>
      </w:r>
      <w:r w:rsidRPr="00CC544A">
        <w:t>реквизит вз</w:t>
      </w:r>
      <w:r w:rsidR="0081452F">
        <w:t>рывается»</w:t>
      </w:r>
      <w:r w:rsidRPr="00CC544A">
        <w:t xml:space="preserve">. </w:t>
      </w:r>
    </w:p>
    <w:sectPr w:rsidR="00CC544A" w:rsidRP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A4A"/>
    <w:multiLevelType w:val="hybridMultilevel"/>
    <w:tmpl w:val="9DA6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6873"/>
    <w:multiLevelType w:val="hybridMultilevel"/>
    <w:tmpl w:val="759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4A"/>
    <w:rsid w:val="00034B4C"/>
    <w:rsid w:val="00044A46"/>
    <w:rsid w:val="0014026C"/>
    <w:rsid w:val="00185973"/>
    <w:rsid w:val="0021044A"/>
    <w:rsid w:val="002B27DE"/>
    <w:rsid w:val="0047671C"/>
    <w:rsid w:val="00600677"/>
    <w:rsid w:val="00637764"/>
    <w:rsid w:val="0081452F"/>
    <w:rsid w:val="00926DAD"/>
    <w:rsid w:val="00A97025"/>
    <w:rsid w:val="00AD1900"/>
    <w:rsid w:val="00BD30D7"/>
    <w:rsid w:val="00C36F55"/>
    <w:rsid w:val="00CC544A"/>
    <w:rsid w:val="00FC37DC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4</cp:revision>
  <dcterms:created xsi:type="dcterms:W3CDTF">2018-04-25T10:50:00Z</dcterms:created>
  <dcterms:modified xsi:type="dcterms:W3CDTF">2018-04-25T12:09:00Z</dcterms:modified>
</cp:coreProperties>
</file>