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A37" w:rsidRDefault="00E21569" w:rsidP="003B0171">
      <w:r>
        <w:rPr>
          <w:noProof/>
          <w:lang w:eastAsia="ru-RU"/>
        </w:rPr>
        <w:t xml:space="preserve">                                                                       </w:t>
      </w:r>
    </w:p>
    <w:p w:rsidR="00E84DB2" w:rsidRDefault="00E84DB2" w:rsidP="00201D18">
      <w:pPr>
        <w:rPr>
          <w:noProof/>
          <w:lang w:eastAsia="ru-RU"/>
        </w:rPr>
      </w:pPr>
    </w:p>
    <w:p w:rsidR="00E84DB2" w:rsidRDefault="00335886" w:rsidP="00201D1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52248"/>
            <wp:effectExtent l="0" t="0" r="3175" b="6350"/>
            <wp:docPr id="7" name="Рисунок 7" descr="C:\Users\i.danilova\Desktop\CUT_71x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danilova\Desktop\CUT_71x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B2" w:rsidRDefault="00E84DB2" w:rsidP="00201D18">
      <w:pPr>
        <w:rPr>
          <w:noProof/>
          <w:lang w:eastAsia="ru-RU"/>
        </w:rPr>
      </w:pPr>
    </w:p>
    <w:p w:rsidR="00335886" w:rsidRDefault="00605447" w:rsidP="00E84DB2">
      <w:pPr>
        <w:jc w:val="center"/>
        <w:rPr>
          <w:b/>
          <w:color w:val="1F497D" w:themeColor="text2"/>
          <w:sz w:val="36"/>
          <w:szCs w:val="36"/>
        </w:rPr>
      </w:pPr>
      <w:r w:rsidRPr="00605447">
        <w:rPr>
          <w:b/>
          <w:color w:val="1F497D" w:themeColor="text2"/>
          <w:sz w:val="36"/>
          <w:szCs w:val="36"/>
        </w:rPr>
        <w:t>3</w:t>
      </w:r>
      <w:r w:rsidR="00B3101F">
        <w:rPr>
          <w:b/>
          <w:color w:val="1F497D" w:themeColor="text2"/>
          <w:sz w:val="36"/>
          <w:szCs w:val="36"/>
        </w:rPr>
        <w:t xml:space="preserve"> февраля </w:t>
      </w:r>
      <w:r w:rsidR="001A75B1">
        <w:rPr>
          <w:b/>
          <w:color w:val="1F497D" w:themeColor="text2"/>
          <w:sz w:val="36"/>
          <w:szCs w:val="36"/>
        </w:rPr>
        <w:t xml:space="preserve">в </w:t>
      </w:r>
      <w:r w:rsidR="00B439D9" w:rsidRPr="00B439D9">
        <w:rPr>
          <w:b/>
          <w:color w:val="1F497D" w:themeColor="text2"/>
          <w:sz w:val="36"/>
          <w:szCs w:val="36"/>
        </w:rPr>
        <w:t>19</w:t>
      </w:r>
      <w:r w:rsidR="00B439D9">
        <w:rPr>
          <w:b/>
          <w:color w:val="1F497D" w:themeColor="text2"/>
          <w:sz w:val="36"/>
          <w:szCs w:val="36"/>
        </w:rPr>
        <w:t xml:space="preserve">.00 в </w:t>
      </w:r>
      <w:r w:rsidR="001A75B1">
        <w:rPr>
          <w:b/>
          <w:color w:val="1F497D" w:themeColor="text2"/>
          <w:sz w:val="36"/>
          <w:szCs w:val="36"/>
        </w:rPr>
        <w:t>кинотеатре «Москва»</w:t>
      </w:r>
      <w:r w:rsidR="00E84DB2" w:rsidRPr="00E84DB2">
        <w:rPr>
          <w:b/>
          <w:color w:val="1F497D" w:themeColor="text2"/>
          <w:sz w:val="36"/>
          <w:szCs w:val="36"/>
        </w:rPr>
        <w:t xml:space="preserve"> состоится российская премьера фильма «Шрам».  </w:t>
      </w:r>
    </w:p>
    <w:p w:rsidR="00E84DB2" w:rsidRPr="00605447" w:rsidRDefault="00E84DB2" w:rsidP="00E84DB2">
      <w:pPr>
        <w:jc w:val="center"/>
        <w:rPr>
          <w:b/>
          <w:color w:val="1F497D" w:themeColor="text2"/>
          <w:sz w:val="36"/>
          <w:szCs w:val="36"/>
        </w:rPr>
      </w:pPr>
      <w:r w:rsidRPr="00E84DB2">
        <w:rPr>
          <w:b/>
          <w:color w:val="1F497D" w:themeColor="text2"/>
          <w:sz w:val="36"/>
          <w:szCs w:val="36"/>
        </w:rPr>
        <w:t>Представит карти</w:t>
      </w:r>
      <w:r w:rsidR="00B3101F">
        <w:rPr>
          <w:b/>
          <w:color w:val="1F497D" w:themeColor="text2"/>
          <w:sz w:val="36"/>
          <w:szCs w:val="36"/>
        </w:rPr>
        <w:t>ну</w:t>
      </w:r>
      <w:r w:rsidR="00605447">
        <w:rPr>
          <w:b/>
          <w:color w:val="1F497D" w:themeColor="text2"/>
          <w:sz w:val="36"/>
          <w:szCs w:val="36"/>
        </w:rPr>
        <w:t xml:space="preserve"> режиссер Фатих </w:t>
      </w:r>
      <w:proofErr w:type="spellStart"/>
      <w:r w:rsidR="00605447">
        <w:rPr>
          <w:b/>
          <w:color w:val="1F497D" w:themeColor="text2"/>
          <w:sz w:val="36"/>
          <w:szCs w:val="36"/>
        </w:rPr>
        <w:t>Акин</w:t>
      </w:r>
      <w:proofErr w:type="spellEnd"/>
      <w:r w:rsidR="001A75B1">
        <w:rPr>
          <w:b/>
          <w:color w:val="1F497D" w:themeColor="text2"/>
          <w:sz w:val="36"/>
          <w:szCs w:val="36"/>
        </w:rPr>
        <w:t xml:space="preserve">. </w:t>
      </w:r>
    </w:p>
    <w:p w:rsidR="00E84DB2" w:rsidRDefault="00E84DB2" w:rsidP="002A1EE7">
      <w:pPr>
        <w:jc w:val="both"/>
      </w:pPr>
    </w:p>
    <w:p w:rsidR="001A41D8" w:rsidRDefault="00E84DB2" w:rsidP="002A1EE7">
      <w:pPr>
        <w:jc w:val="both"/>
        <w:rPr>
          <w:sz w:val="24"/>
          <w:szCs w:val="24"/>
        </w:rPr>
      </w:pPr>
      <w:r w:rsidRPr="00E84DB2">
        <w:rPr>
          <w:sz w:val="24"/>
          <w:szCs w:val="24"/>
        </w:rPr>
        <w:t xml:space="preserve">«Шрам» стал первым большим международным проектом Фатиха Акина, в котором участвовали 7 стран – Германия, Франция, Италия, Канада, Польша, Турция и Россия.  </w:t>
      </w:r>
    </w:p>
    <w:p w:rsidR="00E84DB2" w:rsidRPr="00E84DB2" w:rsidRDefault="00E84DB2" w:rsidP="002A1EE7">
      <w:pPr>
        <w:jc w:val="both"/>
        <w:rPr>
          <w:sz w:val="24"/>
          <w:szCs w:val="24"/>
        </w:rPr>
      </w:pPr>
      <w:r w:rsidRPr="00E84DB2">
        <w:rPr>
          <w:sz w:val="24"/>
          <w:szCs w:val="24"/>
        </w:rPr>
        <w:t>С российской стороны продюсерами картины выступили Рубен Дишдишян и Арам Мовсесян (кинокомпания «Марс Медиа Энтертейнмент»).</w:t>
      </w:r>
    </w:p>
    <w:p w:rsidR="00E84DB2" w:rsidRPr="00E84DB2" w:rsidRDefault="00E84DB2" w:rsidP="002A1EE7">
      <w:pPr>
        <w:jc w:val="both"/>
        <w:rPr>
          <w:sz w:val="24"/>
          <w:szCs w:val="24"/>
        </w:rPr>
      </w:pPr>
      <w:r w:rsidRPr="00E84DB2">
        <w:rPr>
          <w:sz w:val="24"/>
          <w:szCs w:val="24"/>
        </w:rPr>
        <w:t xml:space="preserve">Над фильмом работал американский сценарист </w:t>
      </w:r>
      <w:proofErr w:type="spellStart"/>
      <w:r w:rsidRPr="00E84DB2">
        <w:rPr>
          <w:sz w:val="24"/>
          <w:szCs w:val="24"/>
        </w:rPr>
        <w:t>Мардик</w:t>
      </w:r>
      <w:proofErr w:type="spellEnd"/>
      <w:r w:rsidRPr="00E84DB2">
        <w:rPr>
          <w:sz w:val="24"/>
          <w:szCs w:val="24"/>
        </w:rPr>
        <w:t xml:space="preserve"> Мартин, автор многих ранних картин Мартина Скорсезе; польский художник-постановщик </w:t>
      </w:r>
      <w:proofErr w:type="spellStart"/>
      <w:r w:rsidRPr="00E84DB2">
        <w:rPr>
          <w:sz w:val="24"/>
          <w:szCs w:val="24"/>
        </w:rPr>
        <w:t>Аллан</w:t>
      </w:r>
      <w:proofErr w:type="spellEnd"/>
      <w:r w:rsidRPr="00E84DB2">
        <w:rPr>
          <w:sz w:val="24"/>
          <w:szCs w:val="24"/>
        </w:rPr>
        <w:t xml:space="preserve"> </w:t>
      </w:r>
      <w:proofErr w:type="spellStart"/>
      <w:r w:rsidRPr="00E84DB2">
        <w:rPr>
          <w:sz w:val="24"/>
          <w:szCs w:val="24"/>
        </w:rPr>
        <w:t>Старски</w:t>
      </w:r>
      <w:proofErr w:type="spellEnd"/>
      <w:r w:rsidRPr="00E84DB2">
        <w:rPr>
          <w:sz w:val="24"/>
          <w:szCs w:val="24"/>
        </w:rPr>
        <w:t xml:space="preserve"> («Список </w:t>
      </w:r>
      <w:proofErr w:type="spellStart"/>
      <w:r w:rsidRPr="00E84DB2">
        <w:rPr>
          <w:sz w:val="24"/>
          <w:szCs w:val="24"/>
        </w:rPr>
        <w:t>Шиндлера</w:t>
      </w:r>
      <w:proofErr w:type="spellEnd"/>
      <w:r w:rsidRPr="00E84DB2">
        <w:rPr>
          <w:sz w:val="24"/>
          <w:szCs w:val="24"/>
        </w:rPr>
        <w:t xml:space="preserve">», «Пианист»); и французский актер алжирского происхождения </w:t>
      </w:r>
      <w:proofErr w:type="spellStart"/>
      <w:r w:rsidRPr="00E84DB2">
        <w:rPr>
          <w:sz w:val="24"/>
          <w:szCs w:val="24"/>
        </w:rPr>
        <w:t>Тахар</w:t>
      </w:r>
      <w:proofErr w:type="spellEnd"/>
      <w:r w:rsidRPr="00E84DB2">
        <w:rPr>
          <w:sz w:val="24"/>
          <w:szCs w:val="24"/>
        </w:rPr>
        <w:t xml:space="preserve"> </w:t>
      </w:r>
      <w:proofErr w:type="spellStart"/>
      <w:r w:rsidRPr="00E84DB2">
        <w:rPr>
          <w:sz w:val="24"/>
          <w:szCs w:val="24"/>
        </w:rPr>
        <w:t>Рахим</w:t>
      </w:r>
      <w:proofErr w:type="spellEnd"/>
      <w:r w:rsidRPr="00E84DB2">
        <w:rPr>
          <w:sz w:val="24"/>
          <w:szCs w:val="24"/>
        </w:rPr>
        <w:t>, после роли в «Пророке» ставший одной из главных звезд Европы.</w:t>
      </w:r>
    </w:p>
    <w:p w:rsidR="00E84DB2" w:rsidRPr="00E84DB2" w:rsidRDefault="00E84DB2" w:rsidP="002A1EE7">
      <w:pPr>
        <w:jc w:val="both"/>
        <w:rPr>
          <w:sz w:val="24"/>
          <w:szCs w:val="24"/>
        </w:rPr>
      </w:pPr>
      <w:r w:rsidRPr="00E84DB2">
        <w:rPr>
          <w:sz w:val="24"/>
          <w:szCs w:val="24"/>
        </w:rPr>
        <w:t>Бюджет фильма 15,5 миллионов евро. Съемки начались в марте 2013 года и проходили в Иордании, Канаде, Германии, на Кубе и Мальте.  Снимался фильм на 35 миллиметров.</w:t>
      </w:r>
    </w:p>
    <w:p w:rsidR="00E84DB2" w:rsidRDefault="00E84DB2" w:rsidP="002A1EE7">
      <w:pPr>
        <w:jc w:val="both"/>
        <w:rPr>
          <w:sz w:val="24"/>
          <w:szCs w:val="24"/>
        </w:rPr>
      </w:pPr>
      <w:r w:rsidRPr="00E84DB2">
        <w:rPr>
          <w:sz w:val="24"/>
          <w:szCs w:val="24"/>
        </w:rPr>
        <w:t>«Шрам» принимал участие в 71-ом Венецианском кинофестивале и 17-ом Международном кинофестивале в Гамбурге.</w:t>
      </w:r>
    </w:p>
    <w:p w:rsidR="007B3920" w:rsidRPr="002A1EE7" w:rsidRDefault="000332A4" w:rsidP="002A1E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332A4">
        <w:rPr>
          <w:sz w:val="24"/>
          <w:szCs w:val="24"/>
        </w:rPr>
        <w:t>Для премьеры фильма выбрана лучшая киноплощадка столицы, расположенная на                Красной площади</w:t>
      </w:r>
      <w:r>
        <w:rPr>
          <w:sz w:val="24"/>
          <w:szCs w:val="24"/>
        </w:rPr>
        <w:t xml:space="preserve"> напротив Государственной Думы –</w:t>
      </w:r>
      <w:r w:rsidRPr="000332A4">
        <w:rPr>
          <w:sz w:val="24"/>
          <w:szCs w:val="24"/>
        </w:rPr>
        <w:t xml:space="preserve"> кинотеатр «Москва». Это единственный   в мире 17-ти зальный мультиплекс, в котором в семи приватных залах установлено оборудование голливудских просмотровых студий, и десять общих кинозалов разной   цветовой гаммы оснащены системой </w:t>
      </w:r>
      <w:proofErr w:type="spellStart"/>
      <w:r w:rsidRPr="000332A4">
        <w:rPr>
          <w:sz w:val="24"/>
          <w:szCs w:val="24"/>
        </w:rPr>
        <w:t>Dolby</w:t>
      </w:r>
      <w:proofErr w:type="spellEnd"/>
      <w:r w:rsidRPr="000332A4">
        <w:rPr>
          <w:sz w:val="24"/>
          <w:szCs w:val="24"/>
        </w:rPr>
        <w:t xml:space="preserve"> </w:t>
      </w:r>
      <w:proofErr w:type="spellStart"/>
      <w:r w:rsidRPr="000332A4">
        <w:rPr>
          <w:sz w:val="24"/>
          <w:szCs w:val="24"/>
        </w:rPr>
        <w:t>Atmos</w:t>
      </w:r>
      <w:proofErr w:type="spellEnd"/>
      <w:r w:rsidRPr="000332A4">
        <w:rPr>
          <w:sz w:val="24"/>
          <w:szCs w:val="24"/>
        </w:rPr>
        <w:t>.</w:t>
      </w:r>
    </w:p>
    <w:p w:rsidR="00E3100D" w:rsidRPr="002A1EE7" w:rsidRDefault="00E3100D" w:rsidP="002A1EE7">
      <w:pPr>
        <w:jc w:val="both"/>
        <w:rPr>
          <w:sz w:val="24"/>
          <w:szCs w:val="24"/>
        </w:rPr>
      </w:pPr>
    </w:p>
    <w:p w:rsidR="002A1EE7" w:rsidRDefault="002A1EE7" w:rsidP="007B3920">
      <w:pPr>
        <w:jc w:val="center"/>
        <w:rPr>
          <w:b/>
          <w:sz w:val="24"/>
          <w:szCs w:val="24"/>
        </w:rPr>
      </w:pPr>
    </w:p>
    <w:p w:rsidR="00E84DB2" w:rsidRPr="007B3920" w:rsidRDefault="007B3920" w:rsidP="007B3920">
      <w:pPr>
        <w:jc w:val="center"/>
        <w:rPr>
          <w:b/>
          <w:noProof/>
          <w:lang w:eastAsia="ru-RU"/>
        </w:rPr>
      </w:pPr>
      <w:r w:rsidRPr="007B3920">
        <w:rPr>
          <w:b/>
          <w:sz w:val="24"/>
          <w:szCs w:val="24"/>
        </w:rPr>
        <w:t>Спонсоры премьеры</w:t>
      </w:r>
    </w:p>
    <w:p w:rsidR="00E84DB2" w:rsidRDefault="007B3920" w:rsidP="00201D1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105" cy="1409700"/>
            <wp:effectExtent l="0" t="0" r="635" b="0"/>
            <wp:docPr id="1" name="Рисунок 1" descr="C:\Users\i.danilova\Desktop\ararat_ru_vert_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ova\Desktop\ararat_ru_vert_brow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0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371725" cy="714375"/>
            <wp:effectExtent l="0" t="0" r="9525" b="9525"/>
            <wp:docPr id="5" name="Рисунок 5" descr="C:\Users\i.danilova\Desktop\Snob_logo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anilova\Desktop\Snob_logo_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B2" w:rsidRDefault="00E84DB2" w:rsidP="00201D18">
      <w:pPr>
        <w:rPr>
          <w:noProof/>
          <w:lang w:eastAsia="ru-RU"/>
        </w:rPr>
      </w:pPr>
    </w:p>
    <w:p w:rsidR="00E84DB2" w:rsidRPr="00E84DB2" w:rsidRDefault="00E84DB2" w:rsidP="00E21569">
      <w:pPr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lastRenderedPageBreak/>
        <w:t>«</w:t>
      </w:r>
      <w:r w:rsidRPr="00E84DB2">
        <w:rPr>
          <w:b/>
          <w:color w:val="C00000"/>
          <w:sz w:val="52"/>
          <w:szCs w:val="52"/>
        </w:rPr>
        <w:t>Шрам</w:t>
      </w:r>
      <w:r>
        <w:rPr>
          <w:b/>
          <w:color w:val="C00000"/>
          <w:sz w:val="52"/>
          <w:szCs w:val="52"/>
        </w:rPr>
        <w:t>»</w:t>
      </w:r>
    </w:p>
    <w:p w:rsidR="00E84DB2" w:rsidRDefault="00E84DB2" w:rsidP="00E2156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i.danilova\Desktop\Шрам\MV5BMTcyMjI2NDc1MV5BMl5BanBnXkFtZTgwNTk3MTMzMjE@._V1__SX1857_SY87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danilova\Desktop\Шрам\MV5BMTcyMjI2NDc1MV5BMl5BanBnXkFtZTgwNTk3MTMzMjE@._V1__SX1857_SY87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96" w:rsidRDefault="005A3696" w:rsidP="00E21569">
      <w:pPr>
        <w:jc w:val="center"/>
      </w:pPr>
      <w:r>
        <w:t>Драма,</w:t>
      </w:r>
      <w:r w:rsidR="005E3C32">
        <w:t xml:space="preserve"> история, 13</w:t>
      </w:r>
      <w:r>
        <w:t>8 минут</w:t>
      </w:r>
    </w:p>
    <w:p w:rsidR="005A3696" w:rsidRDefault="005A3696" w:rsidP="00E21569">
      <w:pPr>
        <w:jc w:val="center"/>
      </w:pPr>
      <w:r>
        <w:t xml:space="preserve">Режиссер Фатих </w:t>
      </w:r>
      <w:proofErr w:type="spellStart"/>
      <w:r>
        <w:t>Акин</w:t>
      </w:r>
      <w:proofErr w:type="spellEnd"/>
    </w:p>
    <w:p w:rsidR="005A3696" w:rsidRDefault="005A3696" w:rsidP="00E21569">
      <w:pPr>
        <w:jc w:val="center"/>
      </w:pPr>
      <w:r>
        <w:t xml:space="preserve">Оператор </w:t>
      </w:r>
      <w:proofErr w:type="spellStart"/>
      <w:r>
        <w:t>Райнер</w:t>
      </w:r>
      <w:proofErr w:type="spellEnd"/>
      <w:r>
        <w:t xml:space="preserve"> </w:t>
      </w:r>
      <w:proofErr w:type="spellStart"/>
      <w:r>
        <w:t>Клаусманн</w:t>
      </w:r>
      <w:proofErr w:type="spellEnd"/>
    </w:p>
    <w:p w:rsidR="005A3696" w:rsidRDefault="005A3696" w:rsidP="00E21569">
      <w:pPr>
        <w:jc w:val="center"/>
      </w:pPr>
      <w:r>
        <w:t xml:space="preserve">Авторы сценария: Фатих </w:t>
      </w:r>
      <w:proofErr w:type="spellStart"/>
      <w:r>
        <w:t>Акин</w:t>
      </w:r>
      <w:proofErr w:type="spellEnd"/>
      <w:r>
        <w:t xml:space="preserve">, </w:t>
      </w:r>
      <w:proofErr w:type="spellStart"/>
      <w:r>
        <w:t>Мардик</w:t>
      </w:r>
      <w:proofErr w:type="spellEnd"/>
      <w:r>
        <w:t xml:space="preserve"> Мартин</w:t>
      </w:r>
    </w:p>
    <w:p w:rsidR="005A3696" w:rsidRDefault="005A3696" w:rsidP="00E21569">
      <w:pPr>
        <w:jc w:val="center"/>
      </w:pPr>
      <w:r>
        <w:t>Продюсеры:</w:t>
      </w:r>
      <w:r w:rsidR="005E3C32">
        <w:t xml:space="preserve"> </w:t>
      </w:r>
      <w:r>
        <w:t xml:space="preserve">Фатих </w:t>
      </w:r>
      <w:proofErr w:type="spellStart"/>
      <w:r>
        <w:t>Акин</w:t>
      </w:r>
      <w:proofErr w:type="spellEnd"/>
      <w:r>
        <w:t xml:space="preserve">, Карл Баумгартнер, </w:t>
      </w:r>
      <w:proofErr w:type="spellStart"/>
      <w:r>
        <w:t>Рейнхард</w:t>
      </w:r>
      <w:proofErr w:type="spellEnd"/>
      <w:r>
        <w:t xml:space="preserve"> </w:t>
      </w:r>
      <w:proofErr w:type="spellStart"/>
      <w:r>
        <w:t>Брюндиг</w:t>
      </w:r>
      <w:proofErr w:type="spellEnd"/>
      <w:r>
        <w:t xml:space="preserve">, </w:t>
      </w:r>
      <w:proofErr w:type="spellStart"/>
      <w:r>
        <w:t>Фабьен</w:t>
      </w:r>
      <w:proofErr w:type="spellEnd"/>
      <w:r>
        <w:t xml:space="preserve"> </w:t>
      </w:r>
      <w:proofErr w:type="spellStart"/>
      <w:r>
        <w:t>Вонье</w:t>
      </w:r>
      <w:proofErr w:type="spellEnd"/>
      <w:r>
        <w:t xml:space="preserve">, Рубен Дишдишян, Арам Мовсесян, Френсис </w:t>
      </w:r>
      <w:proofErr w:type="spellStart"/>
      <w:r>
        <w:t>Бьеспфлуг</w:t>
      </w:r>
      <w:proofErr w:type="spellEnd"/>
      <w:r>
        <w:t xml:space="preserve">, </w:t>
      </w:r>
      <w:proofErr w:type="spellStart"/>
      <w:r>
        <w:t>Лоретт</w:t>
      </w:r>
      <w:proofErr w:type="spellEnd"/>
      <w:r>
        <w:t xml:space="preserve"> </w:t>
      </w:r>
      <w:proofErr w:type="spellStart"/>
      <w:r>
        <w:t>Бурасса</w:t>
      </w:r>
      <w:proofErr w:type="spellEnd"/>
      <w:r>
        <w:t xml:space="preserve">, </w:t>
      </w:r>
      <w:proofErr w:type="spellStart"/>
      <w:r>
        <w:t>Валерио</w:t>
      </w:r>
      <w:proofErr w:type="spellEnd"/>
      <w:r w:rsidRPr="005A3696">
        <w:t xml:space="preserve"> </w:t>
      </w:r>
      <w:r>
        <w:t>Де</w:t>
      </w:r>
      <w:r w:rsidRPr="005A3696">
        <w:t xml:space="preserve"> </w:t>
      </w:r>
      <w:proofErr w:type="spellStart"/>
      <w:r>
        <w:t>Паолис</w:t>
      </w:r>
      <w:proofErr w:type="spellEnd"/>
      <w:proofErr w:type="gramStart"/>
      <w:r w:rsidRPr="005A3696">
        <w:t xml:space="preserve"> </w:t>
      </w:r>
      <w:r>
        <w:t>,</w:t>
      </w:r>
      <w:proofErr w:type="gramEnd"/>
      <w:r>
        <w:t xml:space="preserve"> Петр </w:t>
      </w:r>
      <w:proofErr w:type="spellStart"/>
      <w:r>
        <w:t>Дзецоль</w:t>
      </w:r>
      <w:proofErr w:type="spellEnd"/>
      <w:r>
        <w:t xml:space="preserve">, Альберто Фанни, Ева </w:t>
      </w:r>
      <w:proofErr w:type="spellStart"/>
      <w:r>
        <w:t>Пушчинска</w:t>
      </w:r>
      <w:proofErr w:type="spellEnd"/>
    </w:p>
    <w:p w:rsidR="005A3696" w:rsidRDefault="005A3696" w:rsidP="00E21569">
      <w:pPr>
        <w:jc w:val="center"/>
      </w:pPr>
      <w:r>
        <w:t xml:space="preserve">В ролях: </w:t>
      </w:r>
      <w:proofErr w:type="spellStart"/>
      <w:r>
        <w:t>Тахар</w:t>
      </w:r>
      <w:proofErr w:type="spellEnd"/>
      <w:r>
        <w:t xml:space="preserve"> </w:t>
      </w:r>
      <w:proofErr w:type="spellStart"/>
      <w:r>
        <w:t>Рахим</w:t>
      </w:r>
      <w:proofErr w:type="spellEnd"/>
      <w:r>
        <w:t xml:space="preserve">, Симон </w:t>
      </w:r>
      <w:proofErr w:type="spellStart"/>
      <w:r>
        <w:t>Абкарян</w:t>
      </w:r>
      <w:proofErr w:type="spellEnd"/>
      <w:r>
        <w:t xml:space="preserve">, </w:t>
      </w:r>
      <w:proofErr w:type="spellStart"/>
      <w:r>
        <w:t>Макрам</w:t>
      </w:r>
      <w:proofErr w:type="spellEnd"/>
      <w:r>
        <w:t xml:space="preserve"> </w:t>
      </w:r>
      <w:proofErr w:type="spellStart"/>
      <w:r>
        <w:t>Хури</w:t>
      </w:r>
      <w:proofErr w:type="spellEnd"/>
      <w:r>
        <w:t xml:space="preserve">, Хинди </w:t>
      </w:r>
      <w:proofErr w:type="spellStart"/>
      <w:r>
        <w:t>Зара</w:t>
      </w:r>
      <w:proofErr w:type="spellEnd"/>
      <w:r>
        <w:t xml:space="preserve">, </w:t>
      </w:r>
      <w:proofErr w:type="spellStart"/>
      <w:r>
        <w:t>Кеворк</w:t>
      </w:r>
      <w:proofErr w:type="spellEnd"/>
      <w:r>
        <w:t xml:space="preserve"> </w:t>
      </w:r>
      <w:proofErr w:type="spellStart"/>
      <w:r>
        <w:t>Маликян</w:t>
      </w:r>
      <w:proofErr w:type="spellEnd"/>
      <w:r>
        <w:t xml:space="preserve">, Барту </w:t>
      </w:r>
      <w:proofErr w:type="spellStart"/>
      <w:r>
        <w:t>Кючюкчаглаян</w:t>
      </w:r>
      <w:proofErr w:type="spellEnd"/>
      <w:r>
        <w:t xml:space="preserve">, </w:t>
      </w:r>
      <w:proofErr w:type="spellStart"/>
      <w:r>
        <w:t>Трине</w:t>
      </w:r>
      <w:proofErr w:type="spellEnd"/>
      <w:r>
        <w:t xml:space="preserve"> </w:t>
      </w:r>
      <w:proofErr w:type="spellStart"/>
      <w:r>
        <w:t>Дюрхольм</w:t>
      </w:r>
      <w:proofErr w:type="spellEnd"/>
      <w:r>
        <w:t xml:space="preserve">,  </w:t>
      </w:r>
      <w:proofErr w:type="spellStart"/>
      <w:r>
        <w:t>Арсинэ</w:t>
      </w:r>
      <w:proofErr w:type="spellEnd"/>
      <w:r>
        <w:t xml:space="preserve"> </w:t>
      </w:r>
      <w:proofErr w:type="spellStart"/>
      <w:r>
        <w:t>Ханджян</w:t>
      </w:r>
      <w:proofErr w:type="spellEnd"/>
    </w:p>
    <w:p w:rsidR="005A3696" w:rsidRDefault="005A3696" w:rsidP="00E21569">
      <w:pPr>
        <w:jc w:val="center"/>
      </w:pPr>
      <w:r>
        <w:t xml:space="preserve">Композитор Александр </w:t>
      </w:r>
      <w:proofErr w:type="spellStart"/>
      <w:r>
        <w:t>Хакэ</w:t>
      </w:r>
      <w:proofErr w:type="spellEnd"/>
    </w:p>
    <w:p w:rsidR="009F7A37" w:rsidRDefault="00BD4CC6" w:rsidP="00B82F11">
      <w:r>
        <w:t>Во время Геноцида армян</w:t>
      </w:r>
      <w:r w:rsidR="005C5C43">
        <w:t xml:space="preserve"> в 1915 году</w:t>
      </w:r>
      <w:r>
        <w:t xml:space="preserve"> </w:t>
      </w:r>
      <w:r w:rsidR="009F7A37" w:rsidRPr="009F7A37">
        <w:t xml:space="preserve">Назарет </w:t>
      </w:r>
      <w:proofErr w:type="spellStart"/>
      <w:r w:rsidR="009F7A37" w:rsidRPr="009F7A37">
        <w:t>Манукян</w:t>
      </w:r>
      <w:proofErr w:type="spellEnd"/>
      <w:r>
        <w:t xml:space="preserve"> теряет семью. С</w:t>
      </w:r>
      <w:r w:rsidR="0033129E">
        <w:t>пустя годы</w:t>
      </w:r>
      <w:r w:rsidR="005C5C43">
        <w:t xml:space="preserve"> </w:t>
      </w:r>
      <w:r>
        <w:t>он</w:t>
      </w:r>
      <w:r w:rsidR="005E57B3">
        <w:t xml:space="preserve"> </w:t>
      </w:r>
      <w:r w:rsidR="009F7A37" w:rsidRPr="009F7A37">
        <w:t xml:space="preserve">случайно узнает, что его дочки-близнецы, возможно, спаслись. </w:t>
      </w:r>
      <w:r>
        <w:t>Назарет</w:t>
      </w:r>
      <w:r w:rsidR="0033129E">
        <w:t xml:space="preserve"> </w:t>
      </w:r>
      <w:r w:rsidR="009F7A37" w:rsidRPr="009F7A37">
        <w:t>отправляется на их поиски и доходит из родной деревни Мардин в пустын</w:t>
      </w:r>
      <w:r>
        <w:t>ю</w:t>
      </w:r>
      <w:r w:rsidR="009F7A37" w:rsidRPr="009F7A37">
        <w:t xml:space="preserve"> Месопотамии, </w:t>
      </w:r>
      <w:r>
        <w:t xml:space="preserve">а потом в Новый Свет – в </w:t>
      </w:r>
      <w:r w:rsidR="009F7A37" w:rsidRPr="009F7A37">
        <w:t>Гавану и</w:t>
      </w:r>
      <w:r w:rsidR="0033129E">
        <w:t xml:space="preserve"> Северную Дакоту</w:t>
      </w:r>
      <w:r w:rsidR="009F7A37" w:rsidRPr="009F7A37">
        <w:t>.</w:t>
      </w:r>
    </w:p>
    <w:p w:rsidR="005E57B3" w:rsidRDefault="005E57B3" w:rsidP="005E57B3"/>
    <w:p w:rsidR="00726221" w:rsidRDefault="00726221" w:rsidP="005E57B3"/>
    <w:p w:rsidR="005E57B3" w:rsidRPr="00726221" w:rsidRDefault="00226117" w:rsidP="005E57B3">
      <w:pPr>
        <w:rPr>
          <w:b/>
        </w:rPr>
      </w:pPr>
      <w:r w:rsidRPr="00726221">
        <w:rPr>
          <w:b/>
        </w:rPr>
        <w:lastRenderedPageBreak/>
        <w:t xml:space="preserve">Фатих </w:t>
      </w:r>
      <w:proofErr w:type="spellStart"/>
      <w:r w:rsidRPr="00726221">
        <w:rPr>
          <w:b/>
        </w:rPr>
        <w:t>Акин</w:t>
      </w:r>
      <w:proofErr w:type="spellEnd"/>
      <w:r w:rsidRPr="00726221">
        <w:rPr>
          <w:b/>
        </w:rPr>
        <w:t>, режиссер</w:t>
      </w:r>
    </w:p>
    <w:p w:rsidR="0033129E" w:rsidRDefault="005E57B3" w:rsidP="0022611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109085" cy="4248150"/>
            <wp:effectExtent l="0" t="0" r="5715" b="0"/>
            <wp:wrapSquare wrapText="bothSides"/>
            <wp:docPr id="2" name="Рисунок 2" descr="C:\Users\i.danilova\Desktop\the-cut-fatiah-a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anilova\Desktop\the-cut-fatiah-ak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6117">
        <w:t xml:space="preserve">Фатих </w:t>
      </w:r>
      <w:proofErr w:type="spellStart"/>
      <w:r w:rsidR="00226117">
        <w:t>Акин</w:t>
      </w:r>
      <w:proofErr w:type="spellEnd"/>
      <w:r w:rsidR="00226117">
        <w:t xml:space="preserve"> – немецкий кинорежиссер турецкого происхождения, продюсер, сценарист и актер. Родился 25 августа 1973 года в Гамбурге. Родители Акина – иммигранты из Турции. </w:t>
      </w:r>
    </w:p>
    <w:p w:rsidR="00726221" w:rsidRDefault="00226117" w:rsidP="00226117">
      <w:r>
        <w:t>Дебютировал как режиссер в 1998 году с фильмом «Быстро и</w:t>
      </w:r>
      <w:r w:rsidR="003566FE">
        <w:t xml:space="preserve"> без  боли</w:t>
      </w:r>
      <w:r>
        <w:t>», за который получил «</w:t>
      </w:r>
      <w:r w:rsidR="003566FE">
        <w:t xml:space="preserve">Бронзового </w:t>
      </w:r>
      <w:r w:rsidR="0033129E">
        <w:t>леопард</w:t>
      </w:r>
      <w:r w:rsidR="003566FE">
        <w:t>а</w:t>
      </w:r>
      <w:r w:rsidR="0033129E">
        <w:t xml:space="preserve">» в Локарно </w:t>
      </w:r>
      <w:r>
        <w:t xml:space="preserve"> и «</w:t>
      </w:r>
      <w:proofErr w:type="spellStart"/>
      <w:r>
        <w:t>Pierrot</w:t>
      </w:r>
      <w:proofErr w:type="spellEnd"/>
      <w:r>
        <w:t xml:space="preserve">» в Мюнхене. </w:t>
      </w:r>
    </w:p>
    <w:p w:rsidR="005E3C32" w:rsidRDefault="0033129E" w:rsidP="00226117">
      <w:r>
        <w:t xml:space="preserve"> </w:t>
      </w:r>
      <w:r w:rsidR="005E3C32">
        <w:t>В 2004 году его картина</w:t>
      </w:r>
      <w:r>
        <w:t xml:space="preserve"> </w:t>
      </w:r>
      <w:r w:rsidR="00226117">
        <w:t xml:space="preserve">«Головой о стену» </w:t>
      </w:r>
      <w:r w:rsidR="005E3C32">
        <w:t>была награждена «Золотым</w:t>
      </w:r>
      <w:r w:rsidR="005E3C32" w:rsidRPr="00226117">
        <w:t xml:space="preserve"> медвед</w:t>
      </w:r>
      <w:r w:rsidR="005E3C32">
        <w:t>ем</w:t>
      </w:r>
      <w:r w:rsidR="005E3C32" w:rsidRPr="00226117">
        <w:t>» и приз</w:t>
      </w:r>
      <w:r w:rsidR="005E3C32">
        <w:t>ом</w:t>
      </w:r>
      <w:r w:rsidR="005E3C32" w:rsidRPr="00226117">
        <w:t xml:space="preserve"> ФИПРЕССИ на Берлинском кинофестивале, а также приз</w:t>
      </w:r>
      <w:r w:rsidR="005E3C32">
        <w:t>ом</w:t>
      </w:r>
      <w:r w:rsidR="005E3C32" w:rsidRPr="00226117">
        <w:t xml:space="preserve"> за «Лучший фильм» европейской киноакадемии. </w:t>
      </w:r>
    </w:p>
    <w:p w:rsidR="00226117" w:rsidRDefault="00726221" w:rsidP="00226117">
      <w:r>
        <w:t>В</w:t>
      </w:r>
      <w:r w:rsidR="003566FE">
        <w:t xml:space="preserve">  2009 году</w:t>
      </w:r>
      <w:r w:rsidR="0033129E">
        <w:t xml:space="preserve"> на Венецианском кинофестивале «Душевная кухня»</w:t>
      </w:r>
      <w:r w:rsidR="003566FE">
        <w:t xml:space="preserve"> Фатиха Акина</w:t>
      </w:r>
      <w:r w:rsidR="0033129E">
        <w:t xml:space="preserve"> была отмечена Специальным</w:t>
      </w:r>
      <w:r w:rsidR="00226117">
        <w:t xml:space="preserve"> приз</w:t>
      </w:r>
      <w:r w:rsidR="0033129E">
        <w:t xml:space="preserve">ом жюри и Призом молодежного кино за лучший фильм. </w:t>
      </w:r>
    </w:p>
    <w:p w:rsidR="0033129E" w:rsidRDefault="00726221" w:rsidP="00226117">
      <w:r w:rsidRPr="00726221">
        <w:t xml:space="preserve"> «Шрам» — третья, заключительная часть условной трилогии Фатиха Акина, повествующей о любви, смерти и дьяволе. Фильм «Головой о стену» повествовал о любви, «На краю рая» — о смерти. </w:t>
      </w:r>
      <w:r w:rsidR="00E84DB2">
        <w:t xml:space="preserve">Новая картина </w:t>
      </w:r>
      <w:r w:rsidRPr="00726221">
        <w:t>рассказывает о дьяволе, сатане.</w:t>
      </w:r>
      <w:r w:rsidR="00E84DB2">
        <w:t xml:space="preserve"> «</w:t>
      </w:r>
      <w:r w:rsidR="00E84DB2" w:rsidRPr="00E84DB2">
        <w:t>Думаю, зло сущес</w:t>
      </w:r>
      <w:r w:rsidR="00E84DB2">
        <w:t xml:space="preserve">твует в нас с момента рождения, – говорит режиссер. – </w:t>
      </w:r>
      <w:r w:rsidR="00E84DB2" w:rsidRPr="00E84DB2">
        <w:t>Меня вдохновила возможность исследовать тот факт, что зло — это процесс перехода от добродетели. Эти категории тесно связаны между собой. К примеру, самое красивое тело может носить внутри рак, как и один и тот же человек способен на самые прекрасные поступки и самые отвратительные преступления. Я считаю, что в процессе эволюции люди находятся между двумя этими понятиями</w:t>
      </w:r>
      <w:r w:rsidR="00E84DB2">
        <w:t>»</w:t>
      </w:r>
      <w:r w:rsidR="00E84DB2" w:rsidRPr="00E84DB2">
        <w:t>.</w:t>
      </w:r>
    </w:p>
    <w:p w:rsidR="00226117" w:rsidRPr="00E84DB2" w:rsidRDefault="00226117" w:rsidP="00E84DB2">
      <w:pPr>
        <w:jc w:val="center"/>
        <w:rPr>
          <w:b/>
        </w:rPr>
      </w:pPr>
      <w:r w:rsidRPr="00E84DB2">
        <w:rPr>
          <w:b/>
        </w:rPr>
        <w:t>О фильме:</w:t>
      </w:r>
    </w:p>
    <w:p w:rsidR="00393D65" w:rsidRDefault="003566FE" w:rsidP="009E5928">
      <w:pPr>
        <w:pStyle w:val="a5"/>
        <w:numPr>
          <w:ilvl w:val="0"/>
          <w:numId w:val="3"/>
        </w:numPr>
      </w:pPr>
      <w:r>
        <w:t xml:space="preserve">Я </w:t>
      </w:r>
      <w:r w:rsidR="00393D65">
        <w:t xml:space="preserve">работал над «Шрамом» семь лет. </w:t>
      </w:r>
      <w:r w:rsidR="00393D65" w:rsidRPr="00393D65">
        <w:t>Изначально цель моего фильма была</w:t>
      </w:r>
      <w:r w:rsidR="005E3C32">
        <w:t xml:space="preserve"> в том</w:t>
      </w:r>
      <w:r w:rsidR="00393D65" w:rsidRPr="00393D65">
        <w:t>, чтобы он понравился моей маме, мое</w:t>
      </w:r>
      <w:r w:rsidR="005E3C32">
        <w:t xml:space="preserve">му отцу, моим друзьям в Турции, и в </w:t>
      </w:r>
      <w:r w:rsidR="00393D65" w:rsidRPr="00393D65">
        <w:t xml:space="preserve">то же время </w:t>
      </w:r>
      <w:r w:rsidR="005E3C32">
        <w:t>–</w:t>
      </w:r>
      <w:r w:rsidR="00393D65" w:rsidRPr="00393D65">
        <w:t xml:space="preserve"> армянск</w:t>
      </w:r>
      <w:r w:rsidR="009E5928">
        <w:t>ому о</w:t>
      </w:r>
      <w:r w:rsidR="00393D65" w:rsidRPr="00393D65">
        <w:t>бществу, Армении и диаспоре. Я начал это путешествие, задаваясь вопросом: «Может ли этот фильм стать мостом? Может ли объединить тех, кто принимает и не принимает геноцид в Турции?</w:t>
      </w:r>
      <w:r w:rsidR="00393D65">
        <w:t>»</w:t>
      </w:r>
      <w:r w:rsidR="009E5928">
        <w:t xml:space="preserve">. </w:t>
      </w:r>
      <w:r w:rsidR="009E5928" w:rsidRPr="009E5928">
        <w:t>Я постарался сделать фабулу картины универсальной, выбор, перед которым стоят герои, — понятным для зрителей, при том</w:t>
      </w:r>
      <w:r w:rsidR="009E5928">
        <w:t xml:space="preserve">, </w:t>
      </w:r>
      <w:r w:rsidR="009E5928" w:rsidRPr="009E5928">
        <w:t xml:space="preserve"> что, так или иначе, персонажи моей картины в большинстве своем</w:t>
      </w:r>
      <w:r w:rsidR="009E5928">
        <w:t xml:space="preserve"> –</w:t>
      </w:r>
      <w:r w:rsidR="009E5928" w:rsidRPr="009E5928">
        <w:t xml:space="preserve"> враги. Я надеюсь, что каждый увидит в этом рассказе о трагедии свое. И получит ответы на свои вопросы</w:t>
      </w:r>
      <w:r w:rsidR="009E5928">
        <w:t>.</w:t>
      </w:r>
    </w:p>
    <w:p w:rsidR="00393D65" w:rsidRDefault="00393D65" w:rsidP="00393D65">
      <w:pPr>
        <w:pStyle w:val="a5"/>
      </w:pPr>
    </w:p>
    <w:p w:rsidR="003566FE" w:rsidRDefault="00393D65" w:rsidP="003566FE">
      <w:pPr>
        <w:pStyle w:val="a5"/>
        <w:numPr>
          <w:ilvl w:val="0"/>
          <w:numId w:val="3"/>
        </w:numPr>
      </w:pPr>
      <w:r>
        <w:t xml:space="preserve">Я </w:t>
      </w:r>
      <w:r w:rsidR="003566FE">
        <w:t>чувствую ответственность за то, что произошло, хотя ни я, ни мой отец не были тогда рожде</w:t>
      </w:r>
      <w:r>
        <w:t>ны. Но мы</w:t>
      </w:r>
      <w:r w:rsidR="003566FE">
        <w:t xml:space="preserve"> – часть этого общества. Победить страх перед словом «геноцид» мне помогла книга журналиста </w:t>
      </w:r>
      <w:proofErr w:type="spellStart"/>
      <w:r w:rsidR="003566FE">
        <w:t>Гасана</w:t>
      </w:r>
      <w:proofErr w:type="spellEnd"/>
      <w:r w:rsidR="003566FE">
        <w:t xml:space="preserve"> </w:t>
      </w:r>
      <w:proofErr w:type="spellStart"/>
      <w:r w:rsidR="003566FE">
        <w:t>Джемаля</w:t>
      </w:r>
      <w:proofErr w:type="spellEnd"/>
      <w:r w:rsidR="003566FE">
        <w:t xml:space="preserve"> «1915 год. Геноцид Армян». До этого я </w:t>
      </w:r>
      <w:r w:rsidR="005E3C32">
        <w:t xml:space="preserve">пытался </w:t>
      </w:r>
      <w:r w:rsidR="003566FE">
        <w:t>избе</w:t>
      </w:r>
      <w:r w:rsidR="005E3C32">
        <w:t xml:space="preserve">гать </w:t>
      </w:r>
      <w:r w:rsidR="003566FE">
        <w:t xml:space="preserve">употребления этого слова при обсуждении тех событий. </w:t>
      </w:r>
      <w:r>
        <w:t>Но, к</w:t>
      </w:r>
      <w:r w:rsidR="003566FE">
        <w:t xml:space="preserve">ажется, день ото дня становится легче </w:t>
      </w:r>
      <w:r w:rsidR="005E3C32">
        <w:t>говорить на</w:t>
      </w:r>
      <w:r w:rsidR="003566FE">
        <w:t xml:space="preserve"> эту тему. Табу десятилетней давности сегодня </w:t>
      </w:r>
      <w:r>
        <w:t>становятся</w:t>
      </w:r>
      <w:r w:rsidR="003566FE">
        <w:t xml:space="preserve"> слабее. И у меня есть друзья, люди искусства, создающие работы об этом. Есть прослойка турок, которые признают это, и она становится больше каждый день... </w:t>
      </w:r>
    </w:p>
    <w:p w:rsidR="003566FE" w:rsidRDefault="003566FE" w:rsidP="003566FE">
      <w:pPr>
        <w:pStyle w:val="a5"/>
      </w:pPr>
    </w:p>
    <w:p w:rsidR="00393D65" w:rsidRDefault="00393D65" w:rsidP="00393D65">
      <w:pPr>
        <w:pStyle w:val="a5"/>
      </w:pPr>
    </w:p>
    <w:p w:rsidR="00226117" w:rsidRDefault="00226117" w:rsidP="00226117">
      <w:pPr>
        <w:pStyle w:val="a5"/>
        <w:numPr>
          <w:ilvl w:val="0"/>
          <w:numId w:val="3"/>
        </w:numPr>
      </w:pPr>
      <w:r>
        <w:t xml:space="preserve">Жанр «Шрама» я определяю как «вестерн». </w:t>
      </w:r>
      <w:r w:rsidRPr="00D85023">
        <w:t>Я с самого детства мечтал когда-нибудь снять вестерн. А вестерн – он про что? Во многом – о покорении Запада. Поэтому логично, что и моя мысль двигалась в западном направлении. Однажды я был в Ереване, и директор Музея геноцида рассказал мне о миграции армян в Гавану. Они ехали туда, чтобы потом отправиться в Америку. Дело в том, что после 1922 года Америка ввела серьёзные ограничения на въезд, и проще было остановиться в Гаване, а потом всё же попробовать попасть в Америку. Гавану мне очень посоветовал вставить в фильм Мартин Скорсезе: он сказал, что это мест</w:t>
      </w:r>
      <w:r w:rsidR="003566FE">
        <w:t>о действия сильно украсит фильм</w:t>
      </w:r>
      <w:r w:rsidRPr="00D85023">
        <w:t>.</w:t>
      </w:r>
      <w:r w:rsidRPr="00226117">
        <w:t xml:space="preserve"> </w:t>
      </w:r>
    </w:p>
    <w:p w:rsidR="009E5928" w:rsidRDefault="009E5928" w:rsidP="009E5928">
      <w:pPr>
        <w:pStyle w:val="a5"/>
      </w:pPr>
    </w:p>
    <w:p w:rsidR="009E5928" w:rsidRDefault="009E5928" w:rsidP="009E5928">
      <w:pPr>
        <w:pStyle w:val="a5"/>
        <w:numPr>
          <w:ilvl w:val="0"/>
          <w:numId w:val="3"/>
        </w:numPr>
      </w:pPr>
      <w:r w:rsidRPr="009E5928">
        <w:t xml:space="preserve">Я не делал фильм о геноциде. Я всего лишь рассказываю историю армянина из </w:t>
      </w:r>
      <w:proofErr w:type="spellStart"/>
      <w:r w:rsidRPr="009E5928">
        <w:t>Мардина</w:t>
      </w:r>
      <w:proofErr w:type="spellEnd"/>
      <w:r w:rsidRPr="009E5928">
        <w:t>, который ничего не знал о политических передрягах. Я смотрел на эти события из его “окна”. А для него все началось в 1915 году. Вот почему и я начал филь</w:t>
      </w:r>
      <w:r w:rsidR="004112BD">
        <w:t>м с этой даты...</w:t>
      </w:r>
    </w:p>
    <w:p w:rsidR="003566FE" w:rsidRDefault="003566FE" w:rsidP="003566FE">
      <w:pPr>
        <w:pStyle w:val="a5"/>
      </w:pPr>
    </w:p>
    <w:p w:rsidR="009E5928" w:rsidRDefault="009E5928" w:rsidP="003566FE">
      <w:pPr>
        <w:pStyle w:val="a5"/>
      </w:pPr>
    </w:p>
    <w:p w:rsidR="00726221" w:rsidRDefault="00726221" w:rsidP="00013AC2"/>
    <w:p w:rsidR="004112BD" w:rsidRDefault="004112BD" w:rsidP="00013AC2"/>
    <w:p w:rsidR="00412B05" w:rsidRDefault="00412B05" w:rsidP="00013AC2"/>
    <w:p w:rsidR="00412B05" w:rsidRDefault="00412B05" w:rsidP="00013AC2"/>
    <w:p w:rsidR="00412B05" w:rsidRDefault="00412B05" w:rsidP="00013AC2"/>
    <w:p w:rsidR="00412B05" w:rsidRDefault="00412B05" w:rsidP="00013AC2"/>
    <w:p w:rsidR="00412B05" w:rsidRDefault="00412B05" w:rsidP="00013AC2"/>
    <w:p w:rsidR="00412B05" w:rsidRDefault="00412B05" w:rsidP="00013AC2"/>
    <w:p w:rsidR="00412B05" w:rsidRDefault="00412B05" w:rsidP="00013AC2"/>
    <w:p w:rsidR="00412B05" w:rsidRDefault="00412B05" w:rsidP="00013AC2"/>
    <w:p w:rsidR="00412B05" w:rsidRDefault="00412B05" w:rsidP="00013AC2"/>
    <w:p w:rsidR="00412B05" w:rsidRDefault="00412B05" w:rsidP="00013AC2">
      <w:bookmarkStart w:id="0" w:name="_GoBack"/>
      <w:bookmarkEnd w:id="0"/>
    </w:p>
    <w:p w:rsidR="00E84DB2" w:rsidRDefault="00E84DB2" w:rsidP="00013AC2"/>
    <w:p w:rsidR="00E84DB2" w:rsidRDefault="00E84DB2" w:rsidP="00013AC2"/>
    <w:p w:rsidR="00DD659D" w:rsidRPr="00726221" w:rsidRDefault="00DD659D" w:rsidP="00013AC2">
      <w:pPr>
        <w:rPr>
          <w:b/>
        </w:rPr>
      </w:pPr>
      <w:proofErr w:type="spellStart"/>
      <w:r w:rsidRPr="00726221">
        <w:rPr>
          <w:b/>
        </w:rPr>
        <w:lastRenderedPageBreak/>
        <w:t>Тахар</w:t>
      </w:r>
      <w:proofErr w:type="spellEnd"/>
      <w:r w:rsidRPr="00726221">
        <w:rPr>
          <w:b/>
        </w:rPr>
        <w:t xml:space="preserve"> </w:t>
      </w:r>
      <w:proofErr w:type="spellStart"/>
      <w:r w:rsidR="00D85023" w:rsidRPr="00726221">
        <w:rPr>
          <w:b/>
        </w:rPr>
        <w:t>Рахим</w:t>
      </w:r>
      <w:proofErr w:type="spellEnd"/>
      <w:r w:rsidR="00BD4CC6" w:rsidRPr="00726221">
        <w:rPr>
          <w:b/>
        </w:rPr>
        <w:t>, актер</w:t>
      </w:r>
    </w:p>
    <w:p w:rsidR="00E21569" w:rsidRDefault="00DD659D" w:rsidP="004112B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417060" cy="2705100"/>
            <wp:effectExtent l="0" t="0" r="2540" b="0"/>
            <wp:wrapSquare wrapText="bothSides"/>
            <wp:docPr id="3" name="Рисунок 3" descr="C:\Users\i.danilova\Desktop\Tahar-Rahim-portrait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danilova\Desktop\Tahar-Rahim-portrait-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D4CC6">
        <w:t>Тахар</w:t>
      </w:r>
      <w:proofErr w:type="spellEnd"/>
      <w:r w:rsidR="00BD4CC6">
        <w:t xml:space="preserve"> </w:t>
      </w:r>
      <w:proofErr w:type="spellStart"/>
      <w:r w:rsidR="00BD4CC6">
        <w:t>Рахим</w:t>
      </w:r>
      <w:proofErr w:type="spellEnd"/>
      <w:r w:rsidR="00BD4CC6">
        <w:t xml:space="preserve"> родился в 1981 году семье выходцев из</w:t>
      </w:r>
      <w:r w:rsidR="00E21569">
        <w:t xml:space="preserve"> алжирского </w:t>
      </w:r>
      <w:r w:rsidR="00BD4CC6">
        <w:t xml:space="preserve"> Орана. </w:t>
      </w:r>
    </w:p>
    <w:p w:rsidR="00E21569" w:rsidRDefault="00E21569" w:rsidP="00BD4CC6">
      <w:pPr>
        <w:pStyle w:val="a5"/>
      </w:pPr>
      <w:r>
        <w:t xml:space="preserve">В 2005 году переехал в Париж, где </w:t>
      </w:r>
      <w:r w:rsidR="00BD4CC6">
        <w:t xml:space="preserve">изучал драматическое искусство в Актёрской лаборатории под руководством Элен </w:t>
      </w:r>
      <w:proofErr w:type="spellStart"/>
      <w:r w:rsidR="00BD4CC6">
        <w:t>Зиди-Шерюи</w:t>
      </w:r>
      <w:proofErr w:type="spellEnd"/>
      <w:r w:rsidR="00BD4CC6">
        <w:t xml:space="preserve">. </w:t>
      </w:r>
    </w:p>
    <w:p w:rsidR="00BD4CC6" w:rsidRDefault="00E21569" w:rsidP="00E21569">
      <w:pPr>
        <w:pStyle w:val="a5"/>
      </w:pPr>
      <w:r>
        <w:t xml:space="preserve">За роль в фильме </w:t>
      </w:r>
      <w:r w:rsidRPr="00E21569">
        <w:t xml:space="preserve">«Пророк» Жака </w:t>
      </w:r>
      <w:proofErr w:type="spellStart"/>
      <w:r w:rsidRPr="00E21569">
        <w:t>Одиара</w:t>
      </w:r>
      <w:proofErr w:type="spellEnd"/>
      <w:r w:rsidRPr="00E21569">
        <w:t xml:space="preserve">, </w:t>
      </w:r>
      <w:proofErr w:type="gramStart"/>
      <w:r w:rsidRPr="00E21569">
        <w:t>премьера</w:t>
      </w:r>
      <w:proofErr w:type="gramEnd"/>
      <w:r w:rsidRPr="00E21569">
        <w:t xml:space="preserve"> которой состо</w:t>
      </w:r>
      <w:r>
        <w:t>ялась на Каннском кинофестивале в 2009 году, получил премию «</w:t>
      </w:r>
      <w:proofErr w:type="spellStart"/>
      <w:r>
        <w:t>Сезар</w:t>
      </w:r>
      <w:proofErr w:type="spellEnd"/>
      <w:r>
        <w:t xml:space="preserve">» – главную кинонаграду Франции. </w:t>
      </w:r>
    </w:p>
    <w:p w:rsidR="00BD4CC6" w:rsidRDefault="00BD4CC6" w:rsidP="00A50989">
      <w:pPr>
        <w:pStyle w:val="a5"/>
      </w:pPr>
    </w:p>
    <w:p w:rsidR="004112BD" w:rsidRDefault="004112BD" w:rsidP="00A50989">
      <w:pPr>
        <w:pStyle w:val="a5"/>
      </w:pPr>
    </w:p>
    <w:p w:rsidR="00BD4CC6" w:rsidRPr="004112BD" w:rsidRDefault="00BD4CC6" w:rsidP="004112BD">
      <w:pPr>
        <w:pStyle w:val="a5"/>
        <w:jc w:val="center"/>
        <w:rPr>
          <w:b/>
        </w:rPr>
      </w:pPr>
      <w:r w:rsidRPr="004112BD">
        <w:rPr>
          <w:b/>
        </w:rPr>
        <w:t>О роли:</w:t>
      </w:r>
    </w:p>
    <w:p w:rsidR="00BD4CC6" w:rsidRDefault="00BD4CC6" w:rsidP="00A50989">
      <w:pPr>
        <w:pStyle w:val="a5"/>
      </w:pPr>
    </w:p>
    <w:p w:rsidR="00A50989" w:rsidRDefault="00A50989" w:rsidP="00A50989">
      <w:pPr>
        <w:pStyle w:val="a5"/>
        <w:numPr>
          <w:ilvl w:val="0"/>
          <w:numId w:val="4"/>
        </w:numPr>
      </w:pPr>
      <w:r>
        <w:t>Я многое узнал от Фатиха</w:t>
      </w:r>
      <w:r w:rsidR="004112BD">
        <w:t xml:space="preserve"> о Геноциде армян. М</w:t>
      </w:r>
      <w:r>
        <w:t>ы вместе просмотрели несколько документальных фильмов на эту тему. После того, как я получил более полное представление о том, что пережили армяне, мне оставалось передать это в своем персонаже.</w:t>
      </w:r>
    </w:p>
    <w:p w:rsidR="004112BD" w:rsidRDefault="004112BD" w:rsidP="004112BD">
      <w:pPr>
        <w:pStyle w:val="a5"/>
      </w:pPr>
    </w:p>
    <w:p w:rsidR="004112BD" w:rsidRDefault="00A50989" w:rsidP="00D85023">
      <w:pPr>
        <w:pStyle w:val="a5"/>
        <w:numPr>
          <w:ilvl w:val="0"/>
          <w:numId w:val="4"/>
        </w:numPr>
      </w:pPr>
      <w:r>
        <w:t xml:space="preserve">Мой герой, кузнец Назарет </w:t>
      </w:r>
      <w:proofErr w:type="spellStart"/>
      <w:r>
        <w:t>Манукян</w:t>
      </w:r>
      <w:proofErr w:type="spellEnd"/>
      <w:r>
        <w:t xml:space="preserve">, теряет голос. </w:t>
      </w:r>
      <w:r w:rsidR="00D85023">
        <w:t>Я специально консультировался с двумя вра</w:t>
      </w:r>
      <w:r w:rsidR="004112BD">
        <w:t>чами в Гамбурге и в Париже. Н</w:t>
      </w:r>
      <w:r w:rsidR="00D85023">
        <w:t>ашёл немых людей, причём и немых от рождения, и потерявших голос в зрелом возрасте. Мы пытались дел</w:t>
      </w:r>
      <w:r w:rsidR="004112BD">
        <w:t xml:space="preserve">ать вместе такие упражнения: </w:t>
      </w:r>
      <w:r w:rsidR="00D85023">
        <w:t xml:space="preserve">садились друг напротив друга и </w:t>
      </w:r>
      <w:r w:rsidR="004112BD">
        <w:t>старались</w:t>
      </w:r>
      <w:r w:rsidR="00D85023">
        <w:t xml:space="preserve"> рассказать историю без использования языка глухонемых, без знаков. Проходил день, и в конце дня мы начинали понимать друг друга так же, как мы с вами сейчас беседуем. Для этого н</w:t>
      </w:r>
      <w:r w:rsidR="004112BD">
        <w:t xml:space="preserve">ужны не жесты, а глаза и чувства </w:t>
      </w:r>
      <w:r w:rsidR="00D85023">
        <w:t xml:space="preserve">– это больше, чем язык. </w:t>
      </w:r>
    </w:p>
    <w:p w:rsidR="004112BD" w:rsidRDefault="004112BD" w:rsidP="004112BD">
      <w:pPr>
        <w:pStyle w:val="a5"/>
      </w:pPr>
    </w:p>
    <w:p w:rsidR="006662E6" w:rsidRDefault="004112BD" w:rsidP="00D85023">
      <w:pPr>
        <w:pStyle w:val="a5"/>
        <w:numPr>
          <w:ilvl w:val="0"/>
          <w:numId w:val="4"/>
        </w:numPr>
      </w:pPr>
      <w:r>
        <w:t xml:space="preserve">Один парень, потерявший голос, </w:t>
      </w:r>
      <w:r w:rsidR="00D85023">
        <w:t>сказал</w:t>
      </w:r>
      <w:r>
        <w:t xml:space="preserve"> мне</w:t>
      </w:r>
      <w:r w:rsidR="00D85023">
        <w:t xml:space="preserve">, что когда это происходит, ты </w:t>
      </w:r>
      <w:r>
        <w:t xml:space="preserve"> </w:t>
      </w:r>
      <w:r w:rsidR="00D85023">
        <w:t>чувствуешь себя одиноким вулканом. В какой-то момент ты просто взрываешься. Я постарался и это использовать в своей игре.</w:t>
      </w:r>
    </w:p>
    <w:p w:rsidR="00A50989" w:rsidRDefault="00A50989" w:rsidP="00A50989"/>
    <w:p w:rsidR="00A50989" w:rsidRDefault="00A50989" w:rsidP="00A50989"/>
    <w:p w:rsidR="0040106B" w:rsidRPr="00726221" w:rsidRDefault="00824F34" w:rsidP="00A50989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327660</wp:posOffset>
            </wp:positionV>
            <wp:extent cx="3090545" cy="4114800"/>
            <wp:effectExtent l="0" t="0" r="0" b="0"/>
            <wp:wrapSquare wrapText="bothSides"/>
            <wp:docPr id="4" name="Рисунок 4" descr="N:\PR\Рубен Д\by ivan kaidas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\Рубен Д\by ivan kaidash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569" w:rsidRPr="00726221">
        <w:rPr>
          <w:b/>
        </w:rPr>
        <w:t>Рубен Дишдишян, продюсер</w:t>
      </w:r>
    </w:p>
    <w:p w:rsidR="0040106B" w:rsidRPr="00F012B9" w:rsidRDefault="00F012B9" w:rsidP="00F012B9">
      <w:r w:rsidRPr="00F012B9">
        <w:t xml:space="preserve">В ноябре 2011 года основал </w:t>
      </w:r>
      <w:r>
        <w:t>к</w:t>
      </w:r>
      <w:r w:rsidRPr="00F012B9">
        <w:t>инокомпанию «Марс</w:t>
      </w:r>
      <w:r>
        <w:t xml:space="preserve"> </w:t>
      </w:r>
      <w:r w:rsidRPr="00F012B9">
        <w:t>Медиа Энтертейнмент». До</w:t>
      </w:r>
      <w:r w:rsidR="00E21569">
        <w:t xml:space="preserve"> этого </w:t>
      </w:r>
      <w:r w:rsidRPr="00F012B9">
        <w:t>на</w:t>
      </w:r>
      <w:r>
        <w:t xml:space="preserve"> </w:t>
      </w:r>
      <w:r w:rsidRPr="00F012B9">
        <w:t>протяжении 16 лет был генеральным директором крупнейшей</w:t>
      </w:r>
      <w:r>
        <w:t xml:space="preserve"> </w:t>
      </w:r>
      <w:r w:rsidRPr="00F012B9">
        <w:t xml:space="preserve">российской кинокомпании «Централ </w:t>
      </w:r>
      <w:proofErr w:type="spellStart"/>
      <w:r w:rsidRPr="00F012B9">
        <w:t>Партнершип</w:t>
      </w:r>
      <w:proofErr w:type="spellEnd"/>
      <w:r w:rsidRPr="00F012B9">
        <w:t>», которую</w:t>
      </w:r>
      <w:r>
        <w:t xml:space="preserve"> </w:t>
      </w:r>
      <w:r w:rsidRPr="00F012B9">
        <w:t xml:space="preserve">создал в 1995 году. </w:t>
      </w:r>
    </w:p>
    <w:p w:rsidR="00696597" w:rsidRPr="00696597" w:rsidRDefault="00696597" w:rsidP="00696597">
      <w:pPr>
        <w:jc w:val="right"/>
        <w:rPr>
          <w:b/>
        </w:rPr>
      </w:pPr>
      <w:r w:rsidRPr="00696597">
        <w:rPr>
          <w:b/>
        </w:rPr>
        <w:t xml:space="preserve">Избранная фильмография: 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«Шик»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 xml:space="preserve"> «Доктор Живаго»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«Волкодав»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 xml:space="preserve"> «Бой с тенью»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«Домовой»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«Брестская крепость»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«Русалка»</w:t>
      </w:r>
    </w:p>
    <w:p w:rsidR="00C33202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«Звезда»</w:t>
      </w:r>
    </w:p>
    <w:p w:rsidR="00C33202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«Чудо»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«Два дня»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 xml:space="preserve"> «Дом»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 xml:space="preserve"> «Апостол»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«Ликвидация»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 xml:space="preserve"> «Тарас Бульба»</w:t>
      </w:r>
    </w:p>
    <w:p w:rsidR="00696597" w:rsidRPr="00C33202" w:rsidRDefault="00696597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«Григорий Р.»</w:t>
      </w:r>
    </w:p>
    <w:p w:rsidR="00726221" w:rsidRPr="00824F34" w:rsidRDefault="00726221" w:rsidP="00D85023">
      <w:pPr>
        <w:rPr>
          <w:b/>
        </w:rPr>
      </w:pPr>
      <w:r w:rsidRPr="00824F34">
        <w:rPr>
          <w:b/>
        </w:rPr>
        <w:t>Об участии в фильме «Шрам»</w:t>
      </w:r>
      <w:r w:rsidR="00E84DB2">
        <w:rPr>
          <w:b/>
        </w:rPr>
        <w:t>:</w:t>
      </w:r>
    </w:p>
    <w:p w:rsidR="00726221" w:rsidRDefault="00726221" w:rsidP="00A50989">
      <w:pPr>
        <w:pStyle w:val="a5"/>
        <w:numPr>
          <w:ilvl w:val="0"/>
          <w:numId w:val="5"/>
        </w:numPr>
      </w:pPr>
      <w:r>
        <w:t>Д</w:t>
      </w:r>
      <w:r w:rsidRPr="00726221">
        <w:t xml:space="preserve">ля кинокомпании «Марс Медиа» – это </w:t>
      </w:r>
      <w:r>
        <w:t>первый международный опыт,</w:t>
      </w:r>
      <w:r w:rsidR="004112BD">
        <w:t xml:space="preserve"> хотя для меня – уже второй. </w:t>
      </w:r>
      <w:r>
        <w:t xml:space="preserve">12 лет назад </w:t>
      </w:r>
      <w:r w:rsidR="004112BD">
        <w:t>я выступи</w:t>
      </w:r>
      <w:r w:rsidRPr="00726221">
        <w:t xml:space="preserve">л одним из продюсеров фильма </w:t>
      </w:r>
      <w:proofErr w:type="spellStart"/>
      <w:r w:rsidRPr="00726221">
        <w:t>Бахтиера</w:t>
      </w:r>
      <w:proofErr w:type="spellEnd"/>
      <w:r w:rsidRPr="00726221">
        <w:t xml:space="preserve"> </w:t>
      </w:r>
      <w:proofErr w:type="spellStart"/>
      <w:r w:rsidRPr="00726221">
        <w:t>Худойназарова</w:t>
      </w:r>
      <w:proofErr w:type="spellEnd"/>
      <w:r w:rsidRPr="00726221">
        <w:t xml:space="preserve"> «Шик». Эту картину </w:t>
      </w:r>
      <w:proofErr w:type="spellStart"/>
      <w:r w:rsidRPr="00726221">
        <w:t>продюсировали</w:t>
      </w:r>
      <w:proofErr w:type="spellEnd"/>
      <w:r w:rsidRPr="00726221">
        <w:t xml:space="preserve"> Россия, Германия, Франция, Италия и Украина.</w:t>
      </w:r>
    </w:p>
    <w:p w:rsidR="00335886" w:rsidRDefault="00335886" w:rsidP="00335886">
      <w:pPr>
        <w:pStyle w:val="a5"/>
      </w:pPr>
    </w:p>
    <w:p w:rsidR="00335886" w:rsidRDefault="00335886" w:rsidP="00335886">
      <w:pPr>
        <w:pStyle w:val="a5"/>
        <w:numPr>
          <w:ilvl w:val="0"/>
          <w:numId w:val="5"/>
        </w:numPr>
      </w:pPr>
      <w:r w:rsidRPr="00C33202">
        <w:t>Фильм затрагивает историческое прошлое двух народов и вполне отражает эпоху того времени. Картина эмоциональна, однако в непринудительной форме заставляет зрителя почувствовать переживания и ощущения людей, о</w:t>
      </w:r>
      <w:r>
        <w:t xml:space="preserve">казавшихся на грани истребления. </w:t>
      </w:r>
    </w:p>
    <w:p w:rsidR="00335886" w:rsidRDefault="00335886" w:rsidP="00335886">
      <w:pPr>
        <w:pStyle w:val="a5"/>
      </w:pPr>
    </w:p>
    <w:p w:rsidR="00726221" w:rsidRDefault="00335886" w:rsidP="00726221">
      <w:pPr>
        <w:pStyle w:val="a5"/>
        <w:numPr>
          <w:ilvl w:val="0"/>
          <w:numId w:val="5"/>
        </w:numPr>
      </w:pPr>
      <w:r>
        <w:t xml:space="preserve">Фатих </w:t>
      </w:r>
      <w:proofErr w:type="spellStart"/>
      <w:r>
        <w:t>Акин</w:t>
      </w:r>
      <w:proofErr w:type="spellEnd"/>
      <w:r>
        <w:t xml:space="preserve"> </w:t>
      </w:r>
      <w:r w:rsidR="00C33202" w:rsidRPr="00C33202">
        <w:t xml:space="preserve"> </w:t>
      </w:r>
      <w:r>
        <w:t>–</w:t>
      </w:r>
      <w:r w:rsidR="00C33202" w:rsidRPr="00C33202">
        <w:t xml:space="preserve"> один из ведущих режиссеров, фильмы которого отмечены многочисленными призами на престижных международных фестивалях. Я заметил, что </w:t>
      </w:r>
      <w:r w:rsidRPr="00C33202">
        <w:t xml:space="preserve">в Германии </w:t>
      </w:r>
      <w:r w:rsidR="00C33202" w:rsidRPr="00C33202">
        <w:t>Акина знают не только представители творческой интеллигенции, но и об</w:t>
      </w:r>
      <w:r>
        <w:t xml:space="preserve">ычные граждане. К нему подходят, </w:t>
      </w:r>
      <w:r w:rsidR="00C33202" w:rsidRPr="00C33202">
        <w:t>обща</w:t>
      </w:r>
      <w:r>
        <w:t>ются</w:t>
      </w:r>
      <w:r w:rsidR="00C33202" w:rsidRPr="00C33202">
        <w:t xml:space="preserve">. Фатих не только талантливый режиссер, но и сильный человек, </w:t>
      </w:r>
      <w:r>
        <w:t xml:space="preserve">сделавший очень мужественный шаг – он </w:t>
      </w:r>
      <w:r w:rsidR="00C33202" w:rsidRPr="00C33202">
        <w:t xml:space="preserve">проложил тропинку к сложному пути примирения двух народов. </w:t>
      </w:r>
    </w:p>
    <w:p w:rsidR="00726221" w:rsidRDefault="00726221" w:rsidP="00D85023"/>
    <w:p w:rsidR="005C5C43" w:rsidRPr="00237546" w:rsidRDefault="005C5C43" w:rsidP="00D85023">
      <w:pPr>
        <w:rPr>
          <w:b/>
        </w:rPr>
      </w:pPr>
      <w:r w:rsidRPr="00237546">
        <w:rPr>
          <w:b/>
        </w:rPr>
        <w:t xml:space="preserve">Арам Мовсесян, продюсер </w:t>
      </w:r>
    </w:p>
    <w:p w:rsidR="00237546" w:rsidRDefault="00237546" w:rsidP="0023754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41249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63" y="21505"/>
                <wp:lineTo x="21463" y="0"/>
                <wp:lineTo x="0" y="0"/>
              </wp:wrapPolygon>
            </wp:wrapTight>
            <wp:docPr id="6" name="Рисунок 6" descr="C:\Users\i.danilova\Desktop\А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anilova\Desktop\Ара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546">
        <w:t xml:space="preserve"> </w:t>
      </w:r>
      <w:r>
        <w:t>С 1999 года работал в</w:t>
      </w:r>
      <w:r w:rsidRPr="005C5C43">
        <w:t xml:space="preserve"> российской кинокомпании «Централ </w:t>
      </w:r>
      <w:proofErr w:type="spellStart"/>
      <w:r w:rsidRPr="005C5C43">
        <w:t>Партнершип</w:t>
      </w:r>
      <w:proofErr w:type="spellEnd"/>
      <w:r w:rsidRPr="005C5C43">
        <w:t>»,</w:t>
      </w:r>
      <w:r>
        <w:t xml:space="preserve"> где с 2004 – 2011 годы был руководителем продюсерского центра. </w:t>
      </w:r>
    </w:p>
    <w:p w:rsidR="00237546" w:rsidRDefault="00237546" w:rsidP="00237546">
      <w:r>
        <w:t>С 2011 – продюсер в кинокомпании «Марс Медиа Энтертейнмент»</w:t>
      </w:r>
    </w:p>
    <w:p w:rsidR="00237546" w:rsidRDefault="00237546" w:rsidP="005C5C43">
      <w:pPr>
        <w:rPr>
          <w:b/>
        </w:rPr>
      </w:pPr>
    </w:p>
    <w:p w:rsidR="005C5C43" w:rsidRPr="00237546" w:rsidRDefault="00237546" w:rsidP="00696597">
      <w:pPr>
        <w:spacing w:line="240" w:lineRule="auto"/>
        <w:jc w:val="right"/>
        <w:rPr>
          <w:b/>
        </w:rPr>
      </w:pPr>
      <w:r w:rsidRPr="00237546">
        <w:rPr>
          <w:b/>
        </w:rPr>
        <w:t xml:space="preserve">Избранная фильмография: 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>Волкодав</w:t>
      </w:r>
      <w:r w:rsidRPr="00C33202">
        <w:rPr>
          <w:sz w:val="16"/>
          <w:szCs w:val="16"/>
        </w:rPr>
        <w:t>»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>Бубен-барабан</w:t>
      </w:r>
      <w:r w:rsidRPr="00C33202">
        <w:rPr>
          <w:sz w:val="16"/>
          <w:szCs w:val="16"/>
        </w:rPr>
        <w:t>»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>Дом</w:t>
      </w:r>
      <w:r w:rsidRPr="00C33202">
        <w:rPr>
          <w:sz w:val="16"/>
          <w:szCs w:val="16"/>
        </w:rPr>
        <w:t>»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>Доктор Живаго</w:t>
      </w:r>
      <w:r w:rsidRPr="00C33202">
        <w:rPr>
          <w:sz w:val="16"/>
          <w:szCs w:val="16"/>
        </w:rPr>
        <w:t>»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>Апостол</w:t>
      </w:r>
      <w:r w:rsidRPr="00C33202">
        <w:rPr>
          <w:sz w:val="16"/>
          <w:szCs w:val="16"/>
        </w:rPr>
        <w:t>»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>Ликвидация</w:t>
      </w:r>
      <w:r w:rsidRPr="00C33202">
        <w:rPr>
          <w:sz w:val="16"/>
          <w:szCs w:val="16"/>
        </w:rPr>
        <w:t>»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 xml:space="preserve">Вольф </w:t>
      </w:r>
      <w:proofErr w:type="spellStart"/>
      <w:r w:rsidR="005C5C43" w:rsidRPr="00C33202">
        <w:rPr>
          <w:sz w:val="16"/>
          <w:szCs w:val="16"/>
        </w:rPr>
        <w:t>Мессинг</w:t>
      </w:r>
      <w:proofErr w:type="spellEnd"/>
      <w:r w:rsidRPr="00C33202">
        <w:rPr>
          <w:sz w:val="16"/>
          <w:szCs w:val="16"/>
        </w:rPr>
        <w:t>»</w:t>
      </w:r>
    </w:p>
    <w:p w:rsidR="005C5C43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</w:t>
      </w:r>
      <w:r w:rsidR="005C5C43" w:rsidRPr="00C33202">
        <w:rPr>
          <w:sz w:val="16"/>
          <w:szCs w:val="16"/>
        </w:rPr>
        <w:t xml:space="preserve">Доктор </w:t>
      </w:r>
      <w:proofErr w:type="spellStart"/>
      <w:r w:rsidR="005C5C43" w:rsidRPr="00C33202">
        <w:rPr>
          <w:sz w:val="16"/>
          <w:szCs w:val="16"/>
        </w:rPr>
        <w:t>Тырса</w:t>
      </w:r>
      <w:proofErr w:type="spellEnd"/>
      <w:r w:rsidRPr="00C33202">
        <w:rPr>
          <w:sz w:val="16"/>
          <w:szCs w:val="16"/>
        </w:rPr>
        <w:t>»</w:t>
      </w:r>
    </w:p>
    <w:p w:rsidR="00237546" w:rsidRPr="00C33202" w:rsidRDefault="00237546" w:rsidP="00696597">
      <w:pPr>
        <w:spacing w:line="240" w:lineRule="auto"/>
        <w:jc w:val="right"/>
        <w:rPr>
          <w:sz w:val="16"/>
          <w:szCs w:val="16"/>
        </w:rPr>
      </w:pPr>
      <w:r w:rsidRPr="00C33202">
        <w:rPr>
          <w:sz w:val="16"/>
          <w:szCs w:val="16"/>
        </w:rPr>
        <w:t>«Григорий Р.»</w:t>
      </w:r>
    </w:p>
    <w:p w:rsidR="00237546" w:rsidRPr="00C33202" w:rsidRDefault="00237546" w:rsidP="00696597">
      <w:pPr>
        <w:spacing w:line="240" w:lineRule="auto"/>
        <w:rPr>
          <w:sz w:val="16"/>
          <w:szCs w:val="16"/>
        </w:rPr>
      </w:pPr>
    </w:p>
    <w:p w:rsidR="00696597" w:rsidRDefault="00696597" w:rsidP="00D85023">
      <w:pPr>
        <w:rPr>
          <w:b/>
        </w:rPr>
      </w:pPr>
    </w:p>
    <w:p w:rsidR="00696597" w:rsidRDefault="00696597" w:rsidP="00D85023">
      <w:pPr>
        <w:rPr>
          <w:b/>
        </w:rPr>
      </w:pPr>
    </w:p>
    <w:p w:rsidR="00696597" w:rsidRDefault="00696597" w:rsidP="00D85023">
      <w:pPr>
        <w:rPr>
          <w:b/>
        </w:rPr>
      </w:pPr>
    </w:p>
    <w:p w:rsidR="005C5C43" w:rsidRDefault="00696597" w:rsidP="00D85023">
      <w:pPr>
        <w:rPr>
          <w:b/>
        </w:rPr>
      </w:pPr>
      <w:r w:rsidRPr="00696597">
        <w:rPr>
          <w:b/>
        </w:rPr>
        <w:t>Об участии в фильме «Шрам»:</w:t>
      </w:r>
    </w:p>
    <w:p w:rsidR="00C33202" w:rsidRPr="00C33202" w:rsidRDefault="00C33202" w:rsidP="00D85023">
      <w:r w:rsidRPr="00C33202">
        <w:rPr>
          <w:b/>
        </w:rPr>
        <w:t>•</w:t>
      </w:r>
      <w:r w:rsidRPr="00C33202">
        <w:rPr>
          <w:b/>
        </w:rPr>
        <w:tab/>
      </w:r>
      <w:r w:rsidRPr="00C33202">
        <w:t xml:space="preserve">С продюсером Карлом </w:t>
      </w:r>
      <w:proofErr w:type="spellStart"/>
      <w:r w:rsidRPr="00C33202">
        <w:t>Баумгартнером</w:t>
      </w:r>
      <w:proofErr w:type="spellEnd"/>
      <w:r w:rsidRPr="00C33202">
        <w:t xml:space="preserve"> мы </w:t>
      </w:r>
      <w:r>
        <w:t xml:space="preserve">с Рубеном </w:t>
      </w:r>
      <w:r w:rsidRPr="00C33202">
        <w:t xml:space="preserve">впервые встретились в октябре 2012 года. К этому времени уже был определен основной продюсерский состав «Шрама», куда вошли немцы, французы и итальянцы. Они по нескольким территориям сделали </w:t>
      </w:r>
      <w:proofErr w:type="spellStart"/>
      <w:proofErr w:type="gramStart"/>
      <w:r w:rsidRPr="00C33202">
        <w:t>предпродажи</w:t>
      </w:r>
      <w:proofErr w:type="spellEnd"/>
      <w:proofErr w:type="gramEnd"/>
      <w:r w:rsidRPr="00C33202">
        <w:t xml:space="preserve"> и вышли к нам с предложением вложиться в проект. Показали презентацию, через два дня прислали сценарий, а уже в декабре мы ударили по рукам и подписали все документы.</w:t>
      </w:r>
    </w:p>
    <w:p w:rsidR="00696597" w:rsidRDefault="00696597" w:rsidP="00696597">
      <w:r>
        <w:t>•</w:t>
      </w:r>
      <w:r>
        <w:tab/>
        <w:t xml:space="preserve">Нас попросили помочь с кастингом, и мы предложили Сергея Газарова, который хорошо подходил на одну из ролей. Но, увы, требовались только англоговорящие артисты, а Сергей не достаточно хорошо знал язык. </w:t>
      </w:r>
    </w:p>
    <w:p w:rsidR="005C5C43" w:rsidRDefault="00696597" w:rsidP="00696597">
      <w:r>
        <w:t>•</w:t>
      </w:r>
      <w:r>
        <w:tab/>
        <w:t>Мы, как сопродюсеры фильма, за свое участие получили эксклюзивное право на «Шрам» по всей территории бывшего СССР.</w:t>
      </w:r>
    </w:p>
    <w:p w:rsidR="005C5C43" w:rsidRDefault="005C5C43" w:rsidP="00D85023"/>
    <w:p w:rsidR="00824F34" w:rsidRPr="00824F34" w:rsidRDefault="0042055F" w:rsidP="00824F34">
      <w:pPr>
        <w:jc w:val="center"/>
        <w:rPr>
          <w:b/>
        </w:rPr>
      </w:pPr>
      <w:r>
        <w:rPr>
          <w:rFonts w:ascii="Cambria Math" w:hAnsi="Cambria Math"/>
          <w:b/>
          <w:noProof/>
          <w:color w:val="943634" w:themeColor="accent2" w:themeShade="BF"/>
          <w:lang w:eastAsia="ru-RU"/>
        </w:rPr>
        <w:lastRenderedPageBreak/>
        <w:drawing>
          <wp:inline distT="0" distB="0" distL="0" distR="0">
            <wp:extent cx="5143500" cy="199804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83" cy="199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55F" w:rsidRDefault="0042055F" w:rsidP="00D85023">
      <w:pPr>
        <w:rPr>
          <w:b/>
        </w:rPr>
      </w:pPr>
    </w:p>
    <w:p w:rsidR="0042055F" w:rsidRDefault="0042055F" w:rsidP="0042055F">
      <w:pPr>
        <w:jc w:val="center"/>
      </w:pPr>
      <w:r w:rsidRPr="004112BD">
        <w:t xml:space="preserve">РЕЦЕНЗИИ </w:t>
      </w:r>
    </w:p>
    <w:p w:rsidR="004112BD" w:rsidRDefault="004112BD" w:rsidP="0042055F">
      <w:pPr>
        <w:jc w:val="center"/>
        <w:rPr>
          <w:b/>
        </w:rPr>
      </w:pPr>
    </w:p>
    <w:p w:rsidR="00E654CB" w:rsidRPr="00726221" w:rsidRDefault="00393D65" w:rsidP="00D85023">
      <w:pPr>
        <w:rPr>
          <w:b/>
        </w:rPr>
      </w:pPr>
      <w:r w:rsidRPr="00726221">
        <w:rPr>
          <w:b/>
        </w:rPr>
        <w:t>Антон Долин</w:t>
      </w:r>
    </w:p>
    <w:p w:rsidR="00393D65" w:rsidRPr="00726221" w:rsidRDefault="00393D65" w:rsidP="00D85023">
      <w:pPr>
        <w:rPr>
          <w:i/>
        </w:rPr>
      </w:pPr>
      <w:r w:rsidRPr="00726221">
        <w:rPr>
          <w:i/>
        </w:rPr>
        <w:t xml:space="preserve">«Шрам» — очень важный фильм. Это первая стопроцентно </w:t>
      </w:r>
      <w:proofErr w:type="spellStart"/>
      <w:r w:rsidRPr="00726221">
        <w:rPr>
          <w:i/>
        </w:rPr>
        <w:t>мейнстримная</w:t>
      </w:r>
      <w:proofErr w:type="spellEnd"/>
      <w:r w:rsidRPr="00726221">
        <w:rPr>
          <w:i/>
        </w:rPr>
        <w:t xml:space="preserve">, массового пользования, картина о геноциде армян, случившемся уже сто лет назад, но так и не получившем по-настоящему талантливого и в то же время общедоступного выражения в кино. Более того, сделана она этническим турком: от такого фильма тем, кто до сих пор отрицает </w:t>
      </w:r>
      <w:proofErr w:type="gramStart"/>
      <w:r w:rsidRPr="00726221">
        <w:rPr>
          <w:i/>
        </w:rPr>
        <w:t>резню</w:t>
      </w:r>
      <w:proofErr w:type="gramEnd"/>
      <w:r w:rsidRPr="00726221">
        <w:rPr>
          <w:i/>
        </w:rPr>
        <w:t xml:space="preserve">, отмахнуться будет сложнее, чем от левацких манифестов </w:t>
      </w:r>
      <w:proofErr w:type="spellStart"/>
      <w:r w:rsidRPr="00726221">
        <w:rPr>
          <w:i/>
        </w:rPr>
        <w:t>Орхана</w:t>
      </w:r>
      <w:proofErr w:type="spellEnd"/>
      <w:r w:rsidRPr="00726221">
        <w:rPr>
          <w:i/>
        </w:rPr>
        <w:t xml:space="preserve"> </w:t>
      </w:r>
      <w:proofErr w:type="spellStart"/>
      <w:r w:rsidRPr="00726221">
        <w:rPr>
          <w:i/>
        </w:rPr>
        <w:t>Памука</w:t>
      </w:r>
      <w:proofErr w:type="spellEnd"/>
      <w:r w:rsidRPr="00726221">
        <w:rPr>
          <w:i/>
        </w:rPr>
        <w:t xml:space="preserve"> — чуть ли не изгнанного за крамольные речи из родной страны, несмотря на Нобелевскую премию. </w:t>
      </w:r>
      <w:proofErr w:type="spellStart"/>
      <w:r w:rsidRPr="00726221">
        <w:rPr>
          <w:i/>
        </w:rPr>
        <w:t>Фатиху</w:t>
      </w:r>
      <w:proofErr w:type="spellEnd"/>
      <w:r w:rsidRPr="00726221">
        <w:rPr>
          <w:i/>
        </w:rPr>
        <w:t xml:space="preserve"> </w:t>
      </w:r>
      <w:proofErr w:type="spellStart"/>
      <w:r w:rsidRPr="00726221">
        <w:rPr>
          <w:i/>
        </w:rPr>
        <w:t>Акину</w:t>
      </w:r>
      <w:proofErr w:type="spellEnd"/>
      <w:r w:rsidRPr="00726221">
        <w:rPr>
          <w:i/>
        </w:rPr>
        <w:t xml:space="preserve"> изгнание не грозит, он и так гражданин Германии. Режиссер молодой, активный, энергичный, бесспорно т</w:t>
      </w:r>
      <w:r w:rsidR="00726221" w:rsidRPr="00726221">
        <w:rPr>
          <w:i/>
        </w:rPr>
        <w:t>алантливый, неизменно успешный</w:t>
      </w:r>
      <w:proofErr w:type="gramStart"/>
      <w:r w:rsidR="00726221" w:rsidRPr="00726221">
        <w:rPr>
          <w:i/>
        </w:rPr>
        <w:t>… Т</w:t>
      </w:r>
      <w:proofErr w:type="gramEnd"/>
      <w:r w:rsidRPr="00726221">
        <w:rPr>
          <w:i/>
        </w:rPr>
        <w:t>ри предыдущих фильма Акина, «Головой о стену», «На краю рая» и «Душевная кухня», получили призы, соответственно, в Берлине, Каннах и Венеции, а потом заработали солидные суммы в европейском прокате.</w:t>
      </w:r>
    </w:p>
    <w:p w:rsidR="00726221" w:rsidRDefault="00726221" w:rsidP="00D85023">
      <w:pPr>
        <w:rPr>
          <w:b/>
        </w:rPr>
      </w:pPr>
    </w:p>
    <w:p w:rsidR="00726221" w:rsidRDefault="00726221" w:rsidP="00D85023">
      <w:pPr>
        <w:rPr>
          <w:b/>
        </w:rPr>
      </w:pPr>
    </w:p>
    <w:p w:rsidR="00393D65" w:rsidRPr="00726221" w:rsidRDefault="00393D65" w:rsidP="00824F34">
      <w:pPr>
        <w:jc w:val="center"/>
        <w:rPr>
          <w:b/>
        </w:rPr>
      </w:pPr>
      <w:r w:rsidRPr="00726221">
        <w:rPr>
          <w:b/>
        </w:rPr>
        <w:t>Фильм</w:t>
      </w:r>
      <w:proofErr w:type="gramStart"/>
      <w:r w:rsidRPr="00726221">
        <w:rPr>
          <w:b/>
        </w:rPr>
        <w:t xml:space="preserve"> П</w:t>
      </w:r>
      <w:proofErr w:type="gramEnd"/>
      <w:r w:rsidRPr="00726221">
        <w:rPr>
          <w:b/>
        </w:rPr>
        <w:t>ро</w:t>
      </w:r>
    </w:p>
    <w:p w:rsidR="00393D65" w:rsidRPr="00726221" w:rsidRDefault="00393D65" w:rsidP="00824F34">
      <w:pPr>
        <w:jc w:val="center"/>
        <w:rPr>
          <w:i/>
        </w:rPr>
      </w:pPr>
      <w:r w:rsidRPr="00726221">
        <w:rPr>
          <w:i/>
        </w:rPr>
        <w:t xml:space="preserve">Фильм снят в одном из самых старых жанров – романе о странствиях и страданиях. Эта классическая форма выбрана для того, чтобы придать повествованию монументальность и при этом пробуждать чувства зрителей. Фатих </w:t>
      </w:r>
      <w:proofErr w:type="spellStart"/>
      <w:r w:rsidRPr="00726221">
        <w:rPr>
          <w:i/>
        </w:rPr>
        <w:t>Акин</w:t>
      </w:r>
      <w:proofErr w:type="spellEnd"/>
      <w:r w:rsidRPr="00726221">
        <w:rPr>
          <w:i/>
        </w:rPr>
        <w:t xml:space="preserve"> в каждом кадре подчёркивает, что не для творческого самовыражения он, немецкий гражданин с турецкими корнями, взялся за этот фильм, а потому что он узнал нечто, что как будто бы годами замалчивалось и должно быть выплеснуто наружу.</w:t>
      </w:r>
    </w:p>
    <w:p w:rsidR="00726221" w:rsidRDefault="00726221" w:rsidP="00D85023">
      <w:pPr>
        <w:rPr>
          <w:b/>
          <w:i/>
        </w:rPr>
      </w:pPr>
    </w:p>
    <w:p w:rsidR="00726221" w:rsidRDefault="00726221" w:rsidP="00D85023">
      <w:pPr>
        <w:rPr>
          <w:b/>
          <w:i/>
        </w:rPr>
      </w:pPr>
    </w:p>
    <w:p w:rsidR="0042055F" w:rsidRDefault="0042055F" w:rsidP="00824F34">
      <w:pPr>
        <w:jc w:val="right"/>
        <w:rPr>
          <w:b/>
          <w:i/>
        </w:rPr>
      </w:pPr>
    </w:p>
    <w:p w:rsidR="0042055F" w:rsidRDefault="0042055F" w:rsidP="00824F34">
      <w:pPr>
        <w:jc w:val="right"/>
        <w:rPr>
          <w:b/>
          <w:i/>
        </w:rPr>
      </w:pPr>
    </w:p>
    <w:p w:rsidR="009E5928" w:rsidRPr="00E84DB2" w:rsidRDefault="009E5928" w:rsidP="00824F34">
      <w:pPr>
        <w:jc w:val="right"/>
        <w:rPr>
          <w:b/>
        </w:rPr>
      </w:pPr>
      <w:proofErr w:type="spellStart"/>
      <w:r w:rsidRPr="00E84DB2">
        <w:rPr>
          <w:b/>
        </w:rPr>
        <w:lastRenderedPageBreak/>
        <w:t>Профисинема</w:t>
      </w:r>
      <w:proofErr w:type="spellEnd"/>
    </w:p>
    <w:p w:rsidR="009E5928" w:rsidRPr="00726221" w:rsidRDefault="009E5928" w:rsidP="00824F34">
      <w:pPr>
        <w:jc w:val="right"/>
        <w:rPr>
          <w:i/>
        </w:rPr>
      </w:pPr>
      <w:r w:rsidRPr="00726221">
        <w:rPr>
          <w:i/>
        </w:rPr>
        <w:t xml:space="preserve">«Шрам» Фатиха Акина - как раз история </w:t>
      </w:r>
      <w:proofErr w:type="gramStart"/>
      <w:r w:rsidRPr="00726221">
        <w:rPr>
          <w:i/>
        </w:rPr>
        <w:t>о</w:t>
      </w:r>
      <w:proofErr w:type="gramEnd"/>
      <w:r w:rsidRPr="00726221">
        <w:rPr>
          <w:i/>
        </w:rPr>
        <w:t xml:space="preserve"> </w:t>
      </w:r>
      <w:proofErr w:type="gramStart"/>
      <w:r w:rsidRPr="00726221">
        <w:rPr>
          <w:i/>
        </w:rPr>
        <w:t>в</w:t>
      </w:r>
      <w:proofErr w:type="gramEnd"/>
      <w:r w:rsidRPr="00726221">
        <w:rPr>
          <w:i/>
        </w:rPr>
        <w:t xml:space="preserve"> буквальном смысле идущем человеке. Угнанный на каторжные работы армянин по имени Назарет (</w:t>
      </w:r>
      <w:proofErr w:type="spellStart"/>
      <w:r w:rsidRPr="00726221">
        <w:rPr>
          <w:i/>
        </w:rPr>
        <w:t>Тахар</w:t>
      </w:r>
      <w:proofErr w:type="spellEnd"/>
      <w:r w:rsidRPr="00726221">
        <w:rPr>
          <w:i/>
        </w:rPr>
        <w:t xml:space="preserve"> </w:t>
      </w:r>
      <w:proofErr w:type="spellStart"/>
      <w:r w:rsidRPr="00726221">
        <w:rPr>
          <w:i/>
        </w:rPr>
        <w:t>Рахим</w:t>
      </w:r>
      <w:proofErr w:type="spellEnd"/>
      <w:r w:rsidRPr="00726221">
        <w:rPr>
          <w:i/>
        </w:rPr>
        <w:t xml:space="preserve">) узнает о </w:t>
      </w:r>
      <w:proofErr w:type="gramStart"/>
      <w:r w:rsidRPr="00726221">
        <w:rPr>
          <w:i/>
        </w:rPr>
        <w:t>резне</w:t>
      </w:r>
      <w:proofErr w:type="gramEnd"/>
      <w:r w:rsidRPr="00726221">
        <w:rPr>
          <w:i/>
        </w:rPr>
        <w:t xml:space="preserve">, произошедшей в родных местах, сам сталкивается с насилием, едва не гибнет, теряет голос, а затем и веру в бога. Но вскоре случайно узнает, что его дочери </w:t>
      </w:r>
      <w:proofErr w:type="gramStart"/>
      <w:r w:rsidRPr="00726221">
        <w:rPr>
          <w:i/>
        </w:rPr>
        <w:t>выжили</w:t>
      </w:r>
      <w:proofErr w:type="gramEnd"/>
      <w:r w:rsidRPr="00726221">
        <w:rPr>
          <w:i/>
        </w:rPr>
        <w:t xml:space="preserve"> и отправляется на их поиски, которые доведут его до Кубы и США. </w:t>
      </w:r>
      <w:proofErr w:type="gramStart"/>
      <w:r w:rsidRPr="00726221">
        <w:rPr>
          <w:i/>
        </w:rPr>
        <w:t xml:space="preserve">Это масштабная постановка с прямолинейным символизмом (армянская песня, проходящая через весь фильм, призраки жены и дочерей, периодически не дающие герою умереть и т.д.), </w:t>
      </w:r>
      <w:proofErr w:type="spellStart"/>
      <w:r w:rsidRPr="00726221">
        <w:rPr>
          <w:i/>
        </w:rPr>
        <w:t>роуд-муви</w:t>
      </w:r>
      <w:proofErr w:type="spellEnd"/>
      <w:r w:rsidRPr="00726221">
        <w:rPr>
          <w:i/>
        </w:rPr>
        <w:t>, порой с оттенком сказочных приключений (герой попадает то к разбойникам, то в поле с полумертвыми соотечественниками, которые выглядят почти тенями с того света)</w:t>
      </w:r>
      <w:r w:rsidR="00726221">
        <w:rPr>
          <w:i/>
        </w:rPr>
        <w:t xml:space="preserve">… «Шрам» стал </w:t>
      </w:r>
      <w:r w:rsidRPr="00726221">
        <w:rPr>
          <w:i/>
        </w:rPr>
        <w:t xml:space="preserve">важным проектом, которого ждали, первым </w:t>
      </w:r>
      <w:proofErr w:type="spellStart"/>
      <w:r w:rsidRPr="00726221">
        <w:rPr>
          <w:i/>
        </w:rPr>
        <w:t>мейнстримом</w:t>
      </w:r>
      <w:proofErr w:type="spellEnd"/>
      <w:r w:rsidRPr="00726221">
        <w:rPr>
          <w:i/>
        </w:rPr>
        <w:t xml:space="preserve"> (к тому же сделанным</w:t>
      </w:r>
      <w:proofErr w:type="gramEnd"/>
      <w:r w:rsidRPr="00726221">
        <w:rPr>
          <w:i/>
        </w:rPr>
        <w:t xml:space="preserve"> этническим турком), посвященным геноциду армян.</w:t>
      </w:r>
    </w:p>
    <w:p w:rsidR="007372EC" w:rsidRDefault="007372EC" w:rsidP="009E5928"/>
    <w:p w:rsidR="00726221" w:rsidRDefault="00726221" w:rsidP="009E5928">
      <w:pPr>
        <w:rPr>
          <w:b/>
        </w:rPr>
      </w:pPr>
    </w:p>
    <w:p w:rsidR="007372EC" w:rsidRPr="00726221" w:rsidRDefault="007372EC" w:rsidP="00824F34">
      <w:pPr>
        <w:jc w:val="center"/>
        <w:rPr>
          <w:b/>
        </w:rPr>
      </w:pPr>
      <w:r w:rsidRPr="00726221">
        <w:rPr>
          <w:b/>
        </w:rPr>
        <w:t>Андрей Плахов</w:t>
      </w:r>
    </w:p>
    <w:p w:rsidR="007372EC" w:rsidRDefault="007372EC" w:rsidP="00824F34">
      <w:pPr>
        <w:jc w:val="center"/>
        <w:rPr>
          <w:i/>
        </w:rPr>
      </w:pPr>
      <w:r w:rsidRPr="00726221">
        <w:rPr>
          <w:i/>
        </w:rPr>
        <w:t xml:space="preserve">Сценарий этого </w:t>
      </w:r>
      <w:proofErr w:type="spellStart"/>
      <w:r w:rsidRPr="00726221">
        <w:rPr>
          <w:i/>
        </w:rPr>
        <w:t>роуд-муви</w:t>
      </w:r>
      <w:proofErr w:type="spellEnd"/>
      <w:r w:rsidRPr="00726221">
        <w:rPr>
          <w:i/>
        </w:rPr>
        <w:t xml:space="preserve"> и одновременного авантюрного романа писался при участии знаменитого драматурга </w:t>
      </w:r>
      <w:proofErr w:type="spellStart"/>
      <w:r w:rsidRPr="00726221">
        <w:rPr>
          <w:i/>
        </w:rPr>
        <w:t>Мардика</w:t>
      </w:r>
      <w:proofErr w:type="spellEnd"/>
      <w:r w:rsidRPr="00726221">
        <w:rPr>
          <w:i/>
        </w:rPr>
        <w:t xml:space="preserve"> Мартина, чья предыдущая работа для кино "Бешеный бык" была исполнена 34 года назад. Главного героя играет известный французский актер арабского происхождения </w:t>
      </w:r>
      <w:proofErr w:type="spellStart"/>
      <w:r w:rsidRPr="00726221">
        <w:rPr>
          <w:i/>
        </w:rPr>
        <w:t>Тахар</w:t>
      </w:r>
      <w:proofErr w:type="spellEnd"/>
      <w:r w:rsidRPr="00726221">
        <w:rPr>
          <w:i/>
        </w:rPr>
        <w:t xml:space="preserve"> </w:t>
      </w:r>
      <w:proofErr w:type="spellStart"/>
      <w:r w:rsidRPr="00726221">
        <w:rPr>
          <w:i/>
        </w:rPr>
        <w:t>Рахим</w:t>
      </w:r>
      <w:proofErr w:type="spellEnd"/>
      <w:r w:rsidRPr="00726221">
        <w:rPr>
          <w:i/>
        </w:rPr>
        <w:t xml:space="preserve">, одним из продюсеров выступил недавно умерший немецкий продюсер Карл Баумгартнер, а турецкий кинофонд участвовал в финансировании этой международной </w:t>
      </w:r>
      <w:proofErr w:type="spellStart"/>
      <w:r w:rsidRPr="00726221">
        <w:rPr>
          <w:i/>
        </w:rPr>
        <w:t>копродукции</w:t>
      </w:r>
      <w:proofErr w:type="spellEnd"/>
      <w:r w:rsidRPr="00726221">
        <w:rPr>
          <w:i/>
        </w:rPr>
        <w:t>. Как и многие подобные глобальные затеи, эта страдает определенной иллюстративностью и условностью (к примеру, все армяне общаются между собой по-английски), но эмоциональность и темперамент Фатиха Акина, турка, живущего и работающего в Германии, все же пробуждают зрительское соучастие. Не будем забывать также, что это первое кино об армянском геноциде, снятое не армянами, а их историческими антагонистами. В нем есть попытка если не примирить участников этой трагедии, то все же показать человечность, не зависящую от национальности и пробивающуюся даже сквозь ужас тотального истребления.</w:t>
      </w:r>
    </w:p>
    <w:p w:rsidR="00824F34" w:rsidRDefault="00824F34" w:rsidP="00824F34">
      <w:pPr>
        <w:jc w:val="center"/>
        <w:rPr>
          <w:i/>
        </w:rPr>
      </w:pPr>
    </w:p>
    <w:p w:rsidR="00824F34" w:rsidRDefault="00824F34" w:rsidP="00824F34">
      <w:pPr>
        <w:jc w:val="center"/>
        <w:rPr>
          <w:i/>
        </w:rPr>
      </w:pPr>
    </w:p>
    <w:p w:rsidR="00824F34" w:rsidRDefault="00824F34" w:rsidP="00824F34">
      <w:pPr>
        <w:jc w:val="center"/>
        <w:rPr>
          <w:i/>
        </w:rPr>
      </w:pPr>
    </w:p>
    <w:p w:rsidR="0042055F" w:rsidRPr="0042055F" w:rsidRDefault="0042055F" w:rsidP="0042055F">
      <w:pPr>
        <w:spacing w:line="240" w:lineRule="auto"/>
        <w:jc w:val="center"/>
        <w:rPr>
          <w:b/>
        </w:rPr>
      </w:pPr>
      <w:r w:rsidRPr="0042055F">
        <w:rPr>
          <w:b/>
        </w:rPr>
        <w:t>PR-директор «Марс Медиа»</w:t>
      </w:r>
    </w:p>
    <w:p w:rsidR="0042055F" w:rsidRPr="0042055F" w:rsidRDefault="0042055F" w:rsidP="0042055F">
      <w:pPr>
        <w:spacing w:line="240" w:lineRule="auto"/>
        <w:jc w:val="center"/>
        <w:rPr>
          <w:b/>
        </w:rPr>
      </w:pPr>
      <w:r w:rsidRPr="0042055F">
        <w:rPr>
          <w:b/>
        </w:rPr>
        <w:t>Ирина Данилова</w:t>
      </w:r>
    </w:p>
    <w:p w:rsidR="0042055F" w:rsidRPr="0042055F" w:rsidRDefault="0042055F" w:rsidP="0042055F">
      <w:pPr>
        <w:spacing w:line="240" w:lineRule="auto"/>
        <w:jc w:val="center"/>
        <w:rPr>
          <w:b/>
        </w:rPr>
      </w:pPr>
      <w:r w:rsidRPr="0042055F">
        <w:rPr>
          <w:b/>
        </w:rPr>
        <w:t>i.danilova@marsme.ru</w:t>
      </w:r>
    </w:p>
    <w:p w:rsidR="00824F34" w:rsidRPr="0042055F" w:rsidRDefault="0042055F" w:rsidP="0042055F">
      <w:pPr>
        <w:spacing w:line="240" w:lineRule="auto"/>
        <w:jc w:val="center"/>
        <w:rPr>
          <w:b/>
        </w:rPr>
      </w:pPr>
      <w:r w:rsidRPr="0042055F">
        <w:rPr>
          <w:b/>
        </w:rPr>
        <w:t>8 926 536 13 66</w:t>
      </w:r>
    </w:p>
    <w:p w:rsidR="00824F34" w:rsidRPr="00726221" w:rsidRDefault="00824F34" w:rsidP="00824F34">
      <w:pPr>
        <w:jc w:val="center"/>
        <w:rPr>
          <w:i/>
        </w:rPr>
      </w:pPr>
    </w:p>
    <w:sectPr w:rsidR="00824F34" w:rsidRPr="00726221" w:rsidSect="00DC7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17E48"/>
    <w:multiLevelType w:val="hybridMultilevel"/>
    <w:tmpl w:val="B7F4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13D1E"/>
    <w:multiLevelType w:val="hybridMultilevel"/>
    <w:tmpl w:val="BF022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31C74"/>
    <w:multiLevelType w:val="hybridMultilevel"/>
    <w:tmpl w:val="AC804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F470D"/>
    <w:multiLevelType w:val="hybridMultilevel"/>
    <w:tmpl w:val="DEAAD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51EA7"/>
    <w:multiLevelType w:val="hybridMultilevel"/>
    <w:tmpl w:val="35F45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7D2C"/>
    <w:rsid w:val="00013AC2"/>
    <w:rsid w:val="000255DF"/>
    <w:rsid w:val="000332A4"/>
    <w:rsid w:val="000830B6"/>
    <w:rsid w:val="00196C24"/>
    <w:rsid w:val="001A41D8"/>
    <w:rsid w:val="001A75B1"/>
    <w:rsid w:val="00201D18"/>
    <w:rsid w:val="00226117"/>
    <w:rsid w:val="00237546"/>
    <w:rsid w:val="00285047"/>
    <w:rsid w:val="002A1EE7"/>
    <w:rsid w:val="002C7D2C"/>
    <w:rsid w:val="002D2B2E"/>
    <w:rsid w:val="002E6A2C"/>
    <w:rsid w:val="003067CE"/>
    <w:rsid w:val="0033129E"/>
    <w:rsid w:val="00335886"/>
    <w:rsid w:val="003426F5"/>
    <w:rsid w:val="003566FE"/>
    <w:rsid w:val="003848C4"/>
    <w:rsid w:val="00393D65"/>
    <w:rsid w:val="003B0171"/>
    <w:rsid w:val="0040106B"/>
    <w:rsid w:val="004112BD"/>
    <w:rsid w:val="00412B05"/>
    <w:rsid w:val="0042055F"/>
    <w:rsid w:val="004444EB"/>
    <w:rsid w:val="00463F07"/>
    <w:rsid w:val="004874AA"/>
    <w:rsid w:val="005258F0"/>
    <w:rsid w:val="00564190"/>
    <w:rsid w:val="005A3696"/>
    <w:rsid w:val="005C5C43"/>
    <w:rsid w:val="005E3C32"/>
    <w:rsid w:val="005E57B3"/>
    <w:rsid w:val="00605447"/>
    <w:rsid w:val="00656F59"/>
    <w:rsid w:val="006662E6"/>
    <w:rsid w:val="00696597"/>
    <w:rsid w:val="006F4636"/>
    <w:rsid w:val="00726221"/>
    <w:rsid w:val="007372EC"/>
    <w:rsid w:val="00743461"/>
    <w:rsid w:val="00792102"/>
    <w:rsid w:val="007A1F86"/>
    <w:rsid w:val="007B3920"/>
    <w:rsid w:val="008026B5"/>
    <w:rsid w:val="00824F34"/>
    <w:rsid w:val="00873E15"/>
    <w:rsid w:val="00882579"/>
    <w:rsid w:val="009138FA"/>
    <w:rsid w:val="00985B2B"/>
    <w:rsid w:val="00997D35"/>
    <w:rsid w:val="009E5928"/>
    <w:rsid w:val="009F7A37"/>
    <w:rsid w:val="00A50989"/>
    <w:rsid w:val="00B3101F"/>
    <w:rsid w:val="00B439D9"/>
    <w:rsid w:val="00B82F11"/>
    <w:rsid w:val="00BD4CC6"/>
    <w:rsid w:val="00C06760"/>
    <w:rsid w:val="00C11636"/>
    <w:rsid w:val="00C16F72"/>
    <w:rsid w:val="00C33202"/>
    <w:rsid w:val="00CA77E0"/>
    <w:rsid w:val="00D02D37"/>
    <w:rsid w:val="00D85023"/>
    <w:rsid w:val="00DA1D23"/>
    <w:rsid w:val="00DC7D6C"/>
    <w:rsid w:val="00DD659D"/>
    <w:rsid w:val="00E20E14"/>
    <w:rsid w:val="00E21569"/>
    <w:rsid w:val="00E3100D"/>
    <w:rsid w:val="00E37365"/>
    <w:rsid w:val="00E654CB"/>
    <w:rsid w:val="00E84DB2"/>
    <w:rsid w:val="00ED3B30"/>
    <w:rsid w:val="00F012B9"/>
    <w:rsid w:val="00F34144"/>
    <w:rsid w:val="00F40716"/>
    <w:rsid w:val="00F93FFB"/>
    <w:rsid w:val="00FD7F2D"/>
    <w:rsid w:val="00FF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A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1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A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Данилова</dc:creator>
  <cp:lastModifiedBy>Ирина Данилова</cp:lastModifiedBy>
  <cp:revision>4</cp:revision>
  <cp:lastPrinted>2015-01-19T15:21:00Z</cp:lastPrinted>
  <dcterms:created xsi:type="dcterms:W3CDTF">2015-01-30T12:09:00Z</dcterms:created>
  <dcterms:modified xsi:type="dcterms:W3CDTF">2015-01-30T12:59:00Z</dcterms:modified>
</cp:coreProperties>
</file>