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00" w:rsidRDefault="00E66900" w:rsidP="00AF56E2">
      <w:pPr>
        <w:rPr>
          <w:b/>
          <w:lang w:val="en-US"/>
        </w:rPr>
      </w:pPr>
    </w:p>
    <w:p w:rsidR="00420FDE" w:rsidRDefault="00142035" w:rsidP="00E6690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72656" cy="8521700"/>
            <wp:effectExtent l="0" t="0" r="0" b="0"/>
            <wp:docPr id="1" name="Рисунок 1" descr="C:\Users\i.danilova\Desktop\Прощай люби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danilova\Desktop\Прощай любим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28" cy="851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DE" w:rsidRDefault="00420FDE" w:rsidP="00E66900">
      <w:pPr>
        <w:rPr>
          <w:b/>
        </w:rPr>
      </w:pPr>
    </w:p>
    <w:p w:rsidR="00420FDE" w:rsidRDefault="00420FDE" w:rsidP="00E66900">
      <w:pPr>
        <w:rPr>
          <w:b/>
        </w:rPr>
      </w:pPr>
    </w:p>
    <w:p w:rsidR="00420FDE" w:rsidRDefault="00420FDE" w:rsidP="00E66900">
      <w:pPr>
        <w:rPr>
          <w:b/>
        </w:rPr>
      </w:pPr>
    </w:p>
    <w:p w:rsidR="00420FDE" w:rsidRDefault="00420FDE" w:rsidP="00E66900">
      <w:pPr>
        <w:rPr>
          <w:b/>
        </w:rPr>
      </w:pPr>
    </w:p>
    <w:p w:rsidR="00420FDE" w:rsidRDefault="00420FDE" w:rsidP="00E66900">
      <w:pPr>
        <w:rPr>
          <w:b/>
        </w:rPr>
      </w:pPr>
    </w:p>
    <w:p w:rsidR="00420FDE" w:rsidRDefault="00420FDE" w:rsidP="00E66900">
      <w:pPr>
        <w:rPr>
          <w:b/>
        </w:rPr>
      </w:pPr>
    </w:p>
    <w:p w:rsidR="00420FDE" w:rsidRDefault="00420FDE" w:rsidP="00E66900">
      <w:pPr>
        <w:rPr>
          <w:b/>
        </w:rPr>
      </w:pPr>
    </w:p>
    <w:p w:rsidR="00420FDE" w:rsidRDefault="00420FDE" w:rsidP="00E66900">
      <w:pPr>
        <w:rPr>
          <w:b/>
        </w:rPr>
      </w:pPr>
    </w:p>
    <w:p w:rsidR="00E66900" w:rsidRPr="00E66900" w:rsidRDefault="00E66900" w:rsidP="00E66900">
      <w:pPr>
        <w:rPr>
          <w:b/>
        </w:rPr>
      </w:pPr>
      <w:r w:rsidRPr="00E66900">
        <w:rPr>
          <w:b/>
        </w:rPr>
        <w:t>ПРОЩАЙ, ЛЮБИМАЯ</w:t>
      </w:r>
    </w:p>
    <w:p w:rsidR="00E66900" w:rsidRPr="00E66900" w:rsidRDefault="00E66900" w:rsidP="00E66900">
      <w:pPr>
        <w:rPr>
          <w:b/>
        </w:rPr>
      </w:pPr>
      <w:r w:rsidRPr="00E66900">
        <w:rPr>
          <w:b/>
        </w:rPr>
        <w:t>Остросюжетный детектив, 8 серий</w:t>
      </w:r>
    </w:p>
    <w:p w:rsidR="00E66900" w:rsidRPr="00E66900" w:rsidRDefault="00E66900" w:rsidP="00E66900">
      <w:pPr>
        <w:rPr>
          <w:b/>
        </w:rPr>
      </w:pPr>
      <w:r w:rsidRPr="00E66900">
        <w:rPr>
          <w:b/>
        </w:rPr>
        <w:t>Режиссер Алена Званцова</w:t>
      </w:r>
    </w:p>
    <w:p w:rsidR="00E66900" w:rsidRPr="00E66900" w:rsidRDefault="00E66900" w:rsidP="00E66900">
      <w:pPr>
        <w:rPr>
          <w:b/>
        </w:rPr>
      </w:pPr>
      <w:r w:rsidRPr="00E66900">
        <w:rPr>
          <w:b/>
        </w:rPr>
        <w:t>Оператор-постановщик Артур Гимпель</w:t>
      </w:r>
    </w:p>
    <w:p w:rsidR="00E66900" w:rsidRPr="00E66900" w:rsidRDefault="00E66900" w:rsidP="00E66900">
      <w:pPr>
        <w:rPr>
          <w:b/>
        </w:rPr>
      </w:pPr>
      <w:r w:rsidRPr="00E66900">
        <w:rPr>
          <w:b/>
        </w:rPr>
        <w:t>Автор сценария Алена Званцова</w:t>
      </w:r>
    </w:p>
    <w:p w:rsidR="00E66900" w:rsidRPr="00E66900" w:rsidRDefault="00E66900" w:rsidP="00E66900">
      <w:pPr>
        <w:rPr>
          <w:b/>
        </w:rPr>
      </w:pPr>
      <w:r w:rsidRPr="00E66900">
        <w:rPr>
          <w:b/>
        </w:rPr>
        <w:t>Продюсеры: Сергей Даниелян, Арам Мовсесян</w:t>
      </w:r>
    </w:p>
    <w:p w:rsidR="00E66900" w:rsidRPr="00E66900" w:rsidRDefault="00E66900" w:rsidP="00E66900">
      <w:pPr>
        <w:rPr>
          <w:b/>
        </w:rPr>
      </w:pPr>
      <w:r w:rsidRPr="00E66900">
        <w:rPr>
          <w:b/>
        </w:rPr>
        <w:t>Генеральный продюсер Рубен Дишдишян</w:t>
      </w:r>
    </w:p>
    <w:p w:rsidR="00E66900" w:rsidRPr="00E66900" w:rsidRDefault="00E66900" w:rsidP="00E66900">
      <w:pPr>
        <w:rPr>
          <w:b/>
        </w:rPr>
      </w:pPr>
      <w:r w:rsidRPr="00E66900">
        <w:rPr>
          <w:b/>
        </w:rPr>
        <w:t>В ролях: Константин Лавроненко, Александр Гришин, Полина Агуреева, Александра Урсуляк, Евгений Антропов, Игорь Гордин, Евгения Дмитриева, Глеб Подгородинский, Аглая Шиловская, Роза Хайруллина</w:t>
      </w:r>
    </w:p>
    <w:p w:rsidR="00E66900" w:rsidRPr="00E36B3B" w:rsidRDefault="00E36B3B" w:rsidP="00E66900">
      <w:pPr>
        <w:rPr>
          <w:b/>
        </w:rPr>
      </w:pPr>
      <w:r>
        <w:rPr>
          <w:b/>
        </w:rPr>
        <w:t xml:space="preserve">Синопсис: </w:t>
      </w:r>
      <w:r w:rsidR="00E66900" w:rsidRPr="00E66900">
        <w:rPr>
          <w:b/>
        </w:rPr>
        <w:t xml:space="preserve">В одном из московских парков находят труп 40-летней женщины. По мнению следствия, ее смерть наступила по естественным причинам, поэтому уголовное дело не заводится. Однако муж погибшей, банковский аналитик и бывший математик Сотников, уверен: его жену убили. Отчаявшись найти поддержку у органов, он начинает собственное расследование. Не имея никакого отношенияни к медицине, ни к юриспруденции, но обладая блестящим математическим умом, Сотников становится профи в новом для себя деле. А вскоре делает два вывода. Первый — его жену действительно убили. </w:t>
      </w:r>
      <w:r w:rsidR="00E66900" w:rsidRPr="00E36B3B">
        <w:rPr>
          <w:b/>
        </w:rPr>
        <w:t>Второй — у неё был любовник.</w:t>
      </w:r>
    </w:p>
    <w:p w:rsidR="00E66900" w:rsidRDefault="00E66900" w:rsidP="00AF56E2">
      <w:pPr>
        <w:rPr>
          <w:b/>
        </w:rPr>
      </w:pPr>
    </w:p>
    <w:p w:rsidR="00420FDE" w:rsidRDefault="00420FDE" w:rsidP="00AF56E2">
      <w:pPr>
        <w:rPr>
          <w:b/>
        </w:rPr>
      </w:pPr>
    </w:p>
    <w:p w:rsidR="00420FDE" w:rsidRDefault="00420FDE" w:rsidP="00AF56E2">
      <w:pPr>
        <w:rPr>
          <w:b/>
        </w:rPr>
      </w:pPr>
    </w:p>
    <w:p w:rsidR="00420FDE" w:rsidRDefault="00420FDE" w:rsidP="00AF56E2">
      <w:pPr>
        <w:rPr>
          <w:b/>
        </w:rPr>
      </w:pPr>
    </w:p>
    <w:p w:rsidR="00420FDE" w:rsidRDefault="00420FDE" w:rsidP="00AF56E2">
      <w:pPr>
        <w:rPr>
          <w:b/>
        </w:rPr>
      </w:pPr>
    </w:p>
    <w:p w:rsidR="00420FDE" w:rsidRDefault="00420FDE" w:rsidP="00AF56E2">
      <w:pPr>
        <w:rPr>
          <w:b/>
        </w:rPr>
      </w:pPr>
    </w:p>
    <w:p w:rsidR="00420FDE" w:rsidRDefault="00420FDE" w:rsidP="00AF56E2">
      <w:pPr>
        <w:rPr>
          <w:b/>
        </w:rPr>
      </w:pPr>
    </w:p>
    <w:p w:rsidR="00420FDE" w:rsidRDefault="00420FDE" w:rsidP="00AF56E2">
      <w:pPr>
        <w:rPr>
          <w:b/>
        </w:rPr>
      </w:pPr>
    </w:p>
    <w:p w:rsidR="00AF56E2" w:rsidRPr="00AF56E2" w:rsidRDefault="00AF56E2" w:rsidP="00AF56E2">
      <w:pPr>
        <w:rPr>
          <w:b/>
        </w:rPr>
      </w:pPr>
      <w:r w:rsidRPr="00142035">
        <w:rPr>
          <w:b/>
          <w:sz w:val="24"/>
          <w:szCs w:val="24"/>
        </w:rPr>
        <w:lastRenderedPageBreak/>
        <w:t>Алена Званцова</w:t>
      </w:r>
      <w:r w:rsidRPr="00AF56E2">
        <w:rPr>
          <w:b/>
        </w:rPr>
        <w:t>, режиссер</w:t>
      </w:r>
    </w:p>
    <w:p w:rsidR="00AF56E2" w:rsidRPr="00AF56E2" w:rsidRDefault="00AF56E2" w:rsidP="00AF56E2">
      <w:r w:rsidRPr="00AF56E2">
        <w:t>«Прощай, любимая» - абсолютно вымышленная история. Никакой криминальной статьи в газете или услышанного случая не было. Когда я просмотрела зарубежные сериалы типа «Убийства» и «Мост», мне захотелось сделать что-то такое на родной почве - мрачного, жесткого, честного по драматическим линиям. Так и придумалась история с противостоянием двух сильных, но очень разных мужчин из-за одной загадочной и очень красивой женщины. Захотелось, чтобы они были максимально разными, поэтому родился образ математика, Сотникова, и любовника его жены, бывшего мента Андрея. По жанру это полифоническая драматическая криминальная история в лучших традициях «Моста» и «Убийств»</w:t>
      </w:r>
    </w:p>
    <w:p w:rsidR="00AF56E2" w:rsidRPr="00AF56E2" w:rsidRDefault="00AF56E2" w:rsidP="00AF56E2">
      <w:pPr>
        <w:rPr>
          <w:b/>
        </w:rPr>
      </w:pPr>
      <w:r w:rsidRPr="00AF56E2">
        <w:rPr>
          <w:b/>
        </w:rPr>
        <w:t>- Сразу думали пригласить Лавроненко на главную роль?</w:t>
      </w:r>
    </w:p>
    <w:p w:rsidR="00AF56E2" w:rsidRPr="00AF56E2" w:rsidRDefault="00AF56E2" w:rsidP="00AF56E2">
      <w:r w:rsidRPr="00AF56E2">
        <w:t xml:space="preserve">- В процессе написания я не была уверена, кто это сыграет. Потом, прежде чем сделать предложение Косте, мы долго это обсуждали с продюсером Рубеном Дишдишяном, я пересматривала работы Лавроненко, и не только хрестоматийные, типа «Возвращения». Когда мы познакомились, увидела, что в общении он совершенно иного психотипа человек, нежели образы, которые им создаются в «Изгнании» и «Возвращении». И окончательно успокоилась, потому что в Сотникове были важны обаяние в глазах, внутренняя пружина, в противовес брутальности, которая Косте присуща в фильмах Андрея Звягинцева. И вопросы отпали. Надеюсь, что в этой работе он откроется по-новому. Это не похоже ни на его истории в «Исаеве», «Ликвидации», у Звягинцева. Это будет другое. </w:t>
      </w:r>
    </w:p>
    <w:p w:rsidR="00AF56E2" w:rsidRPr="00AF56E2" w:rsidRDefault="00AF56E2" w:rsidP="00AF56E2">
      <w:pPr>
        <w:rPr>
          <w:b/>
        </w:rPr>
      </w:pPr>
      <w:r w:rsidRPr="00AF56E2">
        <w:rPr>
          <w:b/>
        </w:rPr>
        <w:t>- На кого-то из актеров ориентировалась сразу?</w:t>
      </w:r>
    </w:p>
    <w:p w:rsidR="00AF56E2" w:rsidRDefault="00AF56E2" w:rsidP="00AF56E2">
      <w:pPr>
        <w:pBdr>
          <w:bottom w:val="single" w:sz="6" w:space="1" w:color="auto"/>
        </w:pBdr>
      </w:pPr>
      <w:r w:rsidRPr="00AF56E2">
        <w:t xml:space="preserve">- Да. Женя Антропов, который играет Егора, Саша Гришин (Андрей), Яна Сексте (Оксана), Игорь </w:t>
      </w:r>
      <w:proofErr w:type="spellStart"/>
      <w:r w:rsidRPr="00AF56E2">
        <w:t>Гордин</w:t>
      </w:r>
      <w:proofErr w:type="spellEnd"/>
      <w:r w:rsidRPr="00AF56E2">
        <w:t xml:space="preserve">, которого я люблю как театрального актера. Думала о Полине </w:t>
      </w:r>
      <w:proofErr w:type="spellStart"/>
      <w:r w:rsidRPr="00AF56E2">
        <w:t>Агуреевой</w:t>
      </w:r>
      <w:proofErr w:type="spellEnd"/>
      <w:r w:rsidRPr="00AF56E2">
        <w:t xml:space="preserve"> на роль Маргариты, жены Сотникова, но знала, что она неохотно принимает предложения по съемкам в кино и сериалам. </w:t>
      </w:r>
      <w:r w:rsidRPr="00E66900">
        <w:t xml:space="preserve">Для нас она сделала исключение. </w:t>
      </w:r>
    </w:p>
    <w:p w:rsidR="00420FDE" w:rsidRPr="00E66900" w:rsidRDefault="00420FDE" w:rsidP="00AF56E2">
      <w:pPr>
        <w:pBdr>
          <w:bottom w:val="single" w:sz="6" w:space="1" w:color="auto"/>
        </w:pBdr>
      </w:pPr>
    </w:p>
    <w:p w:rsidR="00420FDE" w:rsidRDefault="00420FDE">
      <w:pPr>
        <w:rPr>
          <w:b/>
        </w:rPr>
      </w:pPr>
    </w:p>
    <w:p w:rsidR="007670B2" w:rsidRPr="00C24215" w:rsidRDefault="00A10F95">
      <w:pPr>
        <w:rPr>
          <w:b/>
        </w:rPr>
      </w:pPr>
      <w:r w:rsidRPr="00142035">
        <w:rPr>
          <w:b/>
          <w:sz w:val="24"/>
          <w:szCs w:val="24"/>
        </w:rPr>
        <w:t xml:space="preserve">Константин </w:t>
      </w:r>
      <w:r w:rsidR="00C24215" w:rsidRPr="00142035">
        <w:rPr>
          <w:b/>
          <w:sz w:val="24"/>
          <w:szCs w:val="24"/>
        </w:rPr>
        <w:t>Лавроненко</w:t>
      </w:r>
      <w:r w:rsidR="00AF56E2">
        <w:rPr>
          <w:b/>
        </w:rPr>
        <w:t>, актер</w:t>
      </w:r>
    </w:p>
    <w:p w:rsidR="00A10F95" w:rsidRPr="00A10F95" w:rsidRDefault="00A10F95">
      <w:pPr>
        <w:rPr>
          <w:b/>
        </w:rPr>
      </w:pPr>
      <w:r w:rsidRPr="00A10F95">
        <w:rPr>
          <w:b/>
        </w:rPr>
        <w:t>- Чем заинтересовал сценарий?</w:t>
      </w:r>
    </w:p>
    <w:p w:rsidR="00C24215" w:rsidRDefault="00A10F95">
      <w:r>
        <w:t xml:space="preserve">- </w:t>
      </w:r>
      <w:r w:rsidR="00DE6D29">
        <w:t xml:space="preserve">Я всегда жду интересного </w:t>
      </w:r>
      <w:r w:rsidR="00C24215">
        <w:t>материал</w:t>
      </w:r>
      <w:r w:rsidR="00DE6D29">
        <w:t>а, которого сейчас немного. И когда попадается что-то хор</w:t>
      </w:r>
      <w:r w:rsidR="00AF56E2">
        <w:t>ошее, читаю это с наслаждением – э</w:t>
      </w:r>
      <w:r w:rsidR="00C24215">
        <w:t>то</w:t>
      </w:r>
      <w:r w:rsidR="00AF56E2">
        <w:t xml:space="preserve"> как раз</w:t>
      </w:r>
      <w:r w:rsidR="00C24215">
        <w:t xml:space="preserve"> касается сценария Алены Званцовой. </w:t>
      </w:r>
      <w:r w:rsidR="00AF56E2">
        <w:t>В нем ж</w:t>
      </w:r>
      <w:r w:rsidR="00C24215">
        <w:t xml:space="preserve">ивые люди, все неоднозначно, </w:t>
      </w:r>
      <w:r w:rsidR="00AF56E2">
        <w:t>е</w:t>
      </w:r>
      <w:r w:rsidR="00C24215">
        <w:t>сть свои загадки</w:t>
      </w:r>
      <w:r w:rsidR="00AF56E2">
        <w:t xml:space="preserve"> и секреты</w:t>
      </w:r>
      <w:r w:rsidR="00C24215">
        <w:t xml:space="preserve">, все правы и неправы, у каждого своя истина и каждый ее отстаивается. </w:t>
      </w:r>
      <w:r w:rsidR="00AF56E2">
        <w:t>А еще есть боль человека -</w:t>
      </w:r>
      <w:r w:rsidR="00C24215">
        <w:t xml:space="preserve"> серьезная, непридуманная, </w:t>
      </w:r>
      <w:r w:rsidR="00AF56E2">
        <w:t>которую ты можешь почувствовать и</w:t>
      </w:r>
      <w:r w:rsidR="00C24215">
        <w:t xml:space="preserve"> постараться понять. </w:t>
      </w:r>
      <w:r w:rsidR="00AF56E2">
        <w:t xml:space="preserve">И </w:t>
      </w:r>
      <w:r w:rsidR="00C24215">
        <w:t xml:space="preserve">когда тебе </w:t>
      </w:r>
      <w:r w:rsidR="00AF56E2">
        <w:t xml:space="preserve">по-актерски </w:t>
      </w:r>
      <w:r w:rsidR="00C24215">
        <w:t>есть</w:t>
      </w:r>
      <w:r w:rsidR="00AF56E2">
        <w:t>,</w:t>
      </w:r>
      <w:r w:rsidR="00C24215">
        <w:t xml:space="preserve"> чем себя помучить, </w:t>
      </w:r>
      <w:r w:rsidR="00AF56E2">
        <w:t>есть, что</w:t>
      </w:r>
      <w:r w:rsidR="00C24215">
        <w:t xml:space="preserve"> прожить</w:t>
      </w:r>
      <w:r w:rsidR="00AF56E2">
        <w:t xml:space="preserve">, - это </w:t>
      </w:r>
      <w:proofErr w:type="gramStart"/>
      <w:r w:rsidR="00AF56E2">
        <w:t>кайф</w:t>
      </w:r>
      <w:proofErr w:type="gramEnd"/>
      <w:r w:rsidR="00AF56E2">
        <w:t>!</w:t>
      </w:r>
      <w:r w:rsidR="00C24215">
        <w:t xml:space="preserve"> </w:t>
      </w:r>
      <w:r w:rsidR="00AF56E2">
        <w:t>Ведь в конечном итоге, благодаря этому, ты</w:t>
      </w:r>
      <w:r w:rsidR="00C24215">
        <w:t xml:space="preserve"> </w:t>
      </w:r>
      <w:r w:rsidR="00AF56E2">
        <w:t xml:space="preserve">и про себя понимаешься </w:t>
      </w:r>
      <w:r w:rsidR="00C24215">
        <w:t xml:space="preserve">что-то новое. </w:t>
      </w:r>
    </w:p>
    <w:p w:rsidR="00C24215" w:rsidRPr="00C24215" w:rsidRDefault="00C24215">
      <w:pPr>
        <w:rPr>
          <w:b/>
        </w:rPr>
      </w:pPr>
      <w:r w:rsidRPr="00C24215">
        <w:rPr>
          <w:b/>
        </w:rPr>
        <w:t xml:space="preserve">- </w:t>
      </w:r>
      <w:r w:rsidR="00A10F95">
        <w:rPr>
          <w:b/>
        </w:rPr>
        <w:t>Каков ваш г</w:t>
      </w:r>
      <w:r w:rsidRPr="00C24215">
        <w:rPr>
          <w:b/>
        </w:rPr>
        <w:t>ерой</w:t>
      </w:r>
      <w:r w:rsidR="00A10F95">
        <w:rPr>
          <w:b/>
        </w:rPr>
        <w:t>?</w:t>
      </w:r>
    </w:p>
    <w:p w:rsidR="00D056A3" w:rsidRDefault="00C24215" w:rsidP="00C24215">
      <w:r>
        <w:t xml:space="preserve">- </w:t>
      </w:r>
      <w:r w:rsidR="00A10F95">
        <w:t>Он глубокий, думающий, умный, сильный, обладающий острым чувством юмора. У Сотникова</w:t>
      </w:r>
      <w:r>
        <w:t xml:space="preserve"> тяжелая предыстория, </w:t>
      </w:r>
      <w:r w:rsidR="00A10F95">
        <w:t xml:space="preserve">в его жизни случилась трагедия, </w:t>
      </w:r>
      <w:r>
        <w:t xml:space="preserve">из-за которой </w:t>
      </w:r>
      <w:r w:rsidR="00A10F95">
        <w:t>и происходят все дальнейшие события в фильме</w:t>
      </w:r>
      <w:r>
        <w:t xml:space="preserve">. </w:t>
      </w:r>
      <w:r w:rsidR="00A10F95">
        <w:t>И он живет с этим, принимает то, что есть.</w:t>
      </w:r>
      <w:r w:rsidR="00D056A3">
        <w:t xml:space="preserve"> </w:t>
      </w:r>
    </w:p>
    <w:p w:rsidR="00D056A3" w:rsidRPr="00644B40" w:rsidRDefault="00D056A3">
      <w:pPr>
        <w:rPr>
          <w:b/>
        </w:rPr>
      </w:pPr>
      <w:r w:rsidRPr="00644B40">
        <w:rPr>
          <w:b/>
        </w:rPr>
        <w:lastRenderedPageBreak/>
        <w:t xml:space="preserve">- </w:t>
      </w:r>
      <w:r w:rsidR="00A10F95">
        <w:rPr>
          <w:b/>
        </w:rPr>
        <w:t>По вашему внутреннему состоянию, мироощущению, что вам и</w:t>
      </w:r>
      <w:r w:rsidRPr="00644B40">
        <w:rPr>
          <w:b/>
        </w:rPr>
        <w:t xml:space="preserve">нтересно </w:t>
      </w:r>
      <w:r w:rsidR="00A10F95">
        <w:rPr>
          <w:b/>
        </w:rPr>
        <w:t>сейчас играть?</w:t>
      </w:r>
    </w:p>
    <w:p w:rsidR="00D056A3" w:rsidRDefault="00D056A3">
      <w:pPr>
        <w:pBdr>
          <w:bottom w:val="single" w:sz="6" w:space="1" w:color="auto"/>
        </w:pBdr>
      </w:pPr>
      <w:r>
        <w:t xml:space="preserve">- </w:t>
      </w:r>
      <w:r w:rsidR="00A10F95">
        <w:t>Прежде всего, н</w:t>
      </w:r>
      <w:r>
        <w:t xml:space="preserve">еоднозначность характера, личности. Я понимаю, </w:t>
      </w:r>
      <w:r w:rsidR="00A10F95">
        <w:t xml:space="preserve">что кино </w:t>
      </w:r>
      <w:r w:rsidR="00D36DA8">
        <w:t xml:space="preserve">часто </w:t>
      </w:r>
      <w:r w:rsidR="00A10F95">
        <w:t>использует</w:t>
      </w:r>
      <w:r w:rsidR="00D36DA8">
        <w:t>ся</w:t>
      </w:r>
      <w:r w:rsidR="00A10F95">
        <w:t xml:space="preserve"> то, что уже есть, что уже</w:t>
      </w:r>
      <w:r>
        <w:t xml:space="preserve"> было увидено</w:t>
      </w:r>
      <w:r w:rsidR="00D36DA8">
        <w:t xml:space="preserve"> в прежних моих работах</w:t>
      </w:r>
      <w:r w:rsidR="00644B40">
        <w:t xml:space="preserve">. Но есть надежда на </w:t>
      </w:r>
      <w:r w:rsidR="00D36DA8">
        <w:t xml:space="preserve">режиссера </w:t>
      </w:r>
      <w:r w:rsidR="00644B40">
        <w:t>Алену Званцову</w:t>
      </w:r>
      <w:r w:rsidR="00D36DA8">
        <w:t xml:space="preserve">, что в этой истории получится совершенно другой герой, непохожий на </w:t>
      </w:r>
      <w:proofErr w:type="gramStart"/>
      <w:r w:rsidR="00D36DA8">
        <w:t>предыдущих</w:t>
      </w:r>
      <w:proofErr w:type="gramEnd"/>
      <w:r w:rsidR="00644B40">
        <w:t xml:space="preserve">. </w:t>
      </w:r>
    </w:p>
    <w:p w:rsidR="00420FDE" w:rsidRDefault="00420FDE">
      <w:pPr>
        <w:pBdr>
          <w:bottom w:val="single" w:sz="6" w:space="1" w:color="auto"/>
        </w:pBdr>
      </w:pPr>
    </w:p>
    <w:p w:rsidR="00420FDE" w:rsidRDefault="00420FDE"/>
    <w:p w:rsidR="00DF1A9C" w:rsidRDefault="00D36DA8">
      <w:r w:rsidRPr="00142035">
        <w:rPr>
          <w:b/>
          <w:sz w:val="24"/>
          <w:szCs w:val="24"/>
        </w:rPr>
        <w:t>Александра Урсуляк</w:t>
      </w:r>
      <w:r w:rsidR="00AF56E2">
        <w:rPr>
          <w:b/>
        </w:rPr>
        <w:t>, актриса</w:t>
      </w:r>
    </w:p>
    <w:p w:rsidR="00DF1A9C" w:rsidRDefault="00DF1A9C">
      <w:r>
        <w:t xml:space="preserve">Ядро этого проекта – очень </w:t>
      </w:r>
      <w:proofErr w:type="gramStart"/>
      <w:r>
        <w:t>классный</w:t>
      </w:r>
      <w:proofErr w:type="gramEnd"/>
      <w:r>
        <w:t xml:space="preserve"> сценарии Алены</w:t>
      </w:r>
      <w:r w:rsidR="00D36DA8">
        <w:t xml:space="preserve"> Званцовой: лихо закрученный</w:t>
      </w:r>
      <w:r>
        <w:t>, не</w:t>
      </w:r>
      <w:r w:rsidR="00D36DA8">
        <w:t xml:space="preserve"> примитивный, рассчитанный</w:t>
      </w:r>
      <w:r>
        <w:t xml:space="preserve"> на интеллектуального зрителя. </w:t>
      </w:r>
      <w:r w:rsidR="00D36DA8">
        <w:t xml:space="preserve">Очень приятно, что в «Прощай, любимая» я снимаюсь с Константином Лавроненко, которого </w:t>
      </w:r>
      <w:r>
        <w:t>знаю с раннего детства, но</w:t>
      </w:r>
      <w:r w:rsidR="00D36DA8">
        <w:t xml:space="preserve"> до этого мы</w:t>
      </w:r>
      <w:r>
        <w:t xml:space="preserve"> ни разу не работали. </w:t>
      </w:r>
      <w:r w:rsidR="00D36DA8">
        <w:t>А</w:t>
      </w:r>
      <w:r>
        <w:t xml:space="preserve"> сейчас встретились не только на празд</w:t>
      </w:r>
      <w:r w:rsidR="00D36DA8">
        <w:t>никах по случаю Нового года, а на площадке</w:t>
      </w:r>
      <w:r>
        <w:t xml:space="preserve">. Нам комфортно друг с другом. </w:t>
      </w:r>
    </w:p>
    <w:p w:rsidR="00D36DA8" w:rsidRDefault="00D36DA8">
      <w:r>
        <w:t>Моя героиня Ольга – следователь, помогает Сотникову в расследовании. Она</w:t>
      </w:r>
      <w:r w:rsidRPr="00D36DA8">
        <w:t xml:space="preserve"> </w:t>
      </w:r>
      <w:r>
        <w:t xml:space="preserve">непростой персонаж, ищущий, интересующийся, эмоциональный, очень одинокий. Все это подогревается тем, что Ольга не может устоять перед каннским лауреатом Константином Лавроненко и влюбляется в него. Правда, поскольку у нас детектив, то любовной линии нет, но есть предощущение, намек на это. </w:t>
      </w:r>
    </w:p>
    <w:p w:rsidR="00407C3A" w:rsidRPr="00407C3A" w:rsidRDefault="00407C3A">
      <w:pPr>
        <w:rPr>
          <w:b/>
        </w:rPr>
      </w:pPr>
      <w:r w:rsidRPr="00407C3A">
        <w:rPr>
          <w:b/>
        </w:rPr>
        <w:t xml:space="preserve">- </w:t>
      </w:r>
      <w:r w:rsidR="00D36DA8">
        <w:rPr>
          <w:b/>
        </w:rPr>
        <w:t>Есть ли у вас в фильме каскадерские сцены?</w:t>
      </w:r>
    </w:p>
    <w:p w:rsidR="00407C3A" w:rsidRDefault="00407C3A">
      <w:r>
        <w:t xml:space="preserve">- </w:t>
      </w:r>
      <w:r w:rsidR="00D36DA8">
        <w:t>Мои самые сложные «каскадерские» сцены, когда я</w:t>
      </w:r>
      <w:r>
        <w:t xml:space="preserve"> на мопеде катаюсь</w:t>
      </w:r>
      <w:r w:rsidR="00D36DA8">
        <w:t xml:space="preserve"> (смеется)</w:t>
      </w:r>
      <w:r>
        <w:t xml:space="preserve">. </w:t>
      </w:r>
      <w:r w:rsidR="00D36DA8">
        <w:t xml:space="preserve">Сначала было </w:t>
      </w:r>
      <w:r>
        <w:t xml:space="preserve">придумано, что </w:t>
      </w:r>
      <w:r w:rsidR="00D36DA8">
        <w:t>Ольга ездит</w:t>
      </w:r>
      <w:r>
        <w:t xml:space="preserve"> на старенькой иномарке, как это </w:t>
      </w:r>
      <w:r w:rsidR="00D36DA8">
        <w:t xml:space="preserve">часто </w:t>
      </w:r>
      <w:r>
        <w:t xml:space="preserve">бывает </w:t>
      </w:r>
      <w:r w:rsidR="00D36DA8">
        <w:t xml:space="preserve">в нашем кино </w:t>
      </w:r>
      <w:r>
        <w:t xml:space="preserve">со следователями. Но потом </w:t>
      </w:r>
      <w:r w:rsidR="00D36DA8">
        <w:t xml:space="preserve">мы </w:t>
      </w:r>
      <w:r>
        <w:t>решили им у</w:t>
      </w:r>
      <w:bookmarkStart w:id="0" w:name="_GoBack"/>
      <w:bookmarkEnd w:id="0"/>
      <w:r>
        <w:t xml:space="preserve">подобляться и сделать что-то оригинальное. Так </w:t>
      </w:r>
      <w:r w:rsidR="00D36DA8">
        <w:t>и придумали мопед</w:t>
      </w:r>
      <w:r>
        <w:t xml:space="preserve">. </w:t>
      </w:r>
      <w:r w:rsidR="00D36DA8">
        <w:t xml:space="preserve">Он очень красивый, сделан под ретро, плюс еще классный, модный шлем. До съемок я не умела кататься на этом виде транспорта, но, оказалось, это совсем не сложно, </w:t>
      </w:r>
      <w:r w:rsidR="0062347F">
        <w:t xml:space="preserve">если умеешь </w:t>
      </w:r>
      <w:r w:rsidR="00D36DA8">
        <w:t xml:space="preserve">ездить </w:t>
      </w:r>
      <w:r w:rsidR="0062347F">
        <w:t xml:space="preserve">на велосипеде. Первый день </w:t>
      </w:r>
      <w:r w:rsidR="00D36DA8">
        <w:t xml:space="preserve">точно </w:t>
      </w:r>
      <w:r w:rsidR="0062347F">
        <w:t xml:space="preserve">въехать в кадр </w:t>
      </w:r>
      <w:r w:rsidR="00D36DA8">
        <w:t xml:space="preserve">еще </w:t>
      </w:r>
      <w:r w:rsidR="0062347F">
        <w:t>не очень получалось, а сейчас все хорошо.</w:t>
      </w:r>
    </w:p>
    <w:p w:rsidR="0062347F" w:rsidRDefault="0062347F"/>
    <w:p w:rsidR="00683DD3" w:rsidRDefault="00683DD3"/>
    <w:p w:rsidR="00683DD3" w:rsidRDefault="00683DD3"/>
    <w:p w:rsidR="00683DD3" w:rsidRDefault="00683DD3"/>
    <w:p w:rsidR="00683DD3" w:rsidRPr="00683DD3" w:rsidRDefault="00683DD3" w:rsidP="00683DD3">
      <w:pPr>
        <w:jc w:val="right"/>
        <w:rPr>
          <w:b/>
        </w:rPr>
      </w:pPr>
      <w:r w:rsidRPr="00683DD3">
        <w:rPr>
          <w:b/>
        </w:rPr>
        <w:t>PR-директор «Марс Медиа»</w:t>
      </w:r>
    </w:p>
    <w:p w:rsidR="00683DD3" w:rsidRPr="00683DD3" w:rsidRDefault="00683DD3" w:rsidP="00683DD3">
      <w:pPr>
        <w:jc w:val="right"/>
        <w:rPr>
          <w:b/>
        </w:rPr>
      </w:pPr>
      <w:r w:rsidRPr="00683DD3">
        <w:rPr>
          <w:b/>
        </w:rPr>
        <w:t>Ирина Данилова</w:t>
      </w:r>
    </w:p>
    <w:p w:rsidR="00683DD3" w:rsidRPr="00683DD3" w:rsidRDefault="00683DD3" w:rsidP="00683DD3">
      <w:pPr>
        <w:jc w:val="right"/>
        <w:rPr>
          <w:b/>
        </w:rPr>
      </w:pPr>
      <w:r w:rsidRPr="00683DD3">
        <w:rPr>
          <w:b/>
        </w:rPr>
        <w:t>i.danilova@marsme.ru</w:t>
      </w:r>
    </w:p>
    <w:p w:rsidR="00683DD3" w:rsidRPr="00683DD3" w:rsidRDefault="00683DD3" w:rsidP="00683DD3">
      <w:pPr>
        <w:jc w:val="right"/>
        <w:rPr>
          <w:b/>
        </w:rPr>
      </w:pPr>
      <w:r w:rsidRPr="00683DD3">
        <w:rPr>
          <w:b/>
        </w:rPr>
        <w:t>8 926 536 13 66</w:t>
      </w:r>
    </w:p>
    <w:sectPr w:rsidR="00683DD3" w:rsidRPr="0068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D4"/>
    <w:rsid w:val="00121B55"/>
    <w:rsid w:val="00142035"/>
    <w:rsid w:val="003966DA"/>
    <w:rsid w:val="00407C3A"/>
    <w:rsid w:val="00420FDE"/>
    <w:rsid w:val="0062347F"/>
    <w:rsid w:val="00644B40"/>
    <w:rsid w:val="00683DD3"/>
    <w:rsid w:val="007670B2"/>
    <w:rsid w:val="009D1348"/>
    <w:rsid w:val="00A10F95"/>
    <w:rsid w:val="00AF56E2"/>
    <w:rsid w:val="00C24215"/>
    <w:rsid w:val="00CD4506"/>
    <w:rsid w:val="00D056A3"/>
    <w:rsid w:val="00D218B6"/>
    <w:rsid w:val="00D36DA8"/>
    <w:rsid w:val="00DE6D29"/>
    <w:rsid w:val="00DF1A9C"/>
    <w:rsid w:val="00E36B3B"/>
    <w:rsid w:val="00E66900"/>
    <w:rsid w:val="00F749D4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5</cp:revision>
  <dcterms:created xsi:type="dcterms:W3CDTF">2014-02-14T13:06:00Z</dcterms:created>
  <dcterms:modified xsi:type="dcterms:W3CDTF">2016-02-18T10:39:00Z</dcterms:modified>
</cp:coreProperties>
</file>