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B9F" w:rsidRDefault="00484EEA">
      <w:r>
        <w:t>Пресс-релиз</w:t>
      </w:r>
    </w:p>
    <w:p w:rsidR="00484EEA" w:rsidRPr="000D79B2" w:rsidRDefault="00484EEA" w:rsidP="00484EEA">
      <w:pPr>
        <w:jc w:val="center"/>
        <w:rPr>
          <w:b/>
        </w:rPr>
      </w:pPr>
      <w:r w:rsidRPr="000D79B2">
        <w:rPr>
          <w:b/>
        </w:rPr>
        <w:t>РАСПУТИН</w:t>
      </w:r>
    </w:p>
    <w:p w:rsidR="00484EEA" w:rsidRDefault="00484EEA" w:rsidP="00484EEA">
      <w:pPr>
        <w:jc w:val="center"/>
      </w:pPr>
      <w:r w:rsidRPr="00484EEA">
        <w:t>историческая драма</w:t>
      </w:r>
      <w:r>
        <w:t>, 8 серий</w:t>
      </w:r>
    </w:p>
    <w:p w:rsidR="00AE60FD" w:rsidRDefault="00AE60FD" w:rsidP="00AE60FD"/>
    <w:p w:rsidR="00484EEA" w:rsidRDefault="00484EEA" w:rsidP="00484EEA">
      <w:pPr>
        <w:rPr>
          <w:i/>
        </w:rPr>
      </w:pPr>
      <w:r w:rsidRPr="000D79B2">
        <w:rPr>
          <w:i/>
        </w:rPr>
        <w:t xml:space="preserve"> Автор сценария: Эдуард ВОЛОДАРСКИЙ, Илья ТИЛЬКИН</w:t>
      </w:r>
    </w:p>
    <w:p w:rsidR="00F83BB4" w:rsidRPr="000D79B2" w:rsidRDefault="00F83BB4" w:rsidP="00484EEA">
      <w:pPr>
        <w:rPr>
          <w:i/>
        </w:rPr>
      </w:pPr>
      <w:r>
        <w:rPr>
          <w:i/>
        </w:rPr>
        <w:t>Продюсеры: Рубен Дишдишян, Елена Денисевич, Арам Мовсесян</w:t>
      </w:r>
    </w:p>
    <w:p w:rsidR="00484EEA" w:rsidRPr="000D79B2" w:rsidRDefault="00484EEA" w:rsidP="00484EEA">
      <w:pPr>
        <w:rPr>
          <w:i/>
        </w:rPr>
      </w:pPr>
      <w:r w:rsidRPr="000D79B2">
        <w:rPr>
          <w:i/>
        </w:rPr>
        <w:t>Режиссер-постановщик: Андрей МАЛЮКОВ</w:t>
      </w:r>
    </w:p>
    <w:p w:rsidR="00484EEA" w:rsidRPr="000D79B2" w:rsidRDefault="00484EEA" w:rsidP="00484EEA">
      <w:pPr>
        <w:rPr>
          <w:i/>
        </w:rPr>
      </w:pPr>
      <w:r w:rsidRPr="000D79B2">
        <w:rPr>
          <w:i/>
        </w:rPr>
        <w:t>Оператор: Алексей Федоров</w:t>
      </w:r>
    </w:p>
    <w:p w:rsidR="00484EEA" w:rsidRPr="000D79B2" w:rsidRDefault="00484EEA" w:rsidP="00484EEA">
      <w:pPr>
        <w:rPr>
          <w:i/>
        </w:rPr>
      </w:pPr>
      <w:r w:rsidRPr="000D79B2">
        <w:rPr>
          <w:i/>
        </w:rPr>
        <w:t xml:space="preserve">Художник-постановщик: Владимир </w:t>
      </w:r>
      <w:proofErr w:type="spellStart"/>
      <w:r w:rsidRPr="000D79B2">
        <w:rPr>
          <w:i/>
        </w:rPr>
        <w:t>Светозаров</w:t>
      </w:r>
      <w:proofErr w:type="spellEnd"/>
    </w:p>
    <w:p w:rsidR="00484EEA" w:rsidRPr="000D79B2" w:rsidRDefault="00484EEA" w:rsidP="00484EEA">
      <w:pPr>
        <w:rPr>
          <w:i/>
        </w:rPr>
      </w:pPr>
      <w:r w:rsidRPr="000D79B2">
        <w:rPr>
          <w:i/>
        </w:rPr>
        <w:t>Художник по костюмам: Татьяна Патрахальцева</w:t>
      </w:r>
    </w:p>
    <w:p w:rsidR="00484EEA" w:rsidRPr="000D79B2" w:rsidRDefault="00484EEA" w:rsidP="00484EEA">
      <w:pPr>
        <w:rPr>
          <w:i/>
        </w:rPr>
      </w:pPr>
      <w:r w:rsidRPr="000D79B2">
        <w:rPr>
          <w:i/>
        </w:rPr>
        <w:t xml:space="preserve">В ролях: Владимир Машков (Распутин), Андрей Смоляков (Свиттен), Ингеборга Дапкунайте </w:t>
      </w:r>
      <w:r w:rsidR="00D41AFF">
        <w:rPr>
          <w:i/>
        </w:rPr>
        <w:t>(Александра Федоровна), Валерий</w:t>
      </w:r>
      <w:r w:rsidRPr="000D79B2">
        <w:rPr>
          <w:i/>
        </w:rPr>
        <w:t xml:space="preserve"> </w:t>
      </w:r>
      <w:proofErr w:type="spellStart"/>
      <w:r w:rsidRPr="000D79B2">
        <w:rPr>
          <w:i/>
        </w:rPr>
        <w:t>Дегтярь</w:t>
      </w:r>
      <w:proofErr w:type="spellEnd"/>
      <w:r w:rsidRPr="000D79B2">
        <w:rPr>
          <w:i/>
        </w:rPr>
        <w:t xml:space="preserve"> (Николай </w:t>
      </w:r>
      <w:r w:rsidRPr="000D79B2">
        <w:rPr>
          <w:i/>
          <w:lang w:val="en-US"/>
        </w:rPr>
        <w:t>II</w:t>
      </w:r>
      <w:r w:rsidRPr="000D79B2">
        <w:rPr>
          <w:i/>
        </w:rPr>
        <w:t>), Екатерина Климова (</w:t>
      </w:r>
      <w:proofErr w:type="spellStart"/>
      <w:r w:rsidRPr="000D79B2">
        <w:rPr>
          <w:i/>
        </w:rPr>
        <w:t>Вырубова</w:t>
      </w:r>
      <w:proofErr w:type="spellEnd"/>
      <w:r w:rsidRPr="000D79B2">
        <w:rPr>
          <w:i/>
        </w:rPr>
        <w:t xml:space="preserve">), Анна </w:t>
      </w:r>
      <w:proofErr w:type="spellStart"/>
      <w:r w:rsidRPr="000D79B2">
        <w:rPr>
          <w:i/>
        </w:rPr>
        <w:t>Дюкова</w:t>
      </w:r>
      <w:proofErr w:type="spellEnd"/>
      <w:r w:rsidRPr="000D79B2">
        <w:rPr>
          <w:i/>
        </w:rPr>
        <w:t xml:space="preserve"> (княжна </w:t>
      </w:r>
      <w:proofErr w:type="spellStart"/>
      <w:r w:rsidRPr="000D79B2">
        <w:rPr>
          <w:i/>
        </w:rPr>
        <w:t>Милица</w:t>
      </w:r>
      <w:proofErr w:type="spellEnd"/>
      <w:r w:rsidRPr="000D79B2">
        <w:rPr>
          <w:i/>
        </w:rPr>
        <w:t>), Наталья Суркова (Прасковья)</w:t>
      </w:r>
    </w:p>
    <w:p w:rsidR="00226892" w:rsidRPr="00226892" w:rsidRDefault="00226892" w:rsidP="00226892">
      <w:pPr>
        <w:rPr>
          <w:b/>
        </w:rPr>
      </w:pPr>
      <w:r w:rsidRPr="00226892">
        <w:rPr>
          <w:b/>
        </w:rPr>
        <w:t>СИНОПСИС</w:t>
      </w:r>
    </w:p>
    <w:p w:rsidR="00226892" w:rsidRDefault="00226892" w:rsidP="00226892">
      <w:r>
        <w:t>Распутина убили в декабре 1916, а  через  два  месяца,  в феврале 1917 в  России рухнуло  самодержавие. И по указу временного правительства  была создана  государственная  комиссия для расследования убийства Григория Распутина.  Следователь Генрих Николаевич Свиттен допросил более ста пятидесяти человек, проходящих в качестве свидетелей по этому делу. И вот, что удивительно, все, с кем бы ни говорил следователь, независимо от личных симпатий-антипатий, сходились в одном, что Григорий Распутин был человеком незаурядным.  Все сходились на том, что этому «малограмотному мужику» с темным прошлым каким-то невероятным образом удалось завоевать невиданное влияние в царской семье и оказывать воздействие на курс государственной политики.</w:t>
      </w:r>
    </w:p>
    <w:p w:rsidR="00226892" w:rsidRDefault="00226892" w:rsidP="00226892">
      <w:r>
        <w:t xml:space="preserve">Свиттен по крупицам собирал не только информацию о той страшной ночи, когда произошло убийство Распутина. Но и факты из его жизни, отсеивая при этом слухи и </w:t>
      </w:r>
      <w:proofErr w:type="gramStart"/>
      <w:r>
        <w:t>домыслы</w:t>
      </w:r>
      <w:proofErr w:type="gramEnd"/>
      <w:r>
        <w:t xml:space="preserve"> о «деяниях старца», чтобы попытаться сложить реальную картину – кем же был на самом деле могущественный временщик Григорий Ефимович Распутин.</w:t>
      </w:r>
    </w:p>
    <w:p w:rsidR="00226892" w:rsidRDefault="00226892" w:rsidP="00226892">
      <w:r>
        <w:t xml:space="preserve">По одной из версий, он был наделен уникальным даром </w:t>
      </w:r>
      <w:proofErr w:type="spellStart"/>
      <w:r>
        <w:t>целительства</w:t>
      </w:r>
      <w:proofErr w:type="spellEnd"/>
      <w:r>
        <w:t xml:space="preserve">. Мог врачевать безнадежных больных наложением рук и молитвою. И однажды, оказавшись с легкой руки Вырубовой в царском дворце, Распутин сумел остановить кровь маленькому царевичу, а лучшие европейские медицинские светила лишь разводили руками и были бессильны что-либо сделать. Первоначально «старец» выступал лишь утешителем царской семьи.  Но сойдясь ближе с императором и императрицей, влияние Распутина стало выходить за пределы узкого семейного круга. С некоторых пор любое перемещение на высших правительственных постах в обществе воспринималось исключительно как результат интриг Распутина и его окружения. </w:t>
      </w:r>
    </w:p>
    <w:p w:rsidR="00226892" w:rsidRDefault="00226892" w:rsidP="00226892">
      <w:r>
        <w:t xml:space="preserve">На допросах следователь Свиттен услышал и другую версию. Оказывается, Распутин, и так предполагали многие, был платным немецким шпионом. Но, пытаясь докопаться до истины, </w:t>
      </w:r>
      <w:r>
        <w:lastRenderedPageBreak/>
        <w:t xml:space="preserve">Генрих Николаевич так и не нашел фактов, подтверждающих, что так было на самом деле. Напротив, чем больше Свиттен узнавал об этом человеке, тем нелепее казались подобные подозрения. Ни один иностранец не мог предложить Распутину власти больше той, чем он уже обладал.  А, кроме того, «старец» не любил иностранцев, особенно англичан и немцев. Куда более правдоподобным </w:t>
      </w:r>
      <w:proofErr w:type="spellStart"/>
      <w:r>
        <w:t>Свиттену</w:t>
      </w:r>
      <w:proofErr w:type="spellEnd"/>
      <w:r>
        <w:t xml:space="preserve"> казалось, что немецкие агенты могли использовать Распутина для получения информации, которой он располагал. Распутин ненавидел войну и не сторонился людей, которые выступали против нее. При этом повседневную жизнь «пророка-утешителя» постоянно сопровождали кутежи и разгул. Его свита всегда была полна разными людьми, многие — сомнительной репутации, и в этот круг легко могли проникнуть несколько шпионов. Распутин был столь шумлив и хвастлив, что любой агент мог запросто сидеть за столом и просто внимательно слушать его речи. </w:t>
      </w:r>
    </w:p>
    <w:p w:rsidR="00226892" w:rsidRDefault="00226892" w:rsidP="00226892">
      <w:r>
        <w:t xml:space="preserve">Третья версия, была настолько далека от правды жизни, что поначалу вызвала у Свиттена усмешку. Но почему-то у огромного количества людей даже тени сомнения не возникало по этому поводу. Распутин, по их мнению, был любовником русской императрицы. А в качестве подтверждения приводился довод, что государыня Александр Федоровна оказывала всяческую поддержку Распутину. Большинство людей считало абсолютно доказанным существование между ними интимной связи. В гостиных высшего общества, на заседаниях земских управ, профсоюзных митингах и в окопах императрицу открыто называли любовницей Распутина. Все это беспокоило и возмущало приближенных царя. Крупные сановники, аристократы, другие близкие ко двору люди неоднократно предпринимали попытки побудить царя удалить от трона Распутина. Подобные обращения вызывали лишь раздражение у «помазанника божьего» и ничего не меняли.  </w:t>
      </w:r>
    </w:p>
    <w:p w:rsidR="00226892" w:rsidRDefault="00226892" w:rsidP="00226892">
      <w:r>
        <w:t xml:space="preserve">Одно стало очевидно для Свиттена, что борьба с Распутиным в какой-то момент превратилась в борьбу за самосохранение тех, кто относил себя к высшим слоям общества. Однако на насильственные меры никто не отваживался.  Пока на роль «ниспровергателя тлетворного влияния» добровольно не вызвался князь Феликс Юсупов. Ему, -  далекому от всякой политики, не занимавшему никаких государственных постов, снискавшему славу прожигателя жизни, - предстояло разработать и осуществить план физического уничтожения «отвратительного мужика». </w:t>
      </w:r>
    </w:p>
    <w:p w:rsidR="00484EEA" w:rsidRDefault="00226892" w:rsidP="00226892">
      <w:r>
        <w:t xml:space="preserve">Свиттен познакомился с 29-летним князем.  Юсупов был единственным наследником огромнейшего состояния. Эстет, англоман, он был высокообразованным человеком, окончил Оксфордский университет. Его воспоминания о первой встрече со «старцем» поражают даже, такого бывало </w:t>
      </w:r>
      <w:proofErr w:type="spellStart"/>
      <w:r>
        <w:t>следока</w:t>
      </w:r>
      <w:proofErr w:type="spellEnd"/>
      <w:r>
        <w:t xml:space="preserve">, как Свиттен.  Уже при первой встрече в 1909 году Юсупов ощутил одновременно и отвращение, и оцепенение при виде этой одиозной личности. Однако, тогда еще время решений не пришло. План начал разрабатываться в 1916.  Пытаясь установить подлинный характер Распутина и степень его влияния, Юсупов довольно часто начинает встречаться с ним, стремясь внушить временщику доброе к нему расположение. Феликс становится желанным гостем Распутина в его доме, который по распоряжению царицы тщательно охранялся полицейскими чинами, и проникнуть туда нежелательному лицу было практически невозможно. Завоевав расположение Распутина, и, довольно близко наблюдая за его жизнью, князь Юсупов пришел к заключению, что старец «обладает сверхъестественной силой», которую «можно встретить лишь раз в сотни лет»…  </w:t>
      </w:r>
    </w:p>
    <w:p w:rsidR="00226892" w:rsidRDefault="00226892" w:rsidP="00226892"/>
    <w:p w:rsidR="00226892" w:rsidRDefault="00226892" w:rsidP="00226892"/>
    <w:p w:rsidR="00226892" w:rsidRDefault="00226892" w:rsidP="00226892"/>
    <w:p w:rsidR="00226892" w:rsidRDefault="00226892" w:rsidP="00226892"/>
    <w:p w:rsidR="00226892" w:rsidRDefault="00226892" w:rsidP="00226892">
      <w:pPr>
        <w:rPr>
          <w:b/>
        </w:rPr>
      </w:pPr>
      <w:r w:rsidRPr="00226892">
        <w:rPr>
          <w:b/>
        </w:rPr>
        <w:t>Цитаты и факты:</w:t>
      </w:r>
    </w:p>
    <w:p w:rsidR="00AE60FD" w:rsidRDefault="00AE60FD" w:rsidP="00AE60FD">
      <w:pPr>
        <w:pStyle w:val="a3"/>
        <w:numPr>
          <w:ilvl w:val="0"/>
          <w:numId w:val="11"/>
        </w:numPr>
      </w:pPr>
      <w:r w:rsidRPr="00394FFF">
        <w:t>Съемки сериала начались в Санкт-Петербурге в конце апреля 2013 года и прод</w:t>
      </w:r>
      <w:r w:rsidR="00124810" w:rsidRPr="00394FFF">
        <w:t xml:space="preserve">лились </w:t>
      </w:r>
      <w:r w:rsidRPr="00394FFF">
        <w:t xml:space="preserve">до </w:t>
      </w:r>
      <w:r w:rsidR="00EB5CD6">
        <w:t>конца июля, после</w:t>
      </w:r>
      <w:r w:rsidR="003B3F57" w:rsidRPr="00394FFF">
        <w:t xml:space="preserve"> </w:t>
      </w:r>
      <w:r w:rsidR="00124810" w:rsidRPr="00394FFF">
        <w:t xml:space="preserve">группа уехала в экспедицию в Новгород. </w:t>
      </w:r>
      <w:r w:rsidR="00914B5B">
        <w:t>Затем</w:t>
      </w:r>
      <w:r w:rsidR="00EB5CD6">
        <w:t xml:space="preserve"> был</w:t>
      </w:r>
      <w:r w:rsidR="00124810" w:rsidRPr="00394FFF">
        <w:t xml:space="preserve"> </w:t>
      </w:r>
      <w:r w:rsidRPr="00394FFF">
        <w:t>сделан п</w:t>
      </w:r>
      <w:r w:rsidR="00914B5B">
        <w:t>ерерыв на несколько месяцев</w:t>
      </w:r>
      <w:r w:rsidR="00EB5CD6">
        <w:t>,</w:t>
      </w:r>
      <w:r w:rsidR="00914B5B">
        <w:t xml:space="preserve"> и в феврале</w:t>
      </w:r>
      <w:r w:rsidR="000D3F18" w:rsidRPr="000D3F18">
        <w:t xml:space="preserve"> 2014 </w:t>
      </w:r>
      <w:r w:rsidR="000D3F18">
        <w:t>года</w:t>
      </w:r>
      <w:r w:rsidR="00914B5B">
        <w:t xml:space="preserve"> </w:t>
      </w:r>
      <w:r w:rsidRPr="00394FFF">
        <w:t>работа над фильмом возобнови</w:t>
      </w:r>
      <w:r w:rsidR="00914B5B">
        <w:t>лась – за несколько дней досняли</w:t>
      </w:r>
      <w:r w:rsidRPr="00394FFF">
        <w:t xml:space="preserve"> зимнюю натуру</w:t>
      </w:r>
      <w:r w:rsidR="00914B5B">
        <w:t xml:space="preserve"> и эпизод убийства и утопления Распутина</w:t>
      </w:r>
      <w:r w:rsidRPr="00394FFF">
        <w:t>.</w:t>
      </w:r>
    </w:p>
    <w:p w:rsidR="00394FFF" w:rsidRPr="00394FFF" w:rsidRDefault="00394FFF" w:rsidP="00394FFF">
      <w:pPr>
        <w:pStyle w:val="a3"/>
      </w:pPr>
    </w:p>
    <w:p w:rsidR="00124810" w:rsidRDefault="00B04B4F" w:rsidP="00124810">
      <w:pPr>
        <w:pStyle w:val="a3"/>
        <w:numPr>
          <w:ilvl w:val="0"/>
          <w:numId w:val="11"/>
        </w:numPr>
      </w:pPr>
      <w:r w:rsidRPr="00394FFF">
        <w:t xml:space="preserve">Церковь не приветствует съемки фильмов про Распутина на своей территории. С этим столкнулась еще французская группа «Распутина», где снимался Жерар Депардье. Они попросили благословения у Патриарха на эту работу и получили отказ. А вместе с ним и табу на съемки в церквях. По чистой случайности тогда группе удалось отснять эпизоды в монастыре Архангельска, куда информация о запрете еще не дошла.  А крещение цесаревича вообще пришлось снимать в Петропавловке, хотя это место никак исторически не относится к данному событию.  «Распутин» Андрея Малюкова </w:t>
      </w:r>
      <w:r w:rsidR="00A55426" w:rsidRPr="00394FFF">
        <w:t>сталкивается с той же проблемой</w:t>
      </w:r>
      <w:r w:rsidRPr="00394FFF">
        <w:t>. Едва узнав, о ком снимается кино, священники отказывают съемочной группе не только в доступе в храм, но и работе около церковной площади. Исключением стал лишь Сампсониевский собор в Санкт-Петербурге.</w:t>
      </w:r>
    </w:p>
    <w:p w:rsidR="00394FFF" w:rsidRDefault="00394FFF" w:rsidP="00394FFF">
      <w:pPr>
        <w:pStyle w:val="a3"/>
      </w:pPr>
    </w:p>
    <w:p w:rsidR="00394FFF" w:rsidRPr="00394FFF" w:rsidRDefault="00394FFF" w:rsidP="00394FFF">
      <w:pPr>
        <w:pStyle w:val="a3"/>
      </w:pPr>
    </w:p>
    <w:p w:rsidR="00394FFF" w:rsidRDefault="00124810" w:rsidP="00394FFF">
      <w:pPr>
        <w:pStyle w:val="a3"/>
        <w:numPr>
          <w:ilvl w:val="0"/>
          <w:numId w:val="11"/>
        </w:numPr>
      </w:pPr>
      <w:r w:rsidRPr="00394FFF">
        <w:t xml:space="preserve">В Питере у «Распутина» более 20 комплексных объектов, где проходили съемки. Елагин дворец,  где снимали дворцовые интерьеры; Царское село, где снимали кабинет Николая </w:t>
      </w:r>
      <w:r w:rsidRPr="00394FFF">
        <w:rPr>
          <w:lang w:val="en-US"/>
        </w:rPr>
        <w:t>II</w:t>
      </w:r>
      <w:r w:rsidRPr="00394FFF">
        <w:t xml:space="preserve"> и парк. Дом ученых, Дом пионеров, Дом-музей Державина, особняк </w:t>
      </w:r>
      <w:proofErr w:type="spellStart"/>
      <w:r w:rsidRPr="00394FFF">
        <w:t>Нейгарта</w:t>
      </w:r>
      <w:proofErr w:type="spellEnd"/>
      <w:r w:rsidRPr="00394FFF">
        <w:t xml:space="preserve">, Домик Петра. </w:t>
      </w:r>
    </w:p>
    <w:p w:rsidR="00394FFF" w:rsidRDefault="00124810" w:rsidP="00394FFF">
      <w:pPr>
        <w:pStyle w:val="a3"/>
      </w:pPr>
      <w:r w:rsidRPr="00394FFF">
        <w:t>Для натурных съемок были выбраны: Летний сад, Канал Грибоедова, Фонтанка, Тифлисский переулок, вокруг которого под «Распутина» оцепили несколько кварталов. «Улицы Питера – непростая история:  надо все зачистить, освободить от машин, с вечера выставить ППС, чтобы держали парковку, или вызывать ГАИ с эвакуатором. Плюс, все они требуют декорирования».</w:t>
      </w:r>
    </w:p>
    <w:p w:rsidR="00394FFF" w:rsidRPr="00394FFF" w:rsidRDefault="00394FFF" w:rsidP="00394FFF">
      <w:pPr>
        <w:pStyle w:val="a3"/>
      </w:pPr>
    </w:p>
    <w:p w:rsidR="00394FFF" w:rsidRDefault="00124810" w:rsidP="00394FFF">
      <w:pPr>
        <w:pStyle w:val="a3"/>
        <w:numPr>
          <w:ilvl w:val="0"/>
          <w:numId w:val="11"/>
        </w:numPr>
      </w:pPr>
      <w:r w:rsidRPr="00394FFF">
        <w:t xml:space="preserve">Два </w:t>
      </w:r>
      <w:r w:rsidR="00394FFF" w:rsidRPr="00394FFF">
        <w:t>дня съемки проходили под Питером</w:t>
      </w:r>
      <w:r w:rsidRPr="00394FFF">
        <w:t xml:space="preserve"> в музее деревянного зодчества «Невский лесопарк», где были сняты сцены ярмарки и выстроен двор Ахмеда. </w:t>
      </w:r>
    </w:p>
    <w:p w:rsidR="00394FFF" w:rsidRPr="00394FFF" w:rsidRDefault="00394FFF" w:rsidP="00394FFF">
      <w:pPr>
        <w:pStyle w:val="a3"/>
      </w:pPr>
    </w:p>
    <w:p w:rsidR="00394FFF" w:rsidRPr="00394FFF" w:rsidRDefault="00394FFF" w:rsidP="00394FFF">
      <w:pPr>
        <w:pStyle w:val="a3"/>
        <w:numPr>
          <w:ilvl w:val="0"/>
          <w:numId w:val="11"/>
        </w:numPr>
      </w:pPr>
      <w:r w:rsidRPr="00394FFF">
        <w:t>Съемки в Новгороде длились 9 дней и проходили на двух основных комплексных объектах – Антониевом монастыре и Музее народного деревянного зодчества «Витославлицы».</w:t>
      </w:r>
    </w:p>
    <w:p w:rsidR="00394FFF" w:rsidRDefault="00394FFF" w:rsidP="00394FFF">
      <w:pPr>
        <w:pStyle w:val="a3"/>
        <w:numPr>
          <w:ilvl w:val="0"/>
          <w:numId w:val="11"/>
        </w:numPr>
      </w:pPr>
      <w:r w:rsidRPr="00394FFF">
        <w:t xml:space="preserve">Получить разрешение на съемки в церквях и монастырях очень сложно. Существует распоряжение Патриарха с большой осторожностью пускать съемочные группы, любые, не зависимо от тематики фильма. Правда, тематика может усугубить ситуацию. </w:t>
      </w:r>
    </w:p>
    <w:p w:rsidR="00394FFF" w:rsidRPr="00394FFF" w:rsidRDefault="00394FFF" w:rsidP="00394FFF">
      <w:pPr>
        <w:pStyle w:val="a3"/>
      </w:pPr>
    </w:p>
    <w:p w:rsidR="00394FFF" w:rsidRDefault="00394FFF" w:rsidP="00394FFF">
      <w:pPr>
        <w:pStyle w:val="a3"/>
        <w:numPr>
          <w:ilvl w:val="0"/>
          <w:numId w:val="11"/>
        </w:numPr>
      </w:pPr>
      <w:r w:rsidRPr="00394FFF">
        <w:t xml:space="preserve">В Новгороде сначала дали разрешение на съемки в Свято-Юрьевом мужском монастыре, где был подходящий для «Распутина» объект – башня на реставрации, находящаяся в строительных «лесах». Но за несколько дней до съемок запретили под предлогом того, что это нарушает покой монастыря. Что на самом деле стало причиной отказа  - не известно, но можно предположить, что фигура Распутина. </w:t>
      </w:r>
    </w:p>
    <w:p w:rsidR="00394FFF" w:rsidRDefault="00394FFF" w:rsidP="00394FFF">
      <w:pPr>
        <w:pStyle w:val="a3"/>
      </w:pPr>
    </w:p>
    <w:p w:rsidR="00394FFF" w:rsidRPr="00394FFF" w:rsidRDefault="00394FFF" w:rsidP="00394FFF">
      <w:pPr>
        <w:pStyle w:val="a3"/>
      </w:pPr>
    </w:p>
    <w:p w:rsidR="00394FFF" w:rsidRDefault="00394FFF" w:rsidP="00394FFF">
      <w:pPr>
        <w:pStyle w:val="a3"/>
        <w:numPr>
          <w:ilvl w:val="0"/>
          <w:numId w:val="11"/>
        </w:numPr>
      </w:pPr>
      <w:r w:rsidRPr="00394FFF">
        <w:t xml:space="preserve">После отказа было решено снимать в Антониевом монастыре, основанном в 1117 году и относящемуся к архитектурным памятникам Великого Новгорода. Здесь уже нет монастыря, поэтому съемочная группа никому не помешала. Снимали в Соборе Рождества Богородицы, где не ведутся службы – это музей. И у каменной стены, окружающей монастырь. Вокруг нее художники-постановщики возвели за два с половиной дня уникальную декорацию «строительных лесов», которые не касались ни крыши, ни самой стены, чтобы не повредить памятник архитектуры. По сюжету, Распутин и послушник Денис (актер Игорь </w:t>
      </w:r>
      <w:proofErr w:type="spellStart"/>
      <w:r w:rsidRPr="00394FFF">
        <w:t>Лепихин</w:t>
      </w:r>
      <w:proofErr w:type="spellEnd"/>
      <w:r w:rsidRPr="00394FFF">
        <w:t>) ведут ремонт монастырской крыши, и Денис срывается вниз.</w:t>
      </w:r>
    </w:p>
    <w:p w:rsidR="00394FFF" w:rsidRPr="00394FFF" w:rsidRDefault="00394FFF" w:rsidP="00394FFF">
      <w:pPr>
        <w:pStyle w:val="a3"/>
      </w:pPr>
    </w:p>
    <w:p w:rsidR="00394FFF" w:rsidRDefault="00394FFF" w:rsidP="0000612D">
      <w:pPr>
        <w:pStyle w:val="a3"/>
        <w:numPr>
          <w:ilvl w:val="0"/>
          <w:numId w:val="11"/>
        </w:numPr>
      </w:pPr>
      <w:r w:rsidRPr="00394FFF">
        <w:t>В Новгород было доставл</w:t>
      </w:r>
      <w:r w:rsidR="000119E4">
        <w:t>ено 2 микроавтобуса с реквизитом</w:t>
      </w:r>
      <w:r w:rsidRPr="00394FFF">
        <w:t xml:space="preserve"> и 7-метровая фура с обстановочным реквизитом. Кареты и пролетки, прялка, горшки, кувшины, корзины, крынки, бутылки.</w:t>
      </w:r>
    </w:p>
    <w:p w:rsidR="00394FFF" w:rsidRPr="00394FFF" w:rsidRDefault="00394FFF" w:rsidP="00394FFF">
      <w:pPr>
        <w:pStyle w:val="a3"/>
      </w:pPr>
    </w:p>
    <w:p w:rsidR="00394FFF" w:rsidRPr="00394FFF" w:rsidRDefault="00394FFF" w:rsidP="00B04B4F">
      <w:pPr>
        <w:pStyle w:val="a3"/>
        <w:numPr>
          <w:ilvl w:val="0"/>
          <w:numId w:val="11"/>
        </w:numPr>
      </w:pPr>
      <w:r w:rsidRPr="00394FFF">
        <w:t xml:space="preserve">В новгородских съемках приняли участие местные </w:t>
      </w:r>
      <w:proofErr w:type="spellStart"/>
      <w:r w:rsidRPr="00394FFF">
        <w:t>гусы</w:t>
      </w:r>
      <w:proofErr w:type="spellEnd"/>
      <w:r w:rsidRPr="00394FFF">
        <w:t>, козы и утки. А вот корову и двух свиней пришлось везти из Питера, поскольку никто из жителей Новгорода не хотел расстав</w:t>
      </w:r>
      <w:r>
        <w:t xml:space="preserve">аться со своим домашним скотом, особенно, с коровой, у которых в тот момент был дойный сезон. </w:t>
      </w:r>
      <w:r w:rsidR="0000612D">
        <w:t>Естественно, животные помучили съемочную группу. То свинья наотрез отказывалась заходить в сарай, и пришлось ей одевать на голову ведро и тянуть в помещение за хвост. То куры разбегались по всему музею-заповеднику, и их ловила вся съемочная группа. И уж никто не мог объяснять гусям, что им надо постоять в кадре не полторы минуты, а час.</w:t>
      </w:r>
    </w:p>
    <w:p w:rsidR="00C81006" w:rsidRDefault="00C81006" w:rsidP="00C81006">
      <w:pPr>
        <w:pStyle w:val="a3"/>
        <w:rPr>
          <w:b/>
        </w:rPr>
      </w:pPr>
    </w:p>
    <w:p w:rsidR="00484EEA" w:rsidRPr="0091206E" w:rsidRDefault="0091206E">
      <w:pPr>
        <w:rPr>
          <w:b/>
        </w:rPr>
      </w:pPr>
      <w:r w:rsidRPr="0091206E">
        <w:rPr>
          <w:b/>
        </w:rPr>
        <w:t>Андрей Малюков, режиссер</w:t>
      </w:r>
      <w:r>
        <w:rPr>
          <w:b/>
        </w:rPr>
        <w:t>:</w:t>
      </w:r>
    </w:p>
    <w:p w:rsidR="0091206E" w:rsidRDefault="0091206E" w:rsidP="0091206E">
      <w:pPr>
        <w:pStyle w:val="a3"/>
        <w:numPr>
          <w:ilvl w:val="0"/>
          <w:numId w:val="1"/>
        </w:numPr>
      </w:pPr>
      <w:r>
        <w:t xml:space="preserve">Мне интересно посмотреть на Распутина с точки зрения правды. Ведь получилось так, что при жизни про него насочиняли горы макулатуры. И произошло это по одной простой причине – высказать всероссийскому императору все, что хотели, было невозможно, это преследовалось уголовно. Поэтому накопившееся, всю эту черноту и грязь, выливали на Распутина, потому что на него - можно.  Когда же начинаешь перебирать как бусинки факты, выясняется, что ничего из придуманного о «великом старце» и в помине не было. И если отшелушить и оставить в чистом остатке то, что он реально сделал, выясняется, что это был человек, искренне болевший за Российскую империю, за царя, за царицу, категорически выступавший против войны. Вот его посылы. </w:t>
      </w:r>
      <w:r w:rsidR="00AD717E">
        <w:t>П</w:t>
      </w:r>
      <w:r>
        <w:t>о сухому остатку это был человек с большим знаком «плюс». И с такой трагической судьбой…</w:t>
      </w:r>
    </w:p>
    <w:p w:rsidR="0091206E" w:rsidRDefault="0091206E" w:rsidP="0091206E">
      <w:pPr>
        <w:pStyle w:val="a3"/>
        <w:numPr>
          <w:ilvl w:val="0"/>
          <w:numId w:val="1"/>
        </w:numPr>
      </w:pPr>
      <w:r>
        <w:t xml:space="preserve">Наша история распадается две параллельных линии -  Распутина и следователя Свиттена, которому Керенский поручает разобраться в убийстве старца и параллельно найти доказательства всех его «грехов».  Но за время расследования этого уголовного преступления Свиттен от ярой ненависти к Георгию Ефимовичу приходит к тому, что требует от Керенского привлечь его убийц к суду. Ему не удается найти ничего такого, что бы он мог положить в обвинение Распутину. </w:t>
      </w:r>
    </w:p>
    <w:p w:rsidR="00AD717E" w:rsidRDefault="0091206E" w:rsidP="0091206E">
      <w:pPr>
        <w:pStyle w:val="a3"/>
        <w:numPr>
          <w:ilvl w:val="0"/>
          <w:numId w:val="1"/>
        </w:numPr>
      </w:pPr>
      <w:r>
        <w:t xml:space="preserve">Документов о том времени, о Распутине много, и они все известны. Есть историки, которые этим занимаются, и мы с ними общаемся. На нашей площадке постоянно находится исторический консультант. Также есть человек, который консультирует нас с точки зрения православия. И это очень важно, поскольку к фигуре Распутина у церкви, точнее, у ее иерархов непростое отношение.  </w:t>
      </w:r>
    </w:p>
    <w:p w:rsidR="00AD717E" w:rsidRDefault="0091206E" w:rsidP="0091206E">
      <w:pPr>
        <w:pStyle w:val="a3"/>
        <w:numPr>
          <w:ilvl w:val="0"/>
          <w:numId w:val="1"/>
        </w:numPr>
      </w:pPr>
      <w:r>
        <w:lastRenderedPageBreak/>
        <w:t xml:space="preserve"> Года четыре назад Эдуард Володарский дал мне почитать первый вариант «Распутина». И у нас с продюсером «Марс Медиа» Рубеном Дишдишяном состоялся разговор, на котором я сказал: «Начинать такое кино без актера – невозможно. Если вам удастся вытащить из Америки Володю Машкова, тогда можно пробовать». Я все время в работе, знаю нашу актерскую братию, и понимаю, что не так много людей, которые могли бы такое сыграть. И про Машкова сразу подумал. Продюсеру удалось  Володю вытащить в Москву, и мы снова встретились в кабинете у Рубена. </w:t>
      </w:r>
    </w:p>
    <w:p w:rsidR="00AD717E" w:rsidRDefault="0091206E" w:rsidP="0091206E">
      <w:pPr>
        <w:pStyle w:val="a3"/>
        <w:numPr>
          <w:ilvl w:val="0"/>
          <w:numId w:val="1"/>
        </w:numPr>
      </w:pPr>
      <w:r>
        <w:t xml:space="preserve">Машков заинтересовался ролью, а сейчас - просто горит ей.  Я на него иногда с осторожностью смотрю. Он шутит: «Во мне подселенец».  Энергия, которая из него исходит, велика и, к  счастью, она передается в кадр. </w:t>
      </w:r>
    </w:p>
    <w:p w:rsidR="00AD717E" w:rsidRDefault="0091206E" w:rsidP="0091206E">
      <w:pPr>
        <w:pStyle w:val="a3"/>
        <w:numPr>
          <w:ilvl w:val="0"/>
          <w:numId w:val="1"/>
        </w:numPr>
      </w:pPr>
      <w:r>
        <w:t>«Распутин» - уже третья моя картина с Володей, мы друг друга знаем и, надеюсь, чувствуем. Помню, я был уже маститый режиссер, когда пришел в институт и увидел его в студенческой работе. И должен сказать, что с тех пор он сильно развился и продвинулся вперед. Володя сегодняшний и тогдашний – два разных Машкова. Он постигает профессию до</w:t>
      </w:r>
      <w:r w:rsidR="00AD717E">
        <w:t xml:space="preserve"> конца, вычерпывает до донышка.</w:t>
      </w:r>
    </w:p>
    <w:p w:rsidR="0091206E" w:rsidRDefault="0091206E" w:rsidP="0091206E">
      <w:pPr>
        <w:pStyle w:val="a3"/>
        <w:numPr>
          <w:ilvl w:val="0"/>
          <w:numId w:val="1"/>
        </w:numPr>
      </w:pPr>
      <w:r>
        <w:t>Катя Климова,  которая играет Вырубову, снимается во всех моих картинах, я ее как талисманчик с собой таскаю. Про Ингеборгу думал, рассчитывал, надеялся – и случилось. На «Распутине» главной проблемой как раз оказалось свести всех наших замечательных актеров на одной площадке. Но нам удалось и это.</w:t>
      </w:r>
    </w:p>
    <w:p w:rsidR="0091206E" w:rsidRDefault="0091206E"/>
    <w:p w:rsidR="001C70F9" w:rsidRPr="001C70F9" w:rsidRDefault="001C70F9" w:rsidP="001C70F9">
      <w:pPr>
        <w:rPr>
          <w:b/>
        </w:rPr>
      </w:pPr>
      <w:r w:rsidRPr="001C70F9">
        <w:rPr>
          <w:b/>
        </w:rPr>
        <w:t>Екатерина Климова, актриса</w:t>
      </w:r>
      <w:r>
        <w:rPr>
          <w:b/>
        </w:rPr>
        <w:t>:</w:t>
      </w:r>
    </w:p>
    <w:p w:rsidR="001C70F9" w:rsidRDefault="001C70F9" w:rsidP="001C70F9">
      <w:pPr>
        <w:pStyle w:val="a3"/>
        <w:numPr>
          <w:ilvl w:val="0"/>
          <w:numId w:val="8"/>
        </w:numPr>
      </w:pPr>
      <w:r>
        <w:t>При подготовке к роли в</w:t>
      </w:r>
      <w:r w:rsidRPr="001C70F9">
        <w:t xml:space="preserve">се, что возможно прочитать по этому поводу, сходить в музей, пообщаться с консультантами, задать вопросы – было </w:t>
      </w:r>
      <w:r>
        <w:t xml:space="preserve">мной </w:t>
      </w:r>
      <w:r w:rsidRPr="001C70F9">
        <w:t>сделано. Другой вопрос, что</w:t>
      </w:r>
      <w:r>
        <w:t xml:space="preserve"> все равно у нас в картине есть </w:t>
      </w:r>
      <w:r w:rsidRPr="001C70F9">
        <w:t xml:space="preserve">определенная трактовка. Я играю персонажа в конкретном ракурсе нашего взгляда на эту историю. </w:t>
      </w:r>
    </w:p>
    <w:p w:rsidR="001C70F9" w:rsidRDefault="001C70F9" w:rsidP="001C70F9">
      <w:pPr>
        <w:pStyle w:val="a3"/>
        <w:numPr>
          <w:ilvl w:val="0"/>
          <w:numId w:val="8"/>
        </w:numPr>
      </w:pPr>
      <w:r w:rsidRPr="001C70F9">
        <w:t xml:space="preserve">Роль непростая, </w:t>
      </w:r>
      <w:r>
        <w:t xml:space="preserve">у меня по ходу фильма </w:t>
      </w:r>
      <w:r w:rsidRPr="001C70F9">
        <w:t>есть возрастные изменения</w:t>
      </w:r>
      <w:r>
        <w:t>. Ведь именно из</w:t>
      </w:r>
      <w:r w:rsidRPr="001C70F9">
        <w:t xml:space="preserve"> уст </w:t>
      </w:r>
      <w:r>
        <w:t>Вырубовой, сидящей в тюрьме, мы доносим</w:t>
      </w:r>
      <w:r w:rsidRPr="001C70F9">
        <w:t xml:space="preserve"> историю</w:t>
      </w:r>
      <w:r>
        <w:t xml:space="preserve"> Распутина</w:t>
      </w:r>
      <w:r w:rsidRPr="001C70F9">
        <w:t>. Фактически, она еди</w:t>
      </w:r>
      <w:r>
        <w:t>нственна</w:t>
      </w:r>
      <w:r w:rsidR="00EF2A60">
        <w:t>я</w:t>
      </w:r>
      <w:r>
        <w:t>, кто пережил все это, что и</w:t>
      </w:r>
      <w:r w:rsidRPr="001C70F9">
        <w:t xml:space="preserve"> рассказывает на допросе у Свиттена. </w:t>
      </w:r>
    </w:p>
    <w:p w:rsidR="001C70F9" w:rsidRDefault="001C70F9" w:rsidP="001C70F9">
      <w:pPr>
        <w:pStyle w:val="a3"/>
        <w:numPr>
          <w:ilvl w:val="0"/>
          <w:numId w:val="8"/>
        </w:numPr>
      </w:pPr>
      <w:r>
        <w:t xml:space="preserve">Я очень благодарна, </w:t>
      </w:r>
      <w:r w:rsidRPr="001C70F9">
        <w:t xml:space="preserve">что </w:t>
      </w:r>
      <w:r>
        <w:t xml:space="preserve">эта роль ко </w:t>
      </w:r>
      <w:r w:rsidRPr="001C70F9">
        <w:t xml:space="preserve">мне пришла именно сейчас, </w:t>
      </w:r>
      <w:r>
        <w:t xml:space="preserve">именно </w:t>
      </w:r>
      <w:r w:rsidRPr="001C70F9">
        <w:t xml:space="preserve">в этом возрасте. </w:t>
      </w:r>
      <w:r>
        <w:t>Это такой шанс попробовать себя!</w:t>
      </w:r>
    </w:p>
    <w:p w:rsidR="001C70F9" w:rsidRDefault="001C70F9" w:rsidP="001C70F9">
      <w:pPr>
        <w:pStyle w:val="a3"/>
        <w:numPr>
          <w:ilvl w:val="0"/>
          <w:numId w:val="8"/>
        </w:numPr>
      </w:pPr>
      <w:r w:rsidRPr="001C70F9">
        <w:t>Распутин у нас не еретик, не</w:t>
      </w:r>
      <w:r>
        <w:t xml:space="preserve"> отступник, не ловелас. Он - старец, чудотворец</w:t>
      </w:r>
      <w:r w:rsidRPr="001C70F9">
        <w:t xml:space="preserve">. И я играю женщину, которая верует в него. И </w:t>
      </w:r>
      <w:r>
        <w:t xml:space="preserve">ее чувство к нему - </w:t>
      </w:r>
      <w:r w:rsidRPr="001C70F9">
        <w:t>это больше</w:t>
      </w:r>
      <w:r>
        <w:t>, чем любовь женщины к мужу, сыну, брату. У нее</w:t>
      </w:r>
      <w:r w:rsidRPr="001C70F9">
        <w:t xml:space="preserve"> сложная судьба, и</w:t>
      </w:r>
      <w:r>
        <w:t xml:space="preserve"> смысл ее жизни в том, чтобы</w:t>
      </w:r>
      <w:r w:rsidRPr="001C70F9">
        <w:t xml:space="preserve"> </w:t>
      </w:r>
      <w:r>
        <w:t>быть его последовательницей</w:t>
      </w:r>
      <w:r w:rsidRPr="001C70F9">
        <w:t xml:space="preserve">. </w:t>
      </w:r>
    </w:p>
    <w:p w:rsidR="001C70F9" w:rsidRDefault="001C70F9" w:rsidP="001C70F9">
      <w:pPr>
        <w:pStyle w:val="a3"/>
        <w:numPr>
          <w:ilvl w:val="0"/>
          <w:numId w:val="8"/>
        </w:numPr>
      </w:pPr>
      <w:r>
        <w:t>У нас</w:t>
      </w:r>
      <w:r w:rsidRPr="001C70F9">
        <w:t xml:space="preserve"> был се</w:t>
      </w:r>
      <w:r>
        <w:t>рьезный подготовительный период. Важно, что все костюмы</w:t>
      </w:r>
      <w:r w:rsidRPr="001C70F9">
        <w:t xml:space="preserve"> </w:t>
      </w:r>
      <w:r>
        <w:t>от</w:t>
      </w:r>
      <w:r w:rsidRPr="001C70F9">
        <w:t>ши</w:t>
      </w:r>
      <w:r>
        <w:t xml:space="preserve">вались. Они сделаны </w:t>
      </w:r>
      <w:r w:rsidRPr="001C70F9">
        <w:t xml:space="preserve">качественно по старинным лекалам, правдоподобные, </w:t>
      </w:r>
      <w:r>
        <w:t>и это помогает в работе.</w:t>
      </w:r>
    </w:p>
    <w:p w:rsidR="001C70F9" w:rsidRPr="001C70F9" w:rsidRDefault="001C70F9" w:rsidP="001C70F9">
      <w:pPr>
        <w:pStyle w:val="a3"/>
        <w:numPr>
          <w:ilvl w:val="0"/>
          <w:numId w:val="8"/>
        </w:numPr>
        <w:rPr>
          <w:b/>
        </w:rPr>
      </w:pPr>
      <w:r w:rsidRPr="001C70F9">
        <w:t xml:space="preserve"> Как Александра Федоровна, переживающая за своего сына, допустила во дворец</w:t>
      </w:r>
      <w:r>
        <w:t>,</w:t>
      </w:r>
      <w:r w:rsidRPr="001C70F9">
        <w:t xml:space="preserve"> грубо говоря</w:t>
      </w:r>
      <w:r>
        <w:t>, мужика?</w:t>
      </w:r>
      <w:r w:rsidRPr="001C70F9">
        <w:t xml:space="preserve"> Как мать я </w:t>
      </w:r>
      <w:r>
        <w:t>ее прекрасно понимаю: когда болеют дети, и</w:t>
      </w:r>
      <w:r w:rsidRPr="001C70F9">
        <w:t xml:space="preserve"> ни антибио</w:t>
      </w:r>
      <w:r>
        <w:t>тики, не гомеопаты – ничто не помогает,</w:t>
      </w:r>
      <w:r w:rsidRPr="001C70F9">
        <w:t xml:space="preserve"> ты хватаешься за любой шанс, </w:t>
      </w:r>
      <w:r>
        <w:t xml:space="preserve">любую </w:t>
      </w:r>
      <w:r w:rsidRPr="001C70F9">
        <w:t>возможность.</w:t>
      </w:r>
      <w:r>
        <w:t xml:space="preserve"> Но я думаю, что Распутину действительно было дано что-то свыше. </w:t>
      </w:r>
      <w:r w:rsidRPr="001C70F9">
        <w:t xml:space="preserve"> </w:t>
      </w:r>
    </w:p>
    <w:p w:rsidR="001C70F9" w:rsidRDefault="001C70F9" w:rsidP="001C70F9">
      <w:pPr>
        <w:rPr>
          <w:b/>
        </w:rPr>
      </w:pPr>
    </w:p>
    <w:p w:rsidR="001C70F9" w:rsidRPr="001C70F9" w:rsidRDefault="001C70F9" w:rsidP="001C70F9">
      <w:pPr>
        <w:rPr>
          <w:b/>
        </w:rPr>
      </w:pPr>
      <w:r w:rsidRPr="001C70F9">
        <w:rPr>
          <w:b/>
        </w:rPr>
        <w:t>Ингеборга Дапкунайте</w:t>
      </w:r>
      <w:r>
        <w:rPr>
          <w:b/>
        </w:rPr>
        <w:t>, актриса:</w:t>
      </w:r>
    </w:p>
    <w:p w:rsidR="00AE60FD" w:rsidRPr="00C0553C" w:rsidRDefault="001C70F9" w:rsidP="00AE60FD">
      <w:pPr>
        <w:pStyle w:val="a3"/>
        <w:numPr>
          <w:ilvl w:val="0"/>
          <w:numId w:val="9"/>
        </w:numPr>
        <w:rPr>
          <w:b/>
        </w:rPr>
      </w:pPr>
      <w:r w:rsidRPr="001C70F9">
        <w:lastRenderedPageBreak/>
        <w:t xml:space="preserve">Мы играем данную историю и рассказываем ее так, как она написана </w:t>
      </w:r>
      <w:r w:rsidR="00AE60FD">
        <w:t>автором</w:t>
      </w:r>
      <w:r w:rsidRPr="001C70F9">
        <w:t xml:space="preserve">. Я могу очень  много читать </w:t>
      </w:r>
      <w:r w:rsidR="00AE60FD" w:rsidRPr="001C70F9">
        <w:t xml:space="preserve">исторических фактов </w:t>
      </w:r>
      <w:r w:rsidRPr="001C70F9">
        <w:t>про свою героиню, но для сценария могут понадобиться  только такие факты, а не другие</w:t>
      </w:r>
      <w:r w:rsidR="00AE60FD">
        <w:t xml:space="preserve">. </w:t>
      </w:r>
      <w:r w:rsidR="00AE60FD" w:rsidRPr="001C70F9">
        <w:t xml:space="preserve">Я второй раз играю </w:t>
      </w:r>
      <w:r w:rsidR="00AE60FD">
        <w:t>Александру Федоровну</w:t>
      </w:r>
      <w:r w:rsidR="00AE60FD" w:rsidRPr="001C70F9">
        <w:t xml:space="preserve">. </w:t>
      </w:r>
      <w:r w:rsidR="00AE60FD">
        <w:t xml:space="preserve">Любопытно, что </w:t>
      </w:r>
      <w:r w:rsidR="00AE60FD" w:rsidRPr="001C70F9">
        <w:t xml:space="preserve">в первой истории использовались </w:t>
      </w:r>
      <w:r w:rsidR="00AE60FD">
        <w:t xml:space="preserve">совершенно иные качества </w:t>
      </w:r>
      <w:r w:rsidR="00AE60FD" w:rsidRPr="001C70F9">
        <w:t>характера</w:t>
      </w:r>
      <w:r w:rsidR="00AE60FD" w:rsidRPr="00AE60FD">
        <w:t xml:space="preserve"> </w:t>
      </w:r>
      <w:r w:rsidR="00AE60FD">
        <w:t>императрицы</w:t>
      </w:r>
      <w:r w:rsidR="00AE60FD" w:rsidRPr="001C70F9">
        <w:t>.</w:t>
      </w:r>
      <w:r w:rsidR="00AE60FD">
        <w:t xml:space="preserve"> В этой – другие. </w:t>
      </w:r>
    </w:p>
    <w:p w:rsidR="00310B9F" w:rsidRPr="00AE60FD" w:rsidRDefault="00CF7103" w:rsidP="00AE60FD">
      <w:pPr>
        <w:rPr>
          <w:b/>
        </w:rPr>
      </w:pPr>
      <w:r w:rsidRPr="00AE60FD">
        <w:rPr>
          <w:b/>
        </w:rPr>
        <w:t xml:space="preserve">Павел </w:t>
      </w:r>
      <w:r w:rsidR="004C3AA5" w:rsidRPr="00AE60FD">
        <w:rPr>
          <w:b/>
        </w:rPr>
        <w:t>Корнаков</w:t>
      </w:r>
      <w:r w:rsidR="00AD717E" w:rsidRPr="00AE60FD">
        <w:rPr>
          <w:b/>
        </w:rPr>
        <w:t>, исторический консультант</w:t>
      </w:r>
      <w:r w:rsidR="001C70F9" w:rsidRPr="00AE60FD">
        <w:rPr>
          <w:b/>
        </w:rPr>
        <w:t>:</w:t>
      </w:r>
    </w:p>
    <w:p w:rsidR="00AD717E" w:rsidRDefault="00AD717E">
      <w:r>
        <w:t xml:space="preserve">Работает в кино с 1971 года. В его фильмографии: «Звезда пленительного счастья» Владимира Мотыля, </w:t>
      </w:r>
      <w:r w:rsidR="00CF7103">
        <w:t>«Красные колокола»</w:t>
      </w:r>
      <w:r>
        <w:t xml:space="preserve"> Сергея Бондарчука</w:t>
      </w:r>
      <w:r w:rsidR="00CF7103">
        <w:t xml:space="preserve">, </w:t>
      </w:r>
      <w:r>
        <w:t xml:space="preserve">«Узник замка </w:t>
      </w:r>
      <w:proofErr w:type="spellStart"/>
      <w:r>
        <w:t>Иф</w:t>
      </w:r>
      <w:proofErr w:type="spellEnd"/>
      <w:r>
        <w:t xml:space="preserve">» Георгия </w:t>
      </w:r>
      <w:proofErr w:type="spellStart"/>
      <w:r>
        <w:t>Юнгвальда</w:t>
      </w:r>
      <w:proofErr w:type="spellEnd"/>
      <w:r>
        <w:t>-Хилькевича</w:t>
      </w:r>
    </w:p>
    <w:p w:rsidR="00D46756" w:rsidRDefault="00CF7103" w:rsidP="00D46756">
      <w:pPr>
        <w:pStyle w:val="a3"/>
        <w:numPr>
          <w:ilvl w:val="0"/>
          <w:numId w:val="2"/>
        </w:numPr>
      </w:pPr>
      <w:r>
        <w:t>Я присутствую на съемочной площадке и отслеживаю все, начиная от правильности костюма, до правильности соблюдения этикета – дворцового, военного</w:t>
      </w:r>
      <w:r w:rsidR="00AD717E">
        <w:t>.</w:t>
      </w:r>
      <w:r>
        <w:t xml:space="preserve"> </w:t>
      </w:r>
      <w:r w:rsidR="00AD717E">
        <w:t xml:space="preserve">Вплоть до того, как </w:t>
      </w:r>
      <w:r>
        <w:t xml:space="preserve">должны себя вести официанты в ресторане, </w:t>
      </w:r>
      <w:r w:rsidR="00AD717E">
        <w:t xml:space="preserve">как наливать и подавать вино. </w:t>
      </w:r>
      <w:r w:rsidR="00D46756">
        <w:t xml:space="preserve">Мы приглашаем на съемки настоящих официантов, а у них уже нет той школы. </w:t>
      </w:r>
    </w:p>
    <w:p w:rsidR="00D46756" w:rsidRDefault="00CF7103" w:rsidP="00D46756">
      <w:pPr>
        <w:pStyle w:val="a3"/>
        <w:numPr>
          <w:ilvl w:val="0"/>
          <w:numId w:val="2"/>
        </w:numPr>
      </w:pPr>
      <w:r>
        <w:t xml:space="preserve">Я как профессиональный историк привык опираться на первоисточники, на факты. </w:t>
      </w:r>
      <w:r w:rsidR="00D46756">
        <w:t xml:space="preserve">Сейчас все документы по Распутину открыты, а раньше приходилось верить мифам, легендам, сказкам, в том числе дневнику Вырубовой, который теперь является доказанной фальсификацией. Абсолютно достоверный дневник </w:t>
      </w:r>
      <w:proofErr w:type="spellStart"/>
      <w:r w:rsidR="00D46756">
        <w:t>Вырубовой</w:t>
      </w:r>
      <w:proofErr w:type="spellEnd"/>
      <w:r w:rsidR="00D46756">
        <w:t xml:space="preserve"> опубликован только в </w:t>
      </w:r>
      <w:r w:rsidR="000F203A">
        <w:rPr>
          <w:lang w:val="en-US"/>
        </w:rPr>
        <w:t>2012</w:t>
      </w:r>
      <w:r w:rsidR="00D46756">
        <w:t xml:space="preserve"> году. </w:t>
      </w:r>
    </w:p>
    <w:p w:rsidR="00D46756" w:rsidRDefault="00575863" w:rsidP="00D46756">
      <w:pPr>
        <w:pStyle w:val="a3"/>
        <w:numPr>
          <w:ilvl w:val="0"/>
          <w:numId w:val="2"/>
        </w:numPr>
      </w:pPr>
      <w:r>
        <w:t xml:space="preserve">Есть много достоверных воспоминаний, есть реальный отчет </w:t>
      </w:r>
      <w:r w:rsidR="00D46756">
        <w:t>следователя Руднева, прототипа героя Свиттена</w:t>
      </w:r>
      <w:r>
        <w:t xml:space="preserve">, который занимался исключительно тем, чем занимается </w:t>
      </w:r>
      <w:r w:rsidR="00D46756">
        <w:t xml:space="preserve">и персонаж Андрея Смолякова. </w:t>
      </w:r>
      <w:r>
        <w:t xml:space="preserve">Этот источник лежит в основе сценария. </w:t>
      </w:r>
    </w:p>
    <w:p w:rsidR="00D46756" w:rsidRDefault="00D46756" w:rsidP="00D46756">
      <w:pPr>
        <w:pStyle w:val="a3"/>
        <w:numPr>
          <w:ilvl w:val="0"/>
          <w:numId w:val="2"/>
        </w:numPr>
      </w:pPr>
      <w:r>
        <w:t>Наша картина будет первой</w:t>
      </w:r>
      <w:r w:rsidR="00575863">
        <w:t>, которая работает по этим документам</w:t>
      </w:r>
      <w:r>
        <w:t xml:space="preserve">.  Распутин в ней - </w:t>
      </w:r>
      <w:r w:rsidR="00575863">
        <w:t>соверш</w:t>
      </w:r>
      <w:r>
        <w:t>енно новый и</w:t>
      </w:r>
      <w:r w:rsidR="00575863">
        <w:t xml:space="preserve"> первый наиболее достоверный образ</w:t>
      </w:r>
      <w:r>
        <w:t xml:space="preserve"> в истории кино</w:t>
      </w:r>
      <w:r w:rsidR="00575863">
        <w:t>.</w:t>
      </w:r>
    </w:p>
    <w:p w:rsidR="00575863" w:rsidRDefault="00D46756" w:rsidP="00D46756">
      <w:pPr>
        <w:pStyle w:val="a3"/>
        <w:numPr>
          <w:ilvl w:val="0"/>
          <w:numId w:val="2"/>
        </w:numPr>
      </w:pPr>
      <w:r>
        <w:t>Распутин был с</w:t>
      </w:r>
      <w:r w:rsidR="008B7FFB">
        <w:t xml:space="preserve">о всеми </w:t>
      </w:r>
      <w:r>
        <w:t>на «ты». Никому не грубил. Вел</w:t>
      </w:r>
      <w:r w:rsidR="008B7FFB">
        <w:t xml:space="preserve"> себя как у себя дома в любой обстановке. И </w:t>
      </w:r>
      <w:r>
        <w:t xml:space="preserve">Владимир </w:t>
      </w:r>
      <w:r w:rsidR="008B7FFB">
        <w:t>Машков, очеви</w:t>
      </w:r>
      <w:r>
        <w:t>дно, то ли интуитивно, то ли</w:t>
      </w:r>
      <w:r w:rsidR="008B7FFB">
        <w:t xml:space="preserve"> прочитав первоисточники, именно так себя и ведет. Просто диву даешься, как просто у него и естественно это получается. Иногда читаешь текст сценария и не</w:t>
      </w:r>
      <w:r>
        <w:t xml:space="preserve"> понимаешь, как ЭТО можно сыграть!</w:t>
      </w:r>
      <w:r w:rsidR="008B7FFB">
        <w:t xml:space="preserve"> А он приходит на площадку и у него это получается с первого дубля. Для меня это секрет. Он удивляет.</w:t>
      </w:r>
    </w:p>
    <w:p w:rsidR="008B7FFB" w:rsidRDefault="008B7FFB"/>
    <w:p w:rsidR="008B7FFB" w:rsidRDefault="00D46756">
      <w:pPr>
        <w:rPr>
          <w:b/>
        </w:rPr>
      </w:pPr>
      <w:r>
        <w:rPr>
          <w:b/>
        </w:rPr>
        <w:t xml:space="preserve">Владимир </w:t>
      </w:r>
      <w:proofErr w:type="spellStart"/>
      <w:r w:rsidR="004C3AA5">
        <w:rPr>
          <w:b/>
        </w:rPr>
        <w:t>Све</w:t>
      </w:r>
      <w:r w:rsidR="005337F5">
        <w:rPr>
          <w:b/>
        </w:rPr>
        <w:t>то</w:t>
      </w:r>
      <w:r w:rsidR="008B7FFB" w:rsidRPr="008B7FFB">
        <w:rPr>
          <w:b/>
        </w:rPr>
        <w:t>заров</w:t>
      </w:r>
      <w:proofErr w:type="spellEnd"/>
      <w:r w:rsidR="008B7FFB" w:rsidRPr="008B7FFB">
        <w:rPr>
          <w:b/>
        </w:rPr>
        <w:t>, художник-постановщик</w:t>
      </w:r>
      <w:r w:rsidR="001C70F9">
        <w:rPr>
          <w:b/>
        </w:rPr>
        <w:t>:</w:t>
      </w:r>
    </w:p>
    <w:p w:rsidR="00D46756" w:rsidRDefault="00D46756">
      <w:r w:rsidRPr="00D46756">
        <w:t xml:space="preserve">Народный художник </w:t>
      </w:r>
      <w:r>
        <w:t>РФ</w:t>
      </w:r>
      <w:r w:rsidRPr="00D46756">
        <w:t xml:space="preserve">. </w:t>
      </w:r>
      <w:r>
        <w:t>В фильмографии: «Собачье сердце», «Противостояние», «Хрусталев, машину!», «Идиот», «Мастер и Маргарита»</w:t>
      </w:r>
    </w:p>
    <w:p w:rsidR="000D79B2" w:rsidRDefault="00D46756" w:rsidP="000D79B2">
      <w:pPr>
        <w:pStyle w:val="a3"/>
        <w:numPr>
          <w:ilvl w:val="0"/>
          <w:numId w:val="3"/>
        </w:numPr>
      </w:pPr>
      <w:r>
        <w:t xml:space="preserve">Большая часть съемок пока проходит в Санкт-Петербурге: канал Грибоедова, Дворцовая площадь, Стрелка Васильевского острова. </w:t>
      </w:r>
      <w:r w:rsidR="000D79B2">
        <w:t xml:space="preserve">Из зданий: </w:t>
      </w:r>
      <w:r>
        <w:t>Дворец Пионеров  имени Жданова, где зам</w:t>
      </w:r>
      <w:r w:rsidR="000D79B2">
        <w:t xml:space="preserve">ечательный сад и павильон Росси; Дом ученых; Юсуповский дворец;  Елагин дворец; </w:t>
      </w:r>
      <w:r>
        <w:t>Путевой дворец Петра</w:t>
      </w:r>
      <w:r w:rsidR="000D79B2">
        <w:t xml:space="preserve"> </w:t>
      </w:r>
      <w:r w:rsidR="000D79B2">
        <w:rPr>
          <w:lang w:val="en-US"/>
        </w:rPr>
        <w:t>I</w:t>
      </w:r>
      <w:r>
        <w:t xml:space="preserve"> в Стрельне. </w:t>
      </w:r>
    </w:p>
    <w:p w:rsidR="000D79B2" w:rsidRDefault="000D79B2" w:rsidP="00D46756">
      <w:pPr>
        <w:pStyle w:val="a3"/>
        <w:numPr>
          <w:ilvl w:val="0"/>
          <w:numId w:val="3"/>
        </w:numPr>
      </w:pPr>
      <w:r>
        <w:t>При слове «Распутин» в</w:t>
      </w:r>
      <w:r w:rsidR="00D46756">
        <w:t xml:space="preserve"> </w:t>
      </w:r>
      <w:r>
        <w:t xml:space="preserve">некоторые </w:t>
      </w:r>
      <w:r w:rsidR="00D46756">
        <w:t xml:space="preserve">места </w:t>
      </w:r>
      <w:r>
        <w:t>нас не пускают</w:t>
      </w:r>
      <w:r w:rsidR="00D46756">
        <w:t xml:space="preserve">. </w:t>
      </w:r>
      <w:r>
        <w:t xml:space="preserve">К его персоне неоднозначное отношение и у церкви, и у простых людей. </w:t>
      </w:r>
    </w:p>
    <w:p w:rsidR="008B7FFB" w:rsidRDefault="000D79B2" w:rsidP="00D46756">
      <w:pPr>
        <w:pStyle w:val="a3"/>
        <w:numPr>
          <w:ilvl w:val="0"/>
          <w:numId w:val="3"/>
        </w:numPr>
      </w:pPr>
      <w:r>
        <w:t xml:space="preserve">В 30 км от Питера готовим </w:t>
      </w:r>
      <w:r w:rsidR="008B7FFB">
        <w:t>чудовищной сложност</w:t>
      </w:r>
      <w:r>
        <w:t>и объект</w:t>
      </w:r>
      <w:r w:rsidR="008B7FFB">
        <w:t>.</w:t>
      </w:r>
      <w:r>
        <w:t xml:space="preserve"> Нам надо было найти  б</w:t>
      </w:r>
      <w:r w:rsidR="008B7FFB">
        <w:t xml:space="preserve">олото, </w:t>
      </w:r>
      <w:r>
        <w:t xml:space="preserve">в котором </w:t>
      </w:r>
      <w:r w:rsidR="008B7FFB">
        <w:t>тонет</w:t>
      </w:r>
      <w:r>
        <w:t xml:space="preserve"> преследующий Распутина человек, причем оно должно было находиться </w:t>
      </w:r>
      <w:r>
        <w:lastRenderedPageBreak/>
        <w:t>близкой от города. Мы нашли такое место -</w:t>
      </w:r>
      <w:r w:rsidR="008B7FFB">
        <w:t xml:space="preserve"> там разлив и </w:t>
      </w:r>
      <w:r>
        <w:t xml:space="preserve">скромное </w:t>
      </w:r>
      <w:r w:rsidR="008B7FFB">
        <w:t>б</w:t>
      </w:r>
      <w:r>
        <w:t xml:space="preserve">олотце, из которого мы теперь делаем настоящую трясину, роем </w:t>
      </w:r>
      <w:r w:rsidR="00BB6D99">
        <w:t>гигантскую</w:t>
      </w:r>
      <w:r w:rsidR="008B7FFB">
        <w:t xml:space="preserve"> яму. </w:t>
      </w:r>
    </w:p>
    <w:p w:rsidR="000D79B2" w:rsidRDefault="000D79B2" w:rsidP="000D79B2">
      <w:pPr>
        <w:pStyle w:val="a3"/>
        <w:numPr>
          <w:ilvl w:val="0"/>
          <w:numId w:val="3"/>
        </w:numPr>
      </w:pPr>
      <w:r w:rsidRPr="000D79B2">
        <w:t xml:space="preserve">Улиц, где можно снимать, все меньше и меньше. </w:t>
      </w:r>
      <w:r>
        <w:t>Теперь все</w:t>
      </w:r>
      <w:r w:rsidRPr="000D79B2">
        <w:t xml:space="preserve"> покрашено желтой краск</w:t>
      </w:r>
      <w:r>
        <w:t>ой, все первые этажи в решетка,  ни одного метра, где бы не</w:t>
      </w:r>
      <w:r w:rsidRPr="000D79B2">
        <w:t xml:space="preserve"> было железных дверей, кодовых за</w:t>
      </w:r>
      <w:r>
        <w:t>мков, шавермы, асфальта, знаков, жалюзи и офисов. Это вызывае</w:t>
      </w:r>
      <w:r w:rsidRPr="000D79B2">
        <w:t>т ужасные сложности.</w:t>
      </w:r>
      <w:r>
        <w:t xml:space="preserve"> Хорошо сохранились разве что  Менделеевские линии и улицы у </w:t>
      </w:r>
      <w:r w:rsidRPr="000D79B2">
        <w:t>Никольского собора</w:t>
      </w:r>
      <w:r>
        <w:t xml:space="preserve">, где теперь снимают много исторического кино. </w:t>
      </w:r>
    </w:p>
    <w:p w:rsidR="000D79B2" w:rsidRDefault="000D79B2" w:rsidP="000D79B2">
      <w:pPr>
        <w:pStyle w:val="a3"/>
        <w:numPr>
          <w:ilvl w:val="0"/>
          <w:numId w:val="3"/>
        </w:numPr>
      </w:pPr>
      <w:r>
        <w:t xml:space="preserve">На «Ленфильме» </w:t>
      </w:r>
      <w:r w:rsidR="00B12720">
        <w:t xml:space="preserve">создали </w:t>
      </w:r>
      <w:r>
        <w:t xml:space="preserve"> декорации царского вагона и фрагмент Юсуповского дворца, где заговорщики собираются убить Распутина. В реальном дворце снимать невозможно, потому что там стоят восковые фигуры, изображающие заговорщиков, Распутина.</w:t>
      </w:r>
    </w:p>
    <w:p w:rsidR="00B12720" w:rsidRDefault="00B12720" w:rsidP="00A74645">
      <w:pPr>
        <w:pStyle w:val="a3"/>
        <w:numPr>
          <w:ilvl w:val="0"/>
          <w:numId w:val="3"/>
        </w:numPr>
      </w:pPr>
      <w:r>
        <w:t xml:space="preserve">На «Ленфильме» выстроили знаменитую зеркальную ловушку Юсуповского дворца - 8-угольную комнату из зеркал, в которую входишь и не знаешь, куда идти. Для нее заказывали специальные зеркала  (такие обычно производят для </w:t>
      </w:r>
      <w:proofErr w:type="spellStart"/>
      <w:r>
        <w:t>спецпордазделений</w:t>
      </w:r>
      <w:proofErr w:type="spellEnd"/>
      <w:r>
        <w:t>, охраняющих консульства)</w:t>
      </w:r>
      <w:r w:rsidR="00A74645">
        <w:t>, чтобы оператор мог снимать через стекло и не отражаться.</w:t>
      </w:r>
    </w:p>
    <w:p w:rsidR="000D79B2" w:rsidRDefault="00B12720" w:rsidP="000D79B2">
      <w:pPr>
        <w:pStyle w:val="a3"/>
        <w:numPr>
          <w:ilvl w:val="0"/>
          <w:numId w:val="3"/>
        </w:numPr>
      </w:pPr>
      <w:r>
        <w:t>В выселенной коммуналке на улице Жуковского п</w:t>
      </w:r>
      <w:r w:rsidR="000D79B2">
        <w:t>утем доделки, перестройки, оклейки</w:t>
      </w:r>
      <w:r>
        <w:t xml:space="preserve"> обоями и заменой дверей сделали</w:t>
      </w:r>
      <w:r w:rsidR="000D79B2">
        <w:t xml:space="preserve"> квартиру Распутина - он жил очень скромно в обычном доходном доме.</w:t>
      </w:r>
    </w:p>
    <w:p w:rsidR="00402B96" w:rsidRDefault="00402B96" w:rsidP="00F8016B">
      <w:pPr>
        <w:pStyle w:val="a3"/>
        <w:numPr>
          <w:ilvl w:val="0"/>
          <w:numId w:val="3"/>
        </w:numPr>
      </w:pPr>
      <w:r>
        <w:t>Оказывается, царь любил прогуливаться по крыше Зимнего</w:t>
      </w:r>
      <w:r w:rsidR="00F8016B">
        <w:t xml:space="preserve"> дворца</w:t>
      </w:r>
      <w:r>
        <w:t xml:space="preserve">. </w:t>
      </w:r>
      <w:r w:rsidR="00F8016B">
        <w:t>Мы хотели там снимать, но</w:t>
      </w:r>
      <w:r>
        <w:t xml:space="preserve"> не </w:t>
      </w:r>
      <w:r w:rsidR="00F8016B">
        <w:t>пускают. Раньше открывались все двери, а теперь, наверное, к</w:t>
      </w:r>
      <w:r>
        <w:t xml:space="preserve">ино потеряло свою магическую силу. Кончилось тем, что </w:t>
      </w:r>
      <w:r w:rsidR="00F8016B">
        <w:t xml:space="preserve">человек, который будет заниматься компьютерной графикой на картине, с крана снял виды и фоны Зимнего. </w:t>
      </w:r>
      <w:r>
        <w:t>Теперь</w:t>
      </w:r>
      <w:r w:rsidR="00F8016B">
        <w:t xml:space="preserve"> в павильонах будут все это</w:t>
      </w:r>
      <w:r>
        <w:t xml:space="preserve"> снимать.</w:t>
      </w:r>
    </w:p>
    <w:p w:rsidR="000A6798" w:rsidRDefault="000A6798" w:rsidP="00B12720">
      <w:pPr>
        <w:pStyle w:val="a3"/>
        <w:numPr>
          <w:ilvl w:val="0"/>
          <w:numId w:val="3"/>
        </w:numPr>
      </w:pPr>
      <w:r>
        <w:t xml:space="preserve">Для съемок одного эпизода требовалось болото, где тонет монах Антип-душегуб. Я знал настоящее болото под Сестрорецком,  к которому можно было бы  подъехать. Но поскольку оно настоящее, то был страх, что туда провалится группа или актеры. Тогда решили делать «свое» болото. Нашли  пруд 50 </w:t>
      </w:r>
      <w:proofErr w:type="spellStart"/>
      <w:r>
        <w:t>кв</w:t>
      </w:r>
      <w:proofErr w:type="spellEnd"/>
      <w:r>
        <w:t xml:space="preserve"> метров, он был не заболочен, в него набросали мох и болотную траву.  В результате, не отличить от настоящего. И настал решающий момент – актер, играющий Антипа-душегуба, плюхнулся в «болото», но не смог погрузиться с головой</w:t>
      </w:r>
      <w:r w:rsidR="00B12720">
        <w:t xml:space="preserve"> и бесследно исчезнуть</w:t>
      </w:r>
      <w:r>
        <w:t xml:space="preserve">, как задумано сценарием. </w:t>
      </w:r>
      <w:r w:rsidR="00B12720">
        <w:t xml:space="preserve"> Тогда к</w:t>
      </w:r>
      <w:r>
        <w:t>аскадеры привязали к</w:t>
      </w:r>
      <w:r w:rsidR="00B12720">
        <w:t xml:space="preserve"> его</w:t>
      </w:r>
      <w:r>
        <w:t xml:space="preserve"> ногам веревку и силой затащили</w:t>
      </w:r>
      <w:r w:rsidR="00B12720">
        <w:t xml:space="preserve"> под воду</w:t>
      </w:r>
      <w:r>
        <w:t xml:space="preserve">. </w:t>
      </w:r>
    </w:p>
    <w:p w:rsidR="000A6798" w:rsidRDefault="00B12720" w:rsidP="00B12720">
      <w:pPr>
        <w:pStyle w:val="a3"/>
        <w:numPr>
          <w:ilvl w:val="0"/>
          <w:numId w:val="3"/>
        </w:numPr>
      </w:pPr>
      <w:r>
        <w:t xml:space="preserve">В Новгороде снимали жизнь Распутина в Сибири. Там существует «экскурсионная» деревня, куда свезены с окраин новгородских областей старинные домики - </w:t>
      </w:r>
      <w:r w:rsidRPr="00B12720">
        <w:t xml:space="preserve"> </w:t>
      </w:r>
      <w:r>
        <w:t xml:space="preserve">Музей </w:t>
      </w:r>
      <w:r w:rsidRPr="00B12720">
        <w:t>народного деревянного зодчества «Витославлицы».</w:t>
      </w:r>
      <w:r>
        <w:t xml:space="preserve"> Они выстроены в музейном порядке, там нет дворов, жизни, живности, стогов сена, деревенского быта. В</w:t>
      </w:r>
      <w:r w:rsidR="000A6798">
        <w:t xml:space="preserve">идна </w:t>
      </w:r>
      <w:proofErr w:type="spellStart"/>
      <w:r w:rsidR="000A6798">
        <w:t>экскурсионность</w:t>
      </w:r>
      <w:proofErr w:type="spellEnd"/>
      <w:r w:rsidR="000A6798">
        <w:t xml:space="preserve">, </w:t>
      </w:r>
      <w:r>
        <w:t xml:space="preserve"> и чтобы </w:t>
      </w:r>
      <w:r w:rsidR="000A6798">
        <w:t>это побороть,</w:t>
      </w:r>
      <w:r>
        <w:t xml:space="preserve"> многое в ней достраивали: д</w:t>
      </w:r>
      <w:r w:rsidR="000A6798">
        <w:t xml:space="preserve">вор Распутина, двор старосты, улицу, заборы. </w:t>
      </w:r>
      <w:r>
        <w:t>К этому строительную была привлечена мощная бригада, которую называют «</w:t>
      </w:r>
      <w:proofErr w:type="spellStart"/>
      <w:r>
        <w:t>котовцы</w:t>
      </w:r>
      <w:proofErr w:type="spellEnd"/>
      <w:r>
        <w:t>»</w:t>
      </w:r>
      <w:r w:rsidR="000A6798">
        <w:t xml:space="preserve">, которые </w:t>
      </w:r>
      <w:r>
        <w:t>работали на «М</w:t>
      </w:r>
      <w:r w:rsidR="000A6798">
        <w:t>етро</w:t>
      </w:r>
      <w:r>
        <w:t>»</w:t>
      </w:r>
      <w:r w:rsidR="000A6798">
        <w:t xml:space="preserve">, </w:t>
      </w:r>
      <w:r>
        <w:t>«Царе»</w:t>
      </w:r>
      <w:r w:rsidR="000A6798">
        <w:t xml:space="preserve">, </w:t>
      </w:r>
      <w:r>
        <w:t>«Орде»</w:t>
      </w:r>
      <w:r w:rsidR="000A6798">
        <w:t xml:space="preserve">, </w:t>
      </w:r>
      <w:r>
        <w:t>«Обитаемом</w:t>
      </w:r>
      <w:r w:rsidR="000A6798">
        <w:t xml:space="preserve"> остров</w:t>
      </w:r>
      <w:r>
        <w:t>е»</w:t>
      </w:r>
      <w:r w:rsidR="000A6798">
        <w:t xml:space="preserve">. 15 человек </w:t>
      </w:r>
      <w:r>
        <w:t xml:space="preserve"> за трое суток создали «мир Распутина»</w:t>
      </w:r>
      <w:r w:rsidR="000A6798">
        <w:t xml:space="preserve"> </w:t>
      </w:r>
    </w:p>
    <w:p w:rsidR="000A6798" w:rsidRDefault="000A6798" w:rsidP="000A6798">
      <w:pPr>
        <w:pStyle w:val="a3"/>
        <w:numPr>
          <w:ilvl w:val="0"/>
          <w:numId w:val="3"/>
        </w:numPr>
      </w:pPr>
      <w:r>
        <w:t xml:space="preserve">Строили </w:t>
      </w:r>
      <w:r w:rsidR="00B12720">
        <w:t xml:space="preserve">«деревню» Распутина из настоящих разобранных изб из Новгородской области. Оттуда привезли 2 КАМАЗа с </w:t>
      </w:r>
      <w:r>
        <w:t>бревна</w:t>
      </w:r>
      <w:r w:rsidR="00B12720">
        <w:t>ми</w:t>
      </w:r>
      <w:r>
        <w:t xml:space="preserve">. </w:t>
      </w:r>
    </w:p>
    <w:p w:rsidR="000A6798" w:rsidRDefault="00B12720" w:rsidP="00C11AF3">
      <w:pPr>
        <w:pStyle w:val="a3"/>
        <w:numPr>
          <w:ilvl w:val="0"/>
          <w:numId w:val="3"/>
        </w:numPr>
      </w:pPr>
      <w:r>
        <w:t>Также в «</w:t>
      </w:r>
      <w:proofErr w:type="spellStart"/>
      <w:r>
        <w:t>Витославицах</w:t>
      </w:r>
      <w:proofErr w:type="spellEnd"/>
      <w:r>
        <w:t>» достраивалась ч</w:t>
      </w:r>
      <w:r w:rsidR="000A6798">
        <w:t xml:space="preserve">асть церкви. </w:t>
      </w:r>
      <w:r>
        <w:t xml:space="preserve">Та, что в стоит в </w:t>
      </w:r>
      <w:proofErr w:type="spellStart"/>
      <w:r>
        <w:t>мухее</w:t>
      </w:r>
      <w:proofErr w:type="spellEnd"/>
      <w:r>
        <w:t xml:space="preserve">, из старых бревен. А по сценарию – должна быть из новых, поскольку ее построил Распутин. Поэтому достроили из свежих бревен крыльцо и небольшой фрагмент церкви, а у старых стен установили хромакей. </w:t>
      </w:r>
    </w:p>
    <w:p w:rsidR="00F8016B" w:rsidRDefault="00A74645" w:rsidP="00A74645">
      <w:pPr>
        <w:pStyle w:val="a3"/>
        <w:numPr>
          <w:ilvl w:val="0"/>
          <w:numId w:val="3"/>
        </w:numPr>
      </w:pPr>
      <w:r>
        <w:t xml:space="preserve">Зимой в Питере будет сниматься сцена, когда заговорщики бросают с моста тело Распутина в Неву. Съемки будут около Петропавловской крепости, где сохранился </w:t>
      </w:r>
      <w:r>
        <w:lastRenderedPageBreak/>
        <w:t>единственный мост с деревянными опорами</w:t>
      </w:r>
      <w:r w:rsidR="000A6798">
        <w:t xml:space="preserve">. </w:t>
      </w:r>
      <w:r>
        <w:t xml:space="preserve">На тот самом мосту, где все происходило на самом деле, снимать уже нельзя, он давно заменен на </w:t>
      </w:r>
      <w:r w:rsidR="000A6798">
        <w:t>современный</w:t>
      </w:r>
      <w:r>
        <w:t>, жел</w:t>
      </w:r>
      <w:r w:rsidR="000A6798">
        <w:t>езобетонный</w:t>
      </w:r>
      <w:r>
        <w:t>.</w:t>
      </w:r>
    </w:p>
    <w:p w:rsidR="00F8016B" w:rsidRPr="00F8016B" w:rsidRDefault="00F8016B" w:rsidP="00F8016B">
      <w:pPr>
        <w:rPr>
          <w:b/>
        </w:rPr>
      </w:pPr>
      <w:r w:rsidRPr="00F8016B">
        <w:rPr>
          <w:b/>
        </w:rPr>
        <w:t>Евгения Малинковская, художник по гриму</w:t>
      </w:r>
      <w:r w:rsidR="001C70F9">
        <w:rPr>
          <w:b/>
        </w:rPr>
        <w:t>:</w:t>
      </w:r>
    </w:p>
    <w:p w:rsidR="002D2E85" w:rsidRDefault="00F8016B" w:rsidP="002D2E85">
      <w:pPr>
        <w:pStyle w:val="a3"/>
        <w:numPr>
          <w:ilvl w:val="0"/>
          <w:numId w:val="4"/>
        </w:numPr>
      </w:pPr>
      <w:r>
        <w:t xml:space="preserve">С Владимиром Машковым мы долго искали грим, подготовку начали еще до Нового года, а к финальному варианту пришли к середине февраля. Пробовали всяческие бороды, гуще или реже, экспериментировали с волосами, делали накладки. Решали, будет ли борода своя или искусственная? Остановились на последнем. </w:t>
      </w:r>
      <w:r w:rsidR="002D2E85">
        <w:t xml:space="preserve">Волосы тоже оставили свои, для роли актер их отрастил. Только для финального появления Распутина в картине мы будем их наращивать. </w:t>
      </w:r>
    </w:p>
    <w:p w:rsidR="002D2E85" w:rsidRDefault="002D2E85" w:rsidP="00F8016B">
      <w:pPr>
        <w:pStyle w:val="a3"/>
        <w:numPr>
          <w:ilvl w:val="0"/>
          <w:numId w:val="4"/>
        </w:numPr>
      </w:pPr>
      <w:r>
        <w:t>Грим Машкова сначала занимал два часа, а сейчас уходит полтора</w:t>
      </w:r>
      <w:r w:rsidR="00F8016B">
        <w:t xml:space="preserve">. </w:t>
      </w:r>
    </w:p>
    <w:p w:rsidR="002D2E85" w:rsidRDefault="002D2E85" w:rsidP="00F8016B">
      <w:pPr>
        <w:pStyle w:val="a3"/>
        <w:numPr>
          <w:ilvl w:val="0"/>
          <w:numId w:val="4"/>
        </w:numPr>
      </w:pPr>
      <w:r>
        <w:t>Для Распутина мы придумали «эксклюзивную» бороду</w:t>
      </w:r>
      <w:r w:rsidR="00F8016B">
        <w:t xml:space="preserve">, мое </w:t>
      </w:r>
      <w:proofErr w:type="spellStart"/>
      <w:r w:rsidR="00F8016B">
        <w:t>ноухау</w:t>
      </w:r>
      <w:proofErr w:type="spellEnd"/>
      <w:r w:rsidR="00F8016B">
        <w:t xml:space="preserve">. </w:t>
      </w:r>
      <w:r>
        <w:t xml:space="preserve"> </w:t>
      </w:r>
      <w:r w:rsidR="00F8016B">
        <w:t xml:space="preserve">Это не наклеенная на тюли борода, а волосы, которые мы </w:t>
      </w:r>
      <w:r>
        <w:t xml:space="preserve">по одному </w:t>
      </w:r>
      <w:r w:rsidR="00F8016B">
        <w:t xml:space="preserve">вживляем в кожу. </w:t>
      </w:r>
      <w:r>
        <w:t xml:space="preserve">С ней актер </w:t>
      </w:r>
      <w:r w:rsidR="00F8016B">
        <w:t xml:space="preserve">может </w:t>
      </w:r>
      <w:r>
        <w:t>мыться, его даже можно за нее таскать</w:t>
      </w:r>
      <w:r w:rsidR="00F8016B">
        <w:t xml:space="preserve"> –</w:t>
      </w:r>
      <w:r>
        <w:t xml:space="preserve"> </w:t>
      </w:r>
      <w:r w:rsidR="00F8016B">
        <w:t xml:space="preserve">не отклеится. </w:t>
      </w:r>
    </w:p>
    <w:p w:rsidR="00F8016B" w:rsidRDefault="002D2E85" w:rsidP="00F8016B">
      <w:pPr>
        <w:pStyle w:val="a3"/>
        <w:numPr>
          <w:ilvl w:val="0"/>
          <w:numId w:val="4"/>
        </w:numPr>
      </w:pPr>
      <w:r>
        <w:t>Для картины сделано 5 париков, порядка 150</w:t>
      </w:r>
      <w:r w:rsidR="00F8016B">
        <w:t xml:space="preserve"> бород </w:t>
      </w:r>
      <w:r>
        <w:t xml:space="preserve">и около 300 </w:t>
      </w:r>
      <w:r w:rsidR="00F8016B">
        <w:t xml:space="preserve">усов. </w:t>
      </w:r>
    </w:p>
    <w:p w:rsidR="00F8016B" w:rsidRDefault="00F8016B" w:rsidP="00F8016B"/>
    <w:p w:rsidR="00F8016B" w:rsidRPr="002D2E85" w:rsidRDefault="00022AB9" w:rsidP="00F8016B">
      <w:pPr>
        <w:rPr>
          <w:b/>
        </w:rPr>
      </w:pPr>
      <w:r>
        <w:rPr>
          <w:b/>
        </w:rPr>
        <w:t xml:space="preserve">Татьяна </w:t>
      </w:r>
      <w:proofErr w:type="spellStart"/>
      <w:r>
        <w:rPr>
          <w:b/>
        </w:rPr>
        <w:t>Патрахальцева</w:t>
      </w:r>
      <w:proofErr w:type="spellEnd"/>
      <w:r w:rsidR="002D2E85" w:rsidRPr="002D2E85">
        <w:rPr>
          <w:b/>
        </w:rPr>
        <w:t>,  х</w:t>
      </w:r>
      <w:r w:rsidR="001C70F9">
        <w:rPr>
          <w:b/>
        </w:rPr>
        <w:t>удожник по костюмам:</w:t>
      </w:r>
    </w:p>
    <w:p w:rsidR="002D2E85" w:rsidRDefault="00F8016B" w:rsidP="002D2E85">
      <w:pPr>
        <w:pStyle w:val="a3"/>
        <w:numPr>
          <w:ilvl w:val="0"/>
          <w:numId w:val="7"/>
        </w:numPr>
      </w:pPr>
      <w:r>
        <w:t>Для главных героев</w:t>
      </w:r>
      <w:r w:rsidR="002D2E85">
        <w:t xml:space="preserve"> – царской семьи, Вырубовой, Распутина, Свиттена - все костюмы отшивались.</w:t>
      </w:r>
    </w:p>
    <w:p w:rsidR="002D2E85" w:rsidRDefault="002D2E85" w:rsidP="002D2E85">
      <w:pPr>
        <w:pStyle w:val="a3"/>
        <w:numPr>
          <w:ilvl w:val="0"/>
          <w:numId w:val="7"/>
        </w:numPr>
      </w:pPr>
      <w:r>
        <w:t xml:space="preserve">Французские кружева изготовлены по историческим образцам. </w:t>
      </w:r>
    </w:p>
    <w:p w:rsidR="002D2E85" w:rsidRDefault="002D2E85" w:rsidP="002D2E85">
      <w:pPr>
        <w:pStyle w:val="a3"/>
        <w:numPr>
          <w:ilvl w:val="0"/>
          <w:numId w:val="7"/>
        </w:numPr>
      </w:pPr>
      <w:r>
        <w:t>В Англии заказали жесткие воротнички, купили несколько цилиндров, канотье – все это делают там по технологиям того времени.</w:t>
      </w:r>
    </w:p>
    <w:p w:rsidR="002D2E85" w:rsidRDefault="00F8016B" w:rsidP="00F8016B">
      <w:pPr>
        <w:pStyle w:val="a3"/>
        <w:numPr>
          <w:ilvl w:val="0"/>
          <w:numId w:val="6"/>
        </w:numPr>
      </w:pPr>
      <w:r>
        <w:t xml:space="preserve">У </w:t>
      </w:r>
      <w:r w:rsidR="002D2E85">
        <w:t>героя Машкова много косовороток,  также мы нашли</w:t>
      </w:r>
      <w:r>
        <w:t xml:space="preserve"> </w:t>
      </w:r>
      <w:r w:rsidR="002D2E85">
        <w:t>несколько антикварных вещей -</w:t>
      </w:r>
      <w:r>
        <w:t xml:space="preserve"> пиджак и пальто</w:t>
      </w:r>
      <w:r w:rsidR="002D2E85">
        <w:t xml:space="preserve">, в которых он снимается. </w:t>
      </w:r>
    </w:p>
    <w:p w:rsidR="004C3AA5" w:rsidRDefault="002D2E85" w:rsidP="002D2E85">
      <w:pPr>
        <w:pStyle w:val="a3"/>
        <w:numPr>
          <w:ilvl w:val="0"/>
          <w:numId w:val="6"/>
        </w:numPr>
      </w:pPr>
      <w:r>
        <w:t>Когда я изучала фотографии императорской семьи, обратила внимание, что и</w:t>
      </w:r>
      <w:r w:rsidR="00F8016B">
        <w:t xml:space="preserve">мператрица </w:t>
      </w:r>
      <w:r>
        <w:t xml:space="preserve">предпочитала носить одежду белых цветов. Мы предложили </w:t>
      </w:r>
      <w:r w:rsidR="00F8016B">
        <w:t>Ингеборге</w:t>
      </w:r>
      <w:r>
        <w:t xml:space="preserve"> Дапкунайте такой вариант, и актрисе это понравилось. Она захотела, чтобы вплоть до 1914-ого года ее героиня носила белые платья. </w:t>
      </w:r>
    </w:p>
    <w:p w:rsidR="00394FFF" w:rsidRPr="00394FFF" w:rsidRDefault="00394FFF" w:rsidP="00394FFF">
      <w:pPr>
        <w:rPr>
          <w:b/>
        </w:rPr>
      </w:pPr>
    </w:p>
    <w:p w:rsidR="00394FFF" w:rsidRPr="00394FFF" w:rsidRDefault="00394FFF" w:rsidP="00394FFF">
      <w:pPr>
        <w:rPr>
          <w:b/>
        </w:rPr>
      </w:pPr>
      <w:r w:rsidRPr="00394FFF">
        <w:rPr>
          <w:b/>
        </w:rPr>
        <w:t>О</w:t>
      </w:r>
      <w:r>
        <w:rPr>
          <w:b/>
        </w:rPr>
        <w:t>лег Корытин, постановщик трюков</w:t>
      </w:r>
    </w:p>
    <w:p w:rsidR="00394FFF" w:rsidRDefault="00394FFF" w:rsidP="00394FFF">
      <w:r>
        <w:t>•</w:t>
      </w:r>
      <w:r>
        <w:tab/>
        <w:t>С Машковым я работал  еще на фильм «Край». Он актер известный и желательно его обезопасить и сделать за него опасные трюки. Хотя у него желание огромное выполнять все самостоятельно, но есть определенные правила игры. С ним абсолютно комфортно работать, он профессионал. Володя простой в общении, адекватный.</w:t>
      </w:r>
    </w:p>
    <w:p w:rsidR="00394FFF" w:rsidRDefault="00394FFF" w:rsidP="00394FFF">
      <w:r>
        <w:t>•</w:t>
      </w:r>
      <w:r>
        <w:tab/>
        <w:t xml:space="preserve"> Володя великолепно подготовлен и морально, и физически. У него было две очень сложные, серьезные трюковые сцены. Первая - когда его дубинами избивают верховые мужики и топчут лошадьми. Он работал откровенно честно, подпускал к себе лошадей так близко, что в один момент увлекся, рукой махнул и лошадь задела его по руке. Ничего страшного не произошло, все в пределах нормы. Машков рисковый человек, идет на обострение, чтобы добиться правдивости. Вторая сцена – убийство Распутина, когда актера избивали ногами. Конечно, на Машкова надели специальную защиту, прикрывавшую спину, руки, грудь, ноги. И лупили по нему каскадеры. </w:t>
      </w:r>
    </w:p>
    <w:p w:rsidR="00394FFF" w:rsidRDefault="00394FFF" w:rsidP="00394FFF">
      <w:r>
        <w:lastRenderedPageBreak/>
        <w:t>•</w:t>
      </w:r>
      <w:r>
        <w:tab/>
        <w:t xml:space="preserve">На «Распутине» работает команда из 20 каскадеров, которые выполняют конные трюки, драки, падения, разрабатывают </w:t>
      </w:r>
      <w:proofErr w:type="spellStart"/>
      <w:r>
        <w:t>спецэжффекты</w:t>
      </w:r>
      <w:proofErr w:type="spellEnd"/>
      <w:r>
        <w:t>.</w:t>
      </w:r>
    </w:p>
    <w:p w:rsidR="00394FFF" w:rsidRDefault="00394FFF" w:rsidP="00394FFF">
      <w:r>
        <w:t>•</w:t>
      </w:r>
      <w:r>
        <w:tab/>
        <w:t xml:space="preserve"> У Машкова – дублер Сергей </w:t>
      </w:r>
      <w:proofErr w:type="spellStart"/>
      <w:r>
        <w:t>Трепесов</w:t>
      </w:r>
      <w:proofErr w:type="spellEnd"/>
      <w:r>
        <w:t xml:space="preserve">, который работал с ним еще на «Крае». В самых «натуралистичных» съемках он дублирует актера. Так, на общем плане Юсупов с заговорщиками уже избивали его (для этого на каскадера надели специальный металлический жилет, под которым находилась смягчающая прокладка). Как шутит </w:t>
      </w:r>
      <w:proofErr w:type="spellStart"/>
      <w:r>
        <w:t>Трепесов</w:t>
      </w:r>
      <w:proofErr w:type="spellEnd"/>
      <w:r>
        <w:t xml:space="preserve">: «Лупили по мне от души». </w:t>
      </w:r>
    </w:p>
    <w:p w:rsidR="00394FFF" w:rsidRDefault="00394FFF" w:rsidP="00394FFF">
      <w:r>
        <w:t>•</w:t>
      </w:r>
      <w:r>
        <w:tab/>
      </w:r>
      <w:proofErr w:type="spellStart"/>
      <w:r>
        <w:t>Трепесов</w:t>
      </w:r>
      <w:proofErr w:type="spellEnd"/>
      <w:r>
        <w:t xml:space="preserve"> дублировал на общем плане Машкова в сцене с верховыми. «Как бы ты не просчитал все, бывает, что кони задевают. И здесь важна моментальная реакция. В этой сцене я упустил один момент, в результате, лошадь наступила мне на руку».</w:t>
      </w:r>
    </w:p>
    <w:p w:rsidR="00394FFF" w:rsidRDefault="00394FFF" w:rsidP="00394FFF">
      <w:r>
        <w:t>•</w:t>
      </w:r>
      <w:r>
        <w:tab/>
        <w:t xml:space="preserve">В сцене с верховыми приняли участи пять коней, которые работают в кино более 10-12 лет, и приучены к выстрелам, огню, взрывам. И все же, как замечают каскадеры, действия животных невозможно предсказать. </w:t>
      </w:r>
    </w:p>
    <w:p w:rsidR="00394FFF" w:rsidRDefault="00394FFF" w:rsidP="00394FFF">
      <w:r>
        <w:t>•</w:t>
      </w:r>
      <w:r>
        <w:tab/>
        <w:t xml:space="preserve">Для падения Дениса, которого также дублировал </w:t>
      </w:r>
      <w:proofErr w:type="spellStart"/>
      <w:r>
        <w:t>Трепесов</w:t>
      </w:r>
      <w:proofErr w:type="spellEnd"/>
      <w:r>
        <w:t>, было закуплено 600 картонных коробок, которые расставили для страховки каскадера на земле. Еле впихнули в Газель. В Новгороде такого количества коробок не было, что-то привозили из Питера.</w:t>
      </w:r>
    </w:p>
    <w:p w:rsidR="00394FFF" w:rsidRDefault="00394FFF" w:rsidP="00394FFF"/>
    <w:p w:rsidR="00394FFF" w:rsidRDefault="00394FFF" w:rsidP="00394FFF">
      <w:bookmarkStart w:id="0" w:name="_GoBack"/>
      <w:bookmarkEnd w:id="0"/>
    </w:p>
    <w:sectPr w:rsidR="00394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894"/>
    <w:multiLevelType w:val="hybridMultilevel"/>
    <w:tmpl w:val="D48EC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06E1B"/>
    <w:multiLevelType w:val="hybridMultilevel"/>
    <w:tmpl w:val="C3AE8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5C28D1"/>
    <w:multiLevelType w:val="hybridMultilevel"/>
    <w:tmpl w:val="1D242E9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0B032C80"/>
    <w:multiLevelType w:val="hybridMultilevel"/>
    <w:tmpl w:val="E8442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5601B6"/>
    <w:multiLevelType w:val="hybridMultilevel"/>
    <w:tmpl w:val="C590B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C17078"/>
    <w:multiLevelType w:val="hybridMultilevel"/>
    <w:tmpl w:val="03C88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7E0450"/>
    <w:multiLevelType w:val="hybridMultilevel"/>
    <w:tmpl w:val="2C842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7B0284"/>
    <w:multiLevelType w:val="hybridMultilevel"/>
    <w:tmpl w:val="626C3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2D0D6C"/>
    <w:multiLevelType w:val="hybridMultilevel"/>
    <w:tmpl w:val="2BB4F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6E0BFF"/>
    <w:multiLevelType w:val="hybridMultilevel"/>
    <w:tmpl w:val="F0BE5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E66EA9"/>
    <w:multiLevelType w:val="hybridMultilevel"/>
    <w:tmpl w:val="2CD2E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9"/>
  </w:num>
  <w:num w:numId="6">
    <w:abstractNumId w:val="1"/>
  </w:num>
  <w:num w:numId="7">
    <w:abstractNumId w:val="10"/>
  </w:num>
  <w:num w:numId="8">
    <w:abstractNumId w:val="4"/>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73"/>
    <w:rsid w:val="0000612D"/>
    <w:rsid w:val="000119E4"/>
    <w:rsid w:val="00022AB9"/>
    <w:rsid w:val="000A6798"/>
    <w:rsid w:val="000D3F18"/>
    <w:rsid w:val="000D79B2"/>
    <w:rsid w:val="000F203A"/>
    <w:rsid w:val="00124810"/>
    <w:rsid w:val="001C70F9"/>
    <w:rsid w:val="00220B97"/>
    <w:rsid w:val="00226892"/>
    <w:rsid w:val="00244473"/>
    <w:rsid w:val="002D2E85"/>
    <w:rsid w:val="00310B9F"/>
    <w:rsid w:val="00342CDD"/>
    <w:rsid w:val="00357D75"/>
    <w:rsid w:val="00394FFF"/>
    <w:rsid w:val="003B3F57"/>
    <w:rsid w:val="003F1B9A"/>
    <w:rsid w:val="003F28CE"/>
    <w:rsid w:val="00402B96"/>
    <w:rsid w:val="00484EEA"/>
    <w:rsid w:val="004C3AA5"/>
    <w:rsid w:val="005337F5"/>
    <w:rsid w:val="00575863"/>
    <w:rsid w:val="005862FE"/>
    <w:rsid w:val="0059287E"/>
    <w:rsid w:val="006E11C6"/>
    <w:rsid w:val="00740EF5"/>
    <w:rsid w:val="0077793F"/>
    <w:rsid w:val="007A249B"/>
    <w:rsid w:val="007A6192"/>
    <w:rsid w:val="007D3F3E"/>
    <w:rsid w:val="008B7FFB"/>
    <w:rsid w:val="0091206E"/>
    <w:rsid w:val="00914B5B"/>
    <w:rsid w:val="009D0057"/>
    <w:rsid w:val="00A55426"/>
    <w:rsid w:val="00A74645"/>
    <w:rsid w:val="00A82674"/>
    <w:rsid w:val="00AC5C3C"/>
    <w:rsid w:val="00AD717E"/>
    <w:rsid w:val="00AE60FD"/>
    <w:rsid w:val="00B03459"/>
    <w:rsid w:val="00B04B4F"/>
    <w:rsid w:val="00B12720"/>
    <w:rsid w:val="00B60CC0"/>
    <w:rsid w:val="00BB6D99"/>
    <w:rsid w:val="00C0553C"/>
    <w:rsid w:val="00C11591"/>
    <w:rsid w:val="00C81006"/>
    <w:rsid w:val="00CF7103"/>
    <w:rsid w:val="00D41AFF"/>
    <w:rsid w:val="00D46756"/>
    <w:rsid w:val="00DA31C8"/>
    <w:rsid w:val="00EB5CD6"/>
    <w:rsid w:val="00EC148F"/>
    <w:rsid w:val="00EF2A60"/>
    <w:rsid w:val="00F8016B"/>
    <w:rsid w:val="00F83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06E"/>
    <w:pPr>
      <w:ind w:left="720"/>
      <w:contextualSpacing/>
    </w:pPr>
  </w:style>
  <w:style w:type="character" w:styleId="a4">
    <w:name w:val="Hyperlink"/>
    <w:basedOn w:val="a0"/>
    <w:uiPriority w:val="99"/>
    <w:unhideWhenUsed/>
    <w:rsid w:val="000061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06E"/>
    <w:pPr>
      <w:ind w:left="720"/>
      <w:contextualSpacing/>
    </w:pPr>
  </w:style>
  <w:style w:type="character" w:styleId="a4">
    <w:name w:val="Hyperlink"/>
    <w:basedOn w:val="a0"/>
    <w:uiPriority w:val="99"/>
    <w:unhideWhenUsed/>
    <w:rsid w:val="000061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3659</Words>
  <Characters>20857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Данилова</dc:creator>
  <cp:lastModifiedBy>Ирина Данилова</cp:lastModifiedBy>
  <cp:revision>3</cp:revision>
  <dcterms:created xsi:type="dcterms:W3CDTF">2014-08-18T14:02:00Z</dcterms:created>
  <dcterms:modified xsi:type="dcterms:W3CDTF">2014-10-17T14:49:00Z</dcterms:modified>
</cp:coreProperties>
</file>