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42" w:rsidRPr="002B1D42" w:rsidRDefault="002B1D42" w:rsidP="002B1D42">
      <w:pPr>
        <w:spacing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2B1D42" w:rsidRDefault="002B1D42" w:rsidP="002B1D42">
      <w:pPr>
        <w:spacing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2B1D42" w:rsidRDefault="002B1D42" w:rsidP="002B1D42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ПРЕМЬЕРА </w:t>
      </w:r>
    </w:p>
    <w:p w:rsidR="002B1D42" w:rsidRDefault="002B1D42" w:rsidP="002B1D42">
      <w:pPr>
        <w:jc w:val="center"/>
        <w:rPr>
          <w:rFonts w:asciiTheme="majorHAnsi" w:eastAsiaTheme="majorEastAsia" w:hAnsiTheme="majorHAnsi" w:cstheme="majorBidi"/>
          <w:bCs/>
          <w:sz w:val="32"/>
          <w:szCs w:val="32"/>
        </w:rPr>
      </w:pPr>
      <w:r w:rsidRPr="002B1D42">
        <w:rPr>
          <w:rFonts w:asciiTheme="majorHAnsi" w:eastAsiaTheme="majorEastAsia" w:hAnsiTheme="majorHAnsi" w:cstheme="majorBidi"/>
          <w:bCs/>
          <w:sz w:val="32"/>
          <w:szCs w:val="32"/>
        </w:rPr>
        <w:t xml:space="preserve">Илья Малаков, </w:t>
      </w:r>
      <w:r w:rsidR="009F6232" w:rsidRPr="009F6232">
        <w:rPr>
          <w:rFonts w:asciiTheme="majorHAnsi" w:eastAsiaTheme="majorEastAsia" w:hAnsiTheme="majorHAnsi" w:cstheme="majorBidi"/>
          <w:bCs/>
          <w:sz w:val="32"/>
          <w:szCs w:val="32"/>
        </w:rPr>
        <w:t xml:space="preserve">Филипп Бледный, Алексей </w:t>
      </w:r>
      <w:proofErr w:type="spellStart"/>
      <w:r w:rsidR="009F6232" w:rsidRPr="009F6232">
        <w:rPr>
          <w:rFonts w:asciiTheme="majorHAnsi" w:eastAsiaTheme="majorEastAsia" w:hAnsiTheme="majorHAnsi" w:cstheme="majorBidi"/>
          <w:bCs/>
          <w:sz w:val="32"/>
          <w:szCs w:val="32"/>
        </w:rPr>
        <w:t>Веселкин</w:t>
      </w:r>
      <w:proofErr w:type="spellEnd"/>
      <w:r w:rsidR="009F6232" w:rsidRPr="009F6232">
        <w:rPr>
          <w:rFonts w:asciiTheme="majorHAnsi" w:eastAsiaTheme="majorEastAsia" w:hAnsiTheme="majorHAnsi" w:cstheme="majorBidi"/>
          <w:bCs/>
          <w:sz w:val="32"/>
          <w:szCs w:val="32"/>
        </w:rPr>
        <w:t xml:space="preserve">, </w:t>
      </w:r>
      <w:proofErr w:type="spellStart"/>
      <w:r w:rsidR="009F6232" w:rsidRPr="009F6232">
        <w:rPr>
          <w:rFonts w:asciiTheme="majorHAnsi" w:eastAsiaTheme="majorEastAsia" w:hAnsiTheme="majorHAnsi" w:cstheme="majorBidi"/>
          <w:bCs/>
          <w:sz w:val="32"/>
          <w:szCs w:val="32"/>
        </w:rPr>
        <w:t>Самвел</w:t>
      </w:r>
      <w:proofErr w:type="spellEnd"/>
      <w:r w:rsidR="009F6232" w:rsidRPr="009F6232">
        <w:rPr>
          <w:rFonts w:asciiTheme="majorHAnsi" w:eastAsiaTheme="majorEastAsia" w:hAnsiTheme="majorHAnsi" w:cstheme="majorBidi"/>
          <w:bCs/>
          <w:sz w:val="32"/>
          <w:szCs w:val="32"/>
        </w:rPr>
        <w:t xml:space="preserve"> Тадевосян, </w:t>
      </w:r>
      <w:r w:rsidR="009F6232" w:rsidRPr="002B1D42">
        <w:rPr>
          <w:rFonts w:asciiTheme="majorHAnsi" w:eastAsiaTheme="majorEastAsia" w:hAnsiTheme="majorHAnsi" w:cstheme="majorBidi"/>
          <w:bCs/>
          <w:sz w:val="32"/>
          <w:szCs w:val="32"/>
        </w:rPr>
        <w:t xml:space="preserve"> </w:t>
      </w:r>
      <w:r w:rsidRPr="002B1D42">
        <w:rPr>
          <w:rFonts w:asciiTheme="majorHAnsi" w:eastAsiaTheme="majorEastAsia" w:hAnsiTheme="majorHAnsi" w:cstheme="majorBidi"/>
          <w:bCs/>
          <w:sz w:val="32"/>
          <w:szCs w:val="32"/>
        </w:rPr>
        <w:t xml:space="preserve">Аглая Шиловская в сериале </w:t>
      </w:r>
    </w:p>
    <w:p w:rsidR="002B1D42" w:rsidRDefault="00716038" w:rsidP="002B1D42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r w:rsidR="002B1D42">
        <w:rPr>
          <w:rFonts w:asciiTheme="majorHAnsi" w:eastAsiaTheme="majorEastAsia" w:hAnsiTheme="majorHAnsi" w:cstheme="majorBidi"/>
          <w:b/>
          <w:bCs/>
          <w:sz w:val="32"/>
          <w:szCs w:val="32"/>
        </w:rPr>
        <w:t>«СССР»</w:t>
      </w:r>
    </w:p>
    <w:p w:rsidR="00716038" w:rsidRPr="00716038" w:rsidRDefault="00716038" w:rsidP="00716038">
      <w:pPr>
        <w:jc w:val="center"/>
        <w:rPr>
          <w:rFonts w:asciiTheme="majorHAnsi" w:eastAsiaTheme="majorEastAsia" w:hAnsiTheme="majorHAnsi" w:cstheme="majorBidi"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Cs/>
          <w:sz w:val="32"/>
          <w:szCs w:val="32"/>
        </w:rPr>
        <w:t>по сценарию Марины и Сергея Дяченко</w:t>
      </w:r>
    </w:p>
    <w:p w:rsidR="002B1D42" w:rsidRPr="002B1D42" w:rsidRDefault="00716038" w:rsidP="002B1D42">
      <w:pPr>
        <w:pStyle w:val="a4"/>
        <w:jc w:val="center"/>
        <w:rPr>
          <w:rFonts w:asciiTheme="majorHAnsi" w:eastAsiaTheme="majorEastAsia" w:hAnsiTheme="majorHAnsi" w:cstheme="majorBidi"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Cs/>
          <w:sz w:val="32"/>
          <w:szCs w:val="32"/>
        </w:rPr>
        <w:t>В онлайн-</w:t>
      </w:r>
      <w:r w:rsidR="002B1D42" w:rsidRPr="002B1D42">
        <w:rPr>
          <w:rFonts w:asciiTheme="majorHAnsi" w:eastAsiaTheme="majorEastAsia" w:hAnsiTheme="majorHAnsi" w:cstheme="majorBidi"/>
          <w:bCs/>
          <w:sz w:val="32"/>
          <w:szCs w:val="32"/>
        </w:rPr>
        <w:t>кинотеатре Кино1ТВ  c 25 мая</w:t>
      </w:r>
    </w:p>
    <w:p w:rsidR="002B1D42" w:rsidRPr="002B1D42" w:rsidRDefault="002B1D42" w:rsidP="002B1D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1D42" w:rsidRPr="002B1D42" w:rsidRDefault="002B1D42" w:rsidP="002B1D4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1D42" w:rsidRPr="002B1D42" w:rsidRDefault="002B1D42" w:rsidP="002B1D4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25 мая онлайн-кинотеатр Первого канала – Кино1ТВ начинает  показ 12-серийного фильма 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окомпании «Марс Медиа» «СССР». </w:t>
      </w:r>
      <w:r w:rsidRPr="002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Сериал будет выходить по 2 серии по четвергам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D42" w:rsidRPr="002B1D42" w:rsidRDefault="002B1D42" w:rsidP="002B1D4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00" w:rsidRPr="009F6232" w:rsidRDefault="009F6232" w:rsidP="002B1D4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«СССР» снят по сценарию</w:t>
      </w:r>
      <w:r w:rsidRPr="009F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Марины</w:t>
      </w: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r w:rsidRPr="009F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Сергея Дяченко</w:t>
      </w: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Режиссером картины стал </w:t>
      </w:r>
      <w:r w:rsidRPr="009F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Рудаков</w:t>
      </w: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r w:rsidRPr="009F62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Консультант», «Короли игры», «Господа товарищи</w:t>
      </w: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в главных ролях — </w:t>
      </w:r>
      <w:r w:rsidRPr="009F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Илья Малаков, Филипп Бледный, Алексей </w:t>
      </w:r>
      <w:proofErr w:type="spellStart"/>
      <w:r w:rsidRPr="009F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Веселкин</w:t>
      </w:r>
      <w:proofErr w:type="spellEnd"/>
      <w:r w:rsidRPr="009F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Самвел</w:t>
      </w:r>
      <w:proofErr w:type="spellEnd"/>
      <w:r w:rsidRPr="009F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Тадевосян, Аглая Шиловская, Юрий </w:t>
      </w:r>
      <w:proofErr w:type="spellStart"/>
      <w:r w:rsidRPr="009F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Цурило</w:t>
      </w:r>
      <w:proofErr w:type="spellEnd"/>
      <w:r w:rsidRPr="009F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Дарья Михайлова, Анастасия </w:t>
      </w:r>
      <w:proofErr w:type="spellStart"/>
      <w:r w:rsidRPr="009F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Уколова</w:t>
      </w:r>
      <w:proofErr w:type="spellEnd"/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другие</w:t>
      </w:r>
    </w:p>
    <w:p w:rsidR="00D86900" w:rsidRPr="009F6232" w:rsidRDefault="00D86900" w:rsidP="002B1D4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32" w:rsidRPr="009F6232" w:rsidRDefault="009F6232" w:rsidP="009F623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центре истории четыре друга, первые буквы имен которых в точности повторяют аббревиатуру СССР. </w:t>
      </w:r>
      <w:r w:rsidR="0071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Сюжетные события происходят в первой половине 80-х годов. </w:t>
      </w: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Серьезный Сергей (Илья Малаков) – сын крупного партийного работника, готовый пойти по стопам отца. Скромный Семен (Алексей </w:t>
      </w:r>
      <w:proofErr w:type="spellStart"/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Веселкин</w:t>
      </w:r>
      <w:proofErr w:type="spellEnd"/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-мл.) – мальчик из интеллигентной еврейской семьи, который в эпоху перемен задумается об эмиграции. Романтичный </w:t>
      </w:r>
      <w:proofErr w:type="spellStart"/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Самвел</w:t>
      </w:r>
      <w:proofErr w:type="spellEnd"/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Самвел</w:t>
      </w:r>
      <w:proofErr w:type="spellEnd"/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Тадевосян), прибывший в Москву из Спитака в надежде стать художником и встретивший в столице свою любовь – Веру, сестру Сергея. Предприимчивый Рома (Филипп Бледный), выходец из Полтавы, после несчастной любви пытающийся всеми силами задержаться в стремительно меняющейся столице. Ребят объединяет дружба, проходящая сквозь десятилетие, и множество других героев, главная из которых эффектная и заряжающая ребят энергией Женя (Аглая Шиловская), будущий театральный режиссер.</w:t>
      </w:r>
    </w:p>
    <w:p w:rsidR="009F6232" w:rsidRPr="009F6232" w:rsidRDefault="009F6232" w:rsidP="009F623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32" w:rsidRDefault="009F6232" w:rsidP="009F623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Режиссер Алексей Рудаков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6232" w:rsidRPr="009F6232" w:rsidRDefault="009F6232" w:rsidP="009F623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«Главная причина, почему я захотел снимать этот сериал, – теплая волна ностальгии по тому времени. Это и про мою молодость, и про ту жизнь, которая была прожита. Она узнаваема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хорошо написана»</w:t>
      </w: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232" w:rsidRDefault="009F6232" w:rsidP="009F623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32" w:rsidRPr="009F6232" w:rsidRDefault="009F6232" w:rsidP="009F623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«Молодым актерам </w:t>
      </w: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приходилось все подробно рассказывать, показывать хронику того времени, которое они по причине возраста не застали.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еще я попросил их </w:t>
      </w: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фильмы 1960-х, именно они лучше всего передают «приподнятое романтичное настроение», которое хотелось задать в начале сериала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F6232" w:rsidRDefault="009F6232" w:rsidP="002B1D42">
      <w:pPr>
        <w:pStyle w:val="a4"/>
      </w:pPr>
    </w:p>
    <w:p w:rsidR="009F6232" w:rsidRPr="009F6232" w:rsidRDefault="009F6232" w:rsidP="002B1D42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Актер </w:t>
      </w:r>
      <w:r w:rsidRPr="009F6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Алексей </w:t>
      </w:r>
      <w:proofErr w:type="spellStart"/>
      <w:r w:rsidRPr="009F6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Веселкин</w:t>
      </w:r>
      <w:proofErr w:type="spellEnd"/>
      <w:r w:rsidRPr="009F6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-мл.:</w:t>
      </w:r>
    </w:p>
    <w:p w:rsidR="009F6232" w:rsidRDefault="009F6232" w:rsidP="009F623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впервые встретились с ребятами у меня в квартире, когда собрались посмотреть фильм «Мне 20 лет». Мы смотрели его, шутили, сближались, общались, отмечали настроение времени. В той эпохе, о которой рассказывает наш сериал, были и </w:t>
      </w: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отрицательные моменты – границы, запреты, но были и положительные – это единство, дружба народов, романтика общения»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232" w:rsidRDefault="009F6232" w:rsidP="009F623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32" w:rsidRPr="009F6232" w:rsidRDefault="009F6232" w:rsidP="009F6232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Актер </w:t>
      </w:r>
      <w:r w:rsidRPr="009F6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Филипп Бледный:</w:t>
      </w:r>
    </w:p>
    <w:p w:rsidR="009F6232" w:rsidRPr="009F6232" w:rsidRDefault="009F6232" w:rsidP="009F623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32" w:rsidRDefault="009F6232" w:rsidP="009F623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«80-е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ме</w:t>
      </w:r>
      <w:r w:rsidR="001D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 такой переломный момент, когда у людей появлялась возможность что-то приобретать, что-то изучить, что-то прочитать, и поэтому на этом перешейке, мне кажется, появлялись самые искренние чувства и желания – когда ты доставал для друзей, для любимых какие-то пластинки, книжки, вещи. Это как раз то, чего в нас нет. В то же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понимаю, что 80-е для нас романтичны, потому что, переодеваясь в костюмы, мы погружаемся в ту эпоху – вроде бы близкую,</w:t>
      </w:r>
      <w:r w:rsidR="001D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все же очень далекую от нас</w:t>
      </w: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F6232" w:rsidRPr="009F6232" w:rsidRDefault="009F6232" w:rsidP="009F623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32" w:rsidRPr="009F6232" w:rsidRDefault="009F6232" w:rsidP="009F6232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6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Актер </w:t>
      </w:r>
      <w:proofErr w:type="spellStart"/>
      <w:r w:rsidRPr="009F6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Самвел</w:t>
      </w:r>
      <w:proofErr w:type="spellEnd"/>
      <w:r w:rsidRPr="009F6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Тадевосян:</w:t>
      </w:r>
    </w:p>
    <w:p w:rsidR="009F6232" w:rsidRPr="009F6232" w:rsidRDefault="009F6232" w:rsidP="009F623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32" w:rsidRDefault="009F6232" w:rsidP="009F623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ничего не знаю о той эпохе, но посмотрел много хроники, поговорил с людьми, которые жили в те времена. Меня интересовало, как они общались, как смотрели друг на друга, какие у них были мысли, менталитет</w:t>
      </w:r>
      <w:r w:rsidR="001D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</w:t>
      </w:r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герой, которого, кстати, как и меня, зовут </w:t>
      </w:r>
      <w:proofErr w:type="spellStart"/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Самвел</w:t>
      </w:r>
      <w:proofErr w:type="spellEnd"/>
      <w:r w:rsidRPr="009F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тоже приезжает в Москву, ничего общего у нас с ним больше нет. Он художник, романтик, живет в палитрах импрессионизма, он влюблен, и эта влюбленность, как красная нить, проходит через историю этого персонажа. Он персонаж очень спорный, у него много проблем в профессии, в том, как он видит свою жизнь и как ее видят другие. Но и другие герои тоже все разные, спорные, только отрицательных или только положительных персонажей у нас, наверное, нет. У каждого – свои проблемы, заботы, свои цели и пути, по которым они идут к их достижению»</w:t>
      </w:r>
    </w:p>
    <w:p w:rsidR="001D6C0A" w:rsidRDefault="001D6C0A" w:rsidP="009F623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C0A" w:rsidRPr="001D6C0A" w:rsidRDefault="001D6C0A" w:rsidP="009F6232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6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съемках:</w:t>
      </w:r>
    </w:p>
    <w:p w:rsidR="001D6C0A" w:rsidRDefault="001D6C0A" w:rsidP="001D6C0A">
      <w:pPr>
        <w:pStyle w:val="a9"/>
      </w:pPr>
      <w:r>
        <w:t>Москва в наши дни так не похожа на </w:t>
      </w:r>
      <w:proofErr w:type="gramStart"/>
      <w:r>
        <w:t>советскую</w:t>
      </w:r>
      <w:proofErr w:type="gramEnd"/>
      <w:r>
        <w:t xml:space="preserve">, что многие фильмы, действие которых происходит в столице, снимают в других городах, например в Минске. Так что съемки советской эпохи непосредственно в Москве можно считать небанальным решением. </w:t>
      </w:r>
    </w:p>
    <w:p w:rsidR="001D6C0A" w:rsidRDefault="001D6C0A" w:rsidP="001D6C0A">
      <w:pPr>
        <w:pStyle w:val="a9"/>
      </w:pPr>
      <w:r>
        <w:t xml:space="preserve">А вот Армению, куда </w:t>
      </w:r>
      <w:proofErr w:type="gramStart"/>
      <w:r>
        <w:t xml:space="preserve">помчится </w:t>
      </w:r>
      <w:proofErr w:type="spellStart"/>
      <w:r>
        <w:t>Самвел</w:t>
      </w:r>
      <w:proofErr w:type="spellEnd"/>
      <w:r>
        <w:t xml:space="preserve"> после землетрясения в Спитаке снимали</w:t>
      </w:r>
      <w:proofErr w:type="gramEnd"/>
      <w:r>
        <w:t xml:space="preserve"> в самой Армении. Дом героя — в Ереване, а ужасные последствия землетрясения — в 86 километрах от него. Дело в том, что горы со стороны Спитака совсем не похожи на горы со стороны Еревана, поэтому любой армянин заметил бы подлог. </w:t>
      </w:r>
    </w:p>
    <w:p w:rsidR="001D6C0A" w:rsidRPr="001D6C0A" w:rsidRDefault="001D6C0A" w:rsidP="009F623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самой интересной локацией стала Красная площадь. У четверки друзей есть традиция — раз в год в один и тот же день и час встречаться под Спасской башней. Поскольку согласование работы киногрупп на Красной площади — дело крайне сложное, не было и речи о нескольких съемочных днях. И шесть встреч взрослеющих, меняющихся героев в меняющейся столице отсняли всего за сутки.</w:t>
      </w:r>
    </w:p>
    <w:p w:rsidR="009F6232" w:rsidRPr="009F6232" w:rsidRDefault="009F6232" w:rsidP="009F623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EC2" w:rsidRPr="00E00EC2" w:rsidRDefault="00E00EC2" w:rsidP="002B1D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00EC2">
        <w:rPr>
          <w:rFonts w:ascii="Times New Roman" w:hAnsi="Times New Roman" w:cs="Times New Roman"/>
          <w:b/>
          <w:sz w:val="24"/>
          <w:szCs w:val="24"/>
        </w:rPr>
        <w:t>СССР</w:t>
      </w:r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D42">
        <w:rPr>
          <w:rFonts w:ascii="Times New Roman" w:hAnsi="Times New Roman" w:cs="Times New Roman"/>
          <w:sz w:val="24"/>
          <w:szCs w:val="24"/>
        </w:rPr>
        <w:t>Мелодрама, 12 серий</w:t>
      </w:r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D42">
        <w:rPr>
          <w:rFonts w:ascii="Times New Roman" w:hAnsi="Times New Roman" w:cs="Times New Roman"/>
          <w:sz w:val="24"/>
          <w:szCs w:val="24"/>
        </w:rPr>
        <w:t>Режиссер Алексей Рудаков</w:t>
      </w:r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6900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D42">
        <w:rPr>
          <w:rFonts w:ascii="Times New Roman" w:hAnsi="Times New Roman" w:cs="Times New Roman"/>
          <w:sz w:val="24"/>
          <w:szCs w:val="24"/>
        </w:rPr>
        <w:t>Оператор Сергей Юдаев</w:t>
      </w:r>
    </w:p>
    <w:p w:rsidR="00E0363E" w:rsidRDefault="00E0363E" w:rsidP="002B1D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363E" w:rsidRPr="002B1D42" w:rsidRDefault="00E0363E" w:rsidP="002B1D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Продюсеры: Рубен Дишдишян, Арам Мовсесян</w:t>
      </w:r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D42">
        <w:rPr>
          <w:rFonts w:ascii="Times New Roman" w:hAnsi="Times New Roman" w:cs="Times New Roman"/>
          <w:sz w:val="24"/>
          <w:szCs w:val="24"/>
        </w:rPr>
        <w:lastRenderedPageBreak/>
        <w:t>Авторы сценария Марина и Сергей Дяченко</w:t>
      </w:r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D42">
        <w:rPr>
          <w:rFonts w:ascii="Times New Roman" w:hAnsi="Times New Roman" w:cs="Times New Roman"/>
          <w:sz w:val="24"/>
          <w:szCs w:val="24"/>
        </w:rPr>
        <w:t xml:space="preserve">Художник-постановщик Татьяна </w:t>
      </w:r>
      <w:proofErr w:type="spellStart"/>
      <w:r w:rsidRPr="002B1D42">
        <w:rPr>
          <w:rFonts w:ascii="Times New Roman" w:hAnsi="Times New Roman" w:cs="Times New Roman"/>
          <w:sz w:val="24"/>
          <w:szCs w:val="24"/>
        </w:rPr>
        <w:t>Девирц</w:t>
      </w:r>
      <w:proofErr w:type="spellEnd"/>
      <w:r w:rsidRPr="002B1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D42">
        <w:rPr>
          <w:rFonts w:ascii="Times New Roman" w:hAnsi="Times New Roman" w:cs="Times New Roman"/>
          <w:sz w:val="24"/>
          <w:szCs w:val="24"/>
        </w:rPr>
        <w:t xml:space="preserve">Художник по гриму Наталья </w:t>
      </w:r>
      <w:proofErr w:type="spellStart"/>
      <w:r w:rsidRPr="002B1D42">
        <w:rPr>
          <w:rFonts w:ascii="Times New Roman" w:hAnsi="Times New Roman" w:cs="Times New Roman"/>
          <w:sz w:val="24"/>
          <w:szCs w:val="24"/>
        </w:rPr>
        <w:t>Луканева</w:t>
      </w:r>
      <w:proofErr w:type="spellEnd"/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D42">
        <w:rPr>
          <w:rFonts w:ascii="Times New Roman" w:hAnsi="Times New Roman" w:cs="Times New Roman"/>
          <w:sz w:val="24"/>
          <w:szCs w:val="24"/>
        </w:rPr>
        <w:t>Художник по костюмам Татьяна Смирнова</w:t>
      </w:r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D42">
        <w:rPr>
          <w:rFonts w:ascii="Times New Roman" w:hAnsi="Times New Roman" w:cs="Times New Roman"/>
          <w:sz w:val="24"/>
          <w:szCs w:val="24"/>
        </w:rPr>
        <w:t xml:space="preserve">В ролях: Илья Малаков, Филипп Бледный, Алексей </w:t>
      </w:r>
      <w:proofErr w:type="spellStart"/>
      <w:r w:rsidRPr="002B1D42">
        <w:rPr>
          <w:rFonts w:ascii="Times New Roman" w:hAnsi="Times New Roman" w:cs="Times New Roman"/>
          <w:sz w:val="24"/>
          <w:szCs w:val="24"/>
        </w:rPr>
        <w:t>Веселкин</w:t>
      </w:r>
      <w:proofErr w:type="spellEnd"/>
      <w:r w:rsidRPr="002B1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D42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Pr="002B1D42">
        <w:rPr>
          <w:rFonts w:ascii="Times New Roman" w:hAnsi="Times New Roman" w:cs="Times New Roman"/>
          <w:sz w:val="24"/>
          <w:szCs w:val="24"/>
        </w:rPr>
        <w:t xml:space="preserve"> Тадевосян, Аглая Шиловская, Юрий </w:t>
      </w:r>
      <w:proofErr w:type="spellStart"/>
      <w:r w:rsidRPr="002B1D42">
        <w:rPr>
          <w:rFonts w:ascii="Times New Roman" w:hAnsi="Times New Roman" w:cs="Times New Roman"/>
          <w:sz w:val="24"/>
          <w:szCs w:val="24"/>
        </w:rPr>
        <w:t>Цурило</w:t>
      </w:r>
      <w:proofErr w:type="spellEnd"/>
      <w:r w:rsidRPr="002B1D42">
        <w:rPr>
          <w:rFonts w:ascii="Times New Roman" w:hAnsi="Times New Roman" w:cs="Times New Roman"/>
          <w:sz w:val="24"/>
          <w:szCs w:val="24"/>
        </w:rPr>
        <w:t xml:space="preserve">, Дарья Михайлова, Анастасия </w:t>
      </w:r>
      <w:proofErr w:type="spellStart"/>
      <w:r w:rsidRPr="002B1D42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2B1D42">
        <w:rPr>
          <w:rFonts w:ascii="Times New Roman" w:hAnsi="Times New Roman" w:cs="Times New Roman"/>
          <w:sz w:val="24"/>
          <w:szCs w:val="24"/>
        </w:rPr>
        <w:t xml:space="preserve">, Маргарита </w:t>
      </w:r>
      <w:proofErr w:type="spellStart"/>
      <w:r w:rsidRPr="002B1D42">
        <w:rPr>
          <w:rFonts w:ascii="Times New Roman" w:hAnsi="Times New Roman" w:cs="Times New Roman"/>
          <w:sz w:val="24"/>
          <w:szCs w:val="24"/>
        </w:rPr>
        <w:t>Аброськина</w:t>
      </w:r>
      <w:proofErr w:type="spellEnd"/>
      <w:r w:rsidRPr="002B1D42">
        <w:rPr>
          <w:rFonts w:ascii="Times New Roman" w:hAnsi="Times New Roman" w:cs="Times New Roman"/>
          <w:sz w:val="24"/>
          <w:szCs w:val="24"/>
        </w:rPr>
        <w:t xml:space="preserve">, Иван Рудаков, Анатолий Горячев, Карэн </w:t>
      </w:r>
      <w:proofErr w:type="spellStart"/>
      <w:r w:rsidRPr="002B1D42">
        <w:rPr>
          <w:rFonts w:ascii="Times New Roman" w:hAnsi="Times New Roman" w:cs="Times New Roman"/>
          <w:sz w:val="24"/>
          <w:szCs w:val="24"/>
        </w:rPr>
        <w:t>Бадалов</w:t>
      </w:r>
      <w:proofErr w:type="spellEnd"/>
      <w:r w:rsidRPr="002B1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D42">
        <w:rPr>
          <w:rFonts w:ascii="Times New Roman" w:hAnsi="Times New Roman" w:cs="Times New Roman"/>
          <w:sz w:val="24"/>
          <w:szCs w:val="24"/>
        </w:rPr>
        <w:t>Микаел</w:t>
      </w:r>
      <w:proofErr w:type="spellEnd"/>
      <w:r w:rsidRPr="002B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D42">
        <w:rPr>
          <w:rFonts w:ascii="Times New Roman" w:hAnsi="Times New Roman" w:cs="Times New Roman"/>
          <w:sz w:val="24"/>
          <w:szCs w:val="24"/>
        </w:rPr>
        <w:t>Джанибекян</w:t>
      </w:r>
      <w:proofErr w:type="spellEnd"/>
      <w:r w:rsidRPr="002B1D42">
        <w:rPr>
          <w:rFonts w:ascii="Times New Roman" w:hAnsi="Times New Roman" w:cs="Times New Roman"/>
          <w:sz w:val="24"/>
          <w:szCs w:val="24"/>
        </w:rPr>
        <w:t xml:space="preserve">, Борис </w:t>
      </w:r>
      <w:proofErr w:type="spellStart"/>
      <w:r w:rsidRPr="002B1D42">
        <w:rPr>
          <w:rFonts w:ascii="Times New Roman" w:hAnsi="Times New Roman" w:cs="Times New Roman"/>
          <w:sz w:val="24"/>
          <w:szCs w:val="24"/>
        </w:rPr>
        <w:t>Каморзин</w:t>
      </w:r>
      <w:proofErr w:type="spellEnd"/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D42">
        <w:rPr>
          <w:rFonts w:ascii="Times New Roman" w:hAnsi="Times New Roman" w:cs="Times New Roman"/>
          <w:sz w:val="24"/>
          <w:szCs w:val="24"/>
        </w:rPr>
        <w:t xml:space="preserve">Весна 1981 года. Олимпиада позади, но еще не стерлась со стен олимпийская символика. Спокойное, мирное, сонное время – брежневский застой. Четверо друзей возвращаются из армии, вместе они прошли огонь и воду, нештатные ситуации, спасали друг другу жизнь. В шутку они называют себя «СССР» по первым буквам имен – Сергей, Семен, </w:t>
      </w:r>
      <w:proofErr w:type="spellStart"/>
      <w:r w:rsidRPr="002B1D42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Pr="002B1D42">
        <w:rPr>
          <w:rFonts w:ascii="Times New Roman" w:hAnsi="Times New Roman" w:cs="Times New Roman"/>
          <w:sz w:val="24"/>
          <w:szCs w:val="24"/>
        </w:rPr>
        <w:t xml:space="preserve"> и Рома. История дружбы и взросления развивается на фоне стремительно меняющейся страны, но у их «СССР», в отличие от Советского Союза, есть надежда. Союз друзей сохранится, хотя за десять лет не раз будет испытан на прочность.</w:t>
      </w:r>
    </w:p>
    <w:p w:rsidR="00D86900" w:rsidRPr="002B1D42" w:rsidRDefault="00D86900" w:rsidP="002B1D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3924" w:rsidRPr="002B1D42" w:rsidRDefault="00E7746A" w:rsidP="002B1D4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83924" w:rsidRPr="002B1D42" w:rsidSect="00B8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900"/>
    <w:rsid w:val="001D6C0A"/>
    <w:rsid w:val="002B1D42"/>
    <w:rsid w:val="00481293"/>
    <w:rsid w:val="006F1C19"/>
    <w:rsid w:val="00716038"/>
    <w:rsid w:val="00873627"/>
    <w:rsid w:val="009D567E"/>
    <w:rsid w:val="009F6232"/>
    <w:rsid w:val="00B84CAA"/>
    <w:rsid w:val="00BE39B3"/>
    <w:rsid w:val="00D86900"/>
    <w:rsid w:val="00DE260A"/>
    <w:rsid w:val="00E00EC2"/>
    <w:rsid w:val="00E0363E"/>
    <w:rsid w:val="00E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900"/>
    <w:rPr>
      <w:color w:val="0000FF"/>
      <w:u w:val="single"/>
    </w:rPr>
  </w:style>
  <w:style w:type="paragraph" w:styleId="a4">
    <w:name w:val="No Spacing"/>
    <w:uiPriority w:val="1"/>
    <w:qFormat/>
    <w:rsid w:val="002B1D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4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F6232"/>
    <w:rPr>
      <w:b/>
      <w:bCs/>
    </w:rPr>
  </w:style>
  <w:style w:type="character" w:styleId="a8">
    <w:name w:val="Emphasis"/>
    <w:basedOn w:val="a0"/>
    <w:uiPriority w:val="20"/>
    <w:qFormat/>
    <w:rsid w:val="009F6232"/>
    <w:rPr>
      <w:i/>
      <w:iCs/>
    </w:rPr>
  </w:style>
  <w:style w:type="paragraph" w:styleId="a9">
    <w:name w:val="Normal (Web)"/>
    <w:basedOn w:val="a"/>
    <w:uiPriority w:val="99"/>
    <w:semiHidden/>
    <w:unhideWhenUsed/>
    <w:rsid w:val="001D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Ирина Данилова</cp:lastModifiedBy>
  <cp:revision>4</cp:revision>
  <dcterms:created xsi:type="dcterms:W3CDTF">2023-05-25T10:27:00Z</dcterms:created>
  <dcterms:modified xsi:type="dcterms:W3CDTF">2023-05-25T15:28:00Z</dcterms:modified>
</cp:coreProperties>
</file>