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8" w:rsidRDefault="00DF3716" w:rsidP="009E32E8">
      <w:r>
        <w:t xml:space="preserve">В Санкт-Петербурге </w:t>
      </w:r>
      <w:r w:rsidR="009E32E8">
        <w:t xml:space="preserve">кинокомпания </w:t>
      </w:r>
      <w:r w:rsidR="009E32E8" w:rsidRPr="002077B5">
        <w:rPr>
          <w:b/>
        </w:rPr>
        <w:t>«Марс Медиа»</w:t>
      </w:r>
      <w:r w:rsidR="009E32E8">
        <w:t xml:space="preserve"> завершила</w:t>
      </w:r>
      <w:r>
        <w:t xml:space="preserve"> съемки </w:t>
      </w:r>
      <w:r w:rsidR="009E32E8">
        <w:t>фильма</w:t>
      </w:r>
      <w:r>
        <w:t xml:space="preserve"> </w:t>
      </w:r>
      <w:r w:rsidRPr="002077B5">
        <w:rPr>
          <w:b/>
        </w:rPr>
        <w:t>«</w:t>
      </w:r>
      <w:r w:rsidR="009E32E8" w:rsidRPr="002077B5">
        <w:rPr>
          <w:b/>
        </w:rPr>
        <w:t>Ивановы»</w:t>
      </w:r>
      <w:r w:rsidR="009E32E8">
        <w:t>, г</w:t>
      </w:r>
      <w:r w:rsidR="002077B5">
        <w:t>лавные  роли</w:t>
      </w:r>
      <w:r w:rsidR="009E32E8">
        <w:t xml:space="preserve"> в котором</w:t>
      </w:r>
      <w:r w:rsidR="00E30D58">
        <w:t xml:space="preserve"> сыграл</w:t>
      </w:r>
      <w:r w:rsidR="002077B5">
        <w:t>и</w:t>
      </w:r>
      <w:r>
        <w:t xml:space="preserve"> </w:t>
      </w:r>
      <w:r w:rsidRPr="002077B5">
        <w:rPr>
          <w:b/>
        </w:rPr>
        <w:t>Владимир Меньшов</w:t>
      </w:r>
      <w:r w:rsidR="002077B5">
        <w:t xml:space="preserve"> и </w:t>
      </w:r>
      <w:r w:rsidR="002077B5" w:rsidRPr="002077B5">
        <w:rPr>
          <w:b/>
        </w:rPr>
        <w:t>Федор Лавров</w:t>
      </w:r>
      <w:r>
        <w:t xml:space="preserve">. Режиссером картины выступил </w:t>
      </w:r>
      <w:r w:rsidRPr="002077B5">
        <w:rPr>
          <w:b/>
        </w:rPr>
        <w:t>Александр Кириенко</w:t>
      </w:r>
      <w:r>
        <w:t xml:space="preserve"> («</w:t>
      </w:r>
      <w:proofErr w:type="spellStart"/>
      <w:r>
        <w:t>Инди</w:t>
      </w:r>
      <w:proofErr w:type="spellEnd"/>
      <w:r>
        <w:t xml:space="preserve">»,  «Найденыш», </w:t>
      </w:r>
      <w:r w:rsidR="00533EFD">
        <w:t xml:space="preserve">«Свои дети»). </w:t>
      </w:r>
    </w:p>
    <w:p w:rsidR="009E32E8" w:rsidRDefault="009E32E8" w:rsidP="009E32E8">
      <w:r>
        <w:t>«</w:t>
      </w:r>
      <w:r w:rsidRPr="002077B5">
        <w:rPr>
          <w:i/>
        </w:rPr>
        <w:t>Ивановы» – это</w:t>
      </w:r>
      <w:r w:rsidRPr="002077B5">
        <w:rPr>
          <w:i/>
        </w:rPr>
        <w:t xml:space="preserve"> семейная драма с элементами комедии</w:t>
      </w:r>
      <w:r>
        <w:t>,  – рассказывает Саша Кириенко</w:t>
      </w:r>
      <w:r>
        <w:t>.</w:t>
      </w:r>
      <w:r>
        <w:t xml:space="preserve"> – </w:t>
      </w:r>
      <w:r>
        <w:t xml:space="preserve"> </w:t>
      </w:r>
      <w:r w:rsidRPr="002077B5">
        <w:rPr>
          <w:i/>
        </w:rPr>
        <w:t xml:space="preserve">Это </w:t>
      </w:r>
      <w:r w:rsidRPr="002077B5">
        <w:rPr>
          <w:i/>
        </w:rPr>
        <w:t>очень личный фильм и для меня, и для продюсера Рубена Дишдишяна, поэтому мы в конце картины хотим написать «Нашим отцам посвящается».  Когда теряешь самых близких людей, начинаешь</w:t>
      </w:r>
      <w:r w:rsidRPr="002077B5">
        <w:rPr>
          <w:i/>
        </w:rPr>
        <w:t xml:space="preserve">  ценить и любить</w:t>
      </w:r>
      <w:r w:rsidRPr="002077B5">
        <w:rPr>
          <w:i/>
        </w:rPr>
        <w:t xml:space="preserve"> их еще больше. Я со своим отцом и по душам не поговорил, и на рыбалке не посидел, и коньяку не выпил. Как герои нашего фильма,  тоже был в суете</w:t>
      </w:r>
      <w:r w:rsidRPr="002077B5">
        <w:rPr>
          <w:i/>
        </w:rPr>
        <w:t xml:space="preserve"> и </w:t>
      </w:r>
      <w:r w:rsidRPr="002077B5">
        <w:rPr>
          <w:i/>
        </w:rPr>
        <w:t>все откладывал, откладывал</w:t>
      </w:r>
      <w:r w:rsidRPr="002077B5">
        <w:rPr>
          <w:i/>
        </w:rPr>
        <w:t>...</w:t>
      </w:r>
      <w:r w:rsidR="002077B5">
        <w:rPr>
          <w:i/>
        </w:rPr>
        <w:t>».</w:t>
      </w:r>
    </w:p>
    <w:p w:rsidR="00DF3716" w:rsidRDefault="009E32E8" w:rsidP="009E32E8">
      <w:r>
        <w:t>Герои фильма – б</w:t>
      </w:r>
      <w:r>
        <w:t xml:space="preserve">рат и сестра, Петр и Ольга Ивановы, поглощены рутиной повседневной жизни. У Петра – семья, непослушные дети и нелюбимая работа, а у Ольги – роман с человеком, который ей совершенно не подходит. Неожиданно в скучные будни Ивановых врывается их отец, с которым они уже много лет не общались. </w:t>
      </w:r>
      <w:r>
        <w:t xml:space="preserve"> </w:t>
      </w:r>
      <w:r>
        <w:t>Большому семейству предстоит пройти через множество комичных и драматических ситуаций, чтобы восстановить отношения.</w:t>
      </w:r>
    </w:p>
    <w:p w:rsidR="002D3600" w:rsidRPr="002077B5" w:rsidRDefault="009E32E8" w:rsidP="001F0DEE">
      <w:pPr>
        <w:rPr>
          <w:i/>
        </w:rPr>
      </w:pPr>
      <w:r w:rsidRPr="002077B5">
        <w:rPr>
          <w:i/>
        </w:rPr>
        <w:t>«</w:t>
      </w:r>
      <w:r w:rsidR="00DF3716" w:rsidRPr="002077B5">
        <w:rPr>
          <w:i/>
        </w:rPr>
        <w:t xml:space="preserve">Это </w:t>
      </w:r>
      <w:r w:rsidR="001F0DEE" w:rsidRPr="002077B5">
        <w:rPr>
          <w:i/>
        </w:rPr>
        <w:t xml:space="preserve"> наша вторая совместная история с Владимиром Меньшовым</w:t>
      </w:r>
      <w:r>
        <w:t>, – комментирует режиссер</w:t>
      </w:r>
      <w:r w:rsidR="001F0DEE">
        <w:t>.</w:t>
      </w:r>
      <w:r>
        <w:t xml:space="preserve"> </w:t>
      </w:r>
      <w:r w:rsidRPr="002077B5">
        <w:rPr>
          <w:i/>
        </w:rPr>
        <w:t>–</w:t>
      </w:r>
      <w:r w:rsidR="001F0DEE" w:rsidRPr="002077B5">
        <w:rPr>
          <w:i/>
        </w:rPr>
        <w:t xml:space="preserve"> Работать с ним очень ин</w:t>
      </w:r>
      <w:bookmarkStart w:id="0" w:name="_GoBack"/>
      <w:bookmarkEnd w:id="0"/>
      <w:r w:rsidR="001F0DEE" w:rsidRPr="002077B5">
        <w:rPr>
          <w:i/>
        </w:rPr>
        <w:t xml:space="preserve">тересно, и я считаю его своим учителем.  Владимир Валентинович – удивительный актер, так как проигрывает все и по-актерски, и по-режиссерски. Правда, я частенько мешал </w:t>
      </w:r>
      <w:r w:rsidR="002D3600" w:rsidRPr="002077B5">
        <w:rPr>
          <w:i/>
        </w:rPr>
        <w:t xml:space="preserve">ему </w:t>
      </w:r>
      <w:r w:rsidR="001F0DEE" w:rsidRPr="002077B5">
        <w:rPr>
          <w:i/>
        </w:rPr>
        <w:t>делать второе, поэ</w:t>
      </w:r>
      <w:r w:rsidR="002D3600" w:rsidRPr="002077B5">
        <w:rPr>
          <w:i/>
        </w:rPr>
        <w:t xml:space="preserve">тому он ворчал, но соглашался. </w:t>
      </w:r>
      <w:r w:rsidR="00E30D58" w:rsidRPr="002077B5">
        <w:rPr>
          <w:i/>
        </w:rPr>
        <w:t xml:space="preserve">Отдельное спасибо хочется сказать Владимиру Валентиновичу за то, как он </w:t>
      </w:r>
      <w:r w:rsidR="00E30D58" w:rsidRPr="002077B5">
        <w:rPr>
          <w:i/>
        </w:rPr>
        <w:t>мужественно и с юмором прошел через наши съемки</w:t>
      </w:r>
      <w:r w:rsidR="00E30D58" w:rsidRPr="002077B5">
        <w:rPr>
          <w:i/>
        </w:rPr>
        <w:t xml:space="preserve">, </w:t>
      </w:r>
      <w:r w:rsidR="002D3600" w:rsidRPr="002077B5">
        <w:rPr>
          <w:i/>
        </w:rPr>
        <w:t xml:space="preserve"> хотя </w:t>
      </w:r>
      <w:r w:rsidR="00DF3716" w:rsidRPr="002077B5">
        <w:rPr>
          <w:i/>
        </w:rPr>
        <w:t>недавно перенес сложную операцию,</w:t>
      </w:r>
      <w:r w:rsidR="002D3600" w:rsidRPr="002077B5">
        <w:rPr>
          <w:i/>
        </w:rPr>
        <w:t xml:space="preserve"> и физически ему</w:t>
      </w:r>
      <w:r w:rsidR="00E30D58" w:rsidRPr="002077B5">
        <w:rPr>
          <w:i/>
        </w:rPr>
        <w:t xml:space="preserve"> было непросто». </w:t>
      </w:r>
    </w:p>
    <w:p w:rsidR="007B6055" w:rsidRDefault="007B6055" w:rsidP="007B6055"/>
    <w:p w:rsidR="002077B5" w:rsidRPr="002077B5" w:rsidRDefault="002077B5" w:rsidP="007B6055">
      <w:pPr>
        <w:rPr>
          <w:b/>
        </w:rPr>
      </w:pPr>
      <w:r w:rsidRPr="002077B5">
        <w:rPr>
          <w:b/>
        </w:rPr>
        <w:t>Информация о фильме:</w:t>
      </w:r>
    </w:p>
    <w:p w:rsidR="002077B5" w:rsidRDefault="002077B5" w:rsidP="002077B5">
      <w:r>
        <w:t>Режиссер Александр Кириенко</w:t>
      </w:r>
    </w:p>
    <w:p w:rsidR="002077B5" w:rsidRDefault="002077B5" w:rsidP="002077B5">
      <w:r>
        <w:t>Оператор Андрей Воробьев</w:t>
      </w:r>
    </w:p>
    <w:p w:rsidR="002077B5" w:rsidRDefault="002077B5" w:rsidP="002077B5">
      <w:r>
        <w:t xml:space="preserve">Автор сценария Леонид  </w:t>
      </w:r>
      <w:proofErr w:type="spellStart"/>
      <w:r>
        <w:t>Мазор</w:t>
      </w:r>
      <w:proofErr w:type="spellEnd"/>
    </w:p>
    <w:p w:rsidR="002077B5" w:rsidRDefault="002077B5" w:rsidP="002077B5">
      <w:r>
        <w:t>Продюсеры: Рубен Дишдишян, Елена Денисевич</w:t>
      </w:r>
    </w:p>
    <w:p w:rsidR="002077B5" w:rsidRDefault="002077B5" w:rsidP="002077B5">
      <w:r>
        <w:t xml:space="preserve">В ролях: Владимир Меньшов, Федор Лавров, Наталья Ткаченко, Кирилл </w:t>
      </w:r>
      <w:proofErr w:type="spellStart"/>
      <w:r>
        <w:t>Жандаров</w:t>
      </w:r>
      <w:proofErr w:type="spellEnd"/>
      <w:r>
        <w:t xml:space="preserve">, Анна Геллер, Анастасия Чистякова, Сергей </w:t>
      </w:r>
      <w:proofErr w:type="spellStart"/>
      <w:r>
        <w:t>Маркеев</w:t>
      </w:r>
      <w:proofErr w:type="spellEnd"/>
      <w:r>
        <w:t xml:space="preserve">, Надежда </w:t>
      </w:r>
      <w:proofErr w:type="spellStart"/>
      <w:r>
        <w:t>Жарикова</w:t>
      </w:r>
      <w:proofErr w:type="spellEnd"/>
      <w:r>
        <w:t xml:space="preserve">, Дмитрий </w:t>
      </w:r>
      <w:proofErr w:type="spellStart"/>
      <w:r>
        <w:t>Поднозов</w:t>
      </w:r>
      <w:proofErr w:type="spellEnd"/>
      <w:r>
        <w:t xml:space="preserve">, Юрий Уткин, Оксана </w:t>
      </w:r>
      <w:proofErr w:type="spellStart"/>
      <w:r>
        <w:t>Сурнина</w:t>
      </w:r>
      <w:proofErr w:type="spellEnd"/>
      <w:r>
        <w:t xml:space="preserve">, Полина </w:t>
      </w:r>
      <w:proofErr w:type="gramStart"/>
      <w:r>
        <w:t>Толстун</w:t>
      </w:r>
      <w:proofErr w:type="gramEnd"/>
      <w:r>
        <w:t xml:space="preserve">, Марина </w:t>
      </w:r>
      <w:proofErr w:type="spellStart"/>
      <w:r>
        <w:t>Шпаковская</w:t>
      </w:r>
      <w:proofErr w:type="spellEnd"/>
      <w:r>
        <w:t>, Денис Пьянов, Ольга Онищенко</w:t>
      </w:r>
    </w:p>
    <w:p w:rsidR="002077B5" w:rsidRDefault="002077B5" w:rsidP="002077B5">
      <w:r>
        <w:t>Брат и сестра, Петр и Ольга Ивановы, поглощены рутиной повседневной жизни. У Петра – семья, непослушные дети и нелюбимая работа, а у Ольги – роман с человеком, который ей совершенно не подходит. Неожиданно в скучные будни Ивановых врывается их отец, с которым они уже много лет не общались. Иван Иванович любит повторять фамильный девиз: «Мы – Ивановы! На нас все держится!», но семья далека от того, чтобы называться идеальной.</w:t>
      </w:r>
    </w:p>
    <w:p w:rsidR="002077B5" w:rsidRDefault="002077B5" w:rsidP="002077B5">
      <w:r>
        <w:t>Большому семейству предстоит пройти через множество комичных и драматических ситуаций, чтобы восстановить отношения.</w:t>
      </w:r>
    </w:p>
    <w:sectPr w:rsidR="0020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55"/>
    <w:rsid w:val="000924CB"/>
    <w:rsid w:val="000A0B3F"/>
    <w:rsid w:val="001F0DEE"/>
    <w:rsid w:val="002077B5"/>
    <w:rsid w:val="002A2D67"/>
    <w:rsid w:val="002B52F1"/>
    <w:rsid w:val="002D3600"/>
    <w:rsid w:val="004A4459"/>
    <w:rsid w:val="00533EFD"/>
    <w:rsid w:val="007B6055"/>
    <w:rsid w:val="008571A0"/>
    <w:rsid w:val="009E32E8"/>
    <w:rsid w:val="00DF3716"/>
    <w:rsid w:val="00E11967"/>
    <w:rsid w:val="00E3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5</cp:revision>
  <dcterms:created xsi:type="dcterms:W3CDTF">2015-11-20T07:38:00Z</dcterms:created>
  <dcterms:modified xsi:type="dcterms:W3CDTF">2015-12-01T14:12:00Z</dcterms:modified>
</cp:coreProperties>
</file>